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57" w:rsidRPr="00806457" w:rsidRDefault="00806457" w:rsidP="00806457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806457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 xml:space="preserve">Уважаемые родители будущих первоклассников, с 1 апреля 2025 года </w:t>
      </w:r>
      <w:proofErr w:type="gramStart"/>
      <w:r w:rsidRPr="00806457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начнется  прием</w:t>
      </w:r>
      <w:proofErr w:type="gramEnd"/>
      <w:r w:rsidRPr="00806457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 xml:space="preserve"> заявлений  на 2025/2026  учебный год.   </w:t>
      </w:r>
    </w:p>
    <w:p w:rsidR="00806457" w:rsidRPr="00806457" w:rsidRDefault="00806457" w:rsidP="00806457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806457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Количество вакантных ме</w:t>
      </w:r>
      <w:r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ст на 2025-2026 учебный год - 14</w:t>
      </w:r>
      <w:bookmarkStart w:id="0" w:name="_GoBack"/>
      <w:bookmarkEnd w:id="0"/>
    </w:p>
    <w:p w:rsidR="00806457" w:rsidRPr="00806457" w:rsidRDefault="00806457" w:rsidP="00806457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806457">
        <w:rPr>
          <w:rFonts w:ascii="Montserrat" w:eastAsia="Times New Roman" w:hAnsi="Montserrat" w:cs="Times New Roman"/>
          <w:b/>
          <w:bCs/>
          <w:i/>
          <w:iCs/>
          <w:sz w:val="27"/>
          <w:szCs w:val="27"/>
          <w:lang w:eastAsia="ru-RU"/>
        </w:rPr>
        <w:t>Что изменилось в 2024 году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806457" w:rsidRPr="00806457" w:rsidRDefault="00806457" w:rsidP="00806457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военнослужащих;</w:t>
      </w:r>
    </w:p>
    <w:p w:rsidR="00806457" w:rsidRPr="00806457" w:rsidRDefault="00806457" w:rsidP="00806457">
      <w:pPr>
        <w:numPr>
          <w:ilvl w:val="0"/>
          <w:numId w:val="1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добровольцев;</w:t>
      </w:r>
    </w:p>
    <w:p w:rsidR="00806457" w:rsidRPr="00806457" w:rsidRDefault="00806457" w:rsidP="00806457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сотрудников </w:t>
      </w:r>
      <w:proofErr w:type="spellStart"/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Росгвардии</w:t>
      </w:r>
      <w:proofErr w:type="spellEnd"/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Правовое регулирование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806457" w:rsidRPr="00806457" w:rsidRDefault="00806457" w:rsidP="00806457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8064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8064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8064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  </w:r>
      </w:hyperlink>
    </w:p>
    <w:p w:rsidR="00806457" w:rsidRPr="00806457" w:rsidRDefault="00806457" w:rsidP="00806457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ФЗ-273 от 2012 года «Об образовании в Российской Федерации».</w:t>
      </w:r>
    </w:p>
    <w:p w:rsidR="00806457" w:rsidRPr="00806457" w:rsidRDefault="00806457" w:rsidP="00806457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806457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Постановление о закреплении территорий</w:t>
        </w:r>
      </w:hyperlink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подавать заявление о зачислении ребенка в первый класс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Зачисление должно начаться не позднее 1 апреля. Большинство регионов будут принимать заявления от будущих школьников в 1 класс в привычные даты —</w:t>
      </w:r>
      <w:r w:rsidRPr="00806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с 1 апреля по 5 сентября</w:t>
      </w: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детей в 1 класс проходит в два этапа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 – с 1 апреля 2025 года по 30 июня.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года. В течение 3 дней после завершения приема документов школа издаст приказ о зачислении.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пройдет с 6 июля по 5 сентября 2025 года.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заявление на зачисление в 1 класс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заявление на зачисление в 1 класс передают одним из способов на выбор:</w:t>
      </w:r>
    </w:p>
    <w:p w:rsidR="00806457" w:rsidRPr="00806457" w:rsidRDefault="00806457" w:rsidP="00806457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портал </w:t>
      </w:r>
      <w:proofErr w:type="spellStart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457" w:rsidRPr="00806457" w:rsidRDefault="00806457" w:rsidP="00806457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806457" w:rsidRPr="00806457" w:rsidRDefault="00806457" w:rsidP="00806457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 в школе.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узнать, какие дома закреплены за школой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2025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лет должно быть ребенку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ч.1 ст.67273-ФЗ «Об образовании»).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кого есть льготы по зачислению в первый класс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</w:t>
      </w:r>
    </w:p>
    <w:p w:rsidR="00806457" w:rsidRPr="00806457" w:rsidRDefault="00806457" w:rsidP="00806457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сотрудников полиции (в том числе, погибших и уволенных по состоянию здоровья), находящиеся на иждивении сотрудника полиции;</w:t>
      </w:r>
    </w:p>
    <w:p w:rsidR="00806457" w:rsidRPr="00806457" w:rsidRDefault="00806457" w:rsidP="00806457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сотрудников ОВД; o сотрудников ФСИН, МЧС, ГНК, ФТС (в том числе, погибших);</w:t>
      </w:r>
    </w:p>
    <w:p w:rsidR="00806457" w:rsidRPr="00806457" w:rsidRDefault="00806457" w:rsidP="00806457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 по месту проживания семей.</w:t>
      </w:r>
    </w:p>
    <w:p w:rsidR="00806457" w:rsidRPr="00806457" w:rsidRDefault="00806457" w:rsidP="00806457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806457" w:rsidRPr="00806457" w:rsidRDefault="00806457" w:rsidP="00806457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новой редакции приказа подчеркивается, что льготой могут воспользоваться как полнородные, так и не полнородные братья, и сестры. Внеочередным правом обладают дети прокуроров, судей и следователей — распространяется только на школы с интернатами.</w:t>
      </w:r>
    </w:p>
    <w:p w:rsidR="00806457" w:rsidRPr="00806457" w:rsidRDefault="00806457" w:rsidP="00806457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806457" w:rsidRPr="00806457" w:rsidRDefault="00806457" w:rsidP="00806457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родителя;</w:t>
      </w:r>
    </w:p>
    <w:p w:rsidR="00806457" w:rsidRPr="00806457" w:rsidRDefault="00806457" w:rsidP="00806457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806457" w:rsidRPr="00806457" w:rsidRDefault="00806457" w:rsidP="00806457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потребуются всем будущим первоклассникам.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806457" w:rsidRPr="00806457" w:rsidRDefault="00806457" w:rsidP="00806457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копию свидетельства о рождении братьев или сестер, которые посещают данную школу;</w:t>
      </w:r>
    </w:p>
    <w:p w:rsidR="00806457" w:rsidRPr="00806457" w:rsidRDefault="00806457" w:rsidP="00806457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копию документа, подтверждающего установление опеки/попечительства;</w:t>
      </w:r>
    </w:p>
    <w:p w:rsidR="00806457" w:rsidRPr="00806457" w:rsidRDefault="00806457" w:rsidP="00806457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копии документов, подтверждающих право на внеочередное или первоочередное зачисление (справку с места работы родителей);</w:t>
      </w:r>
    </w:p>
    <w:p w:rsidR="00806457" w:rsidRPr="00806457" w:rsidRDefault="00806457" w:rsidP="00806457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ПМПК — психолого-медико-педагогической комиссии;</w:t>
      </w:r>
    </w:p>
    <w:p w:rsidR="00806457" w:rsidRPr="00806457" w:rsidRDefault="00806457" w:rsidP="00806457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согласие родителей на прохождение обучения по адаптированной программе;</w:t>
      </w:r>
    </w:p>
    <w:p w:rsidR="00806457" w:rsidRPr="00806457" w:rsidRDefault="00806457" w:rsidP="00806457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документы, подтверждающие законность пребывания на территории РФ (для иностранных граждан);</w:t>
      </w:r>
    </w:p>
    <w:p w:rsidR="00806457" w:rsidRPr="00806457" w:rsidRDefault="00806457" w:rsidP="00806457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разрешение комиссии о приеме в первый класс ребенка возрастом до шести с половиной лет или более 8 лет;</w:t>
      </w:r>
    </w:p>
    <w:p w:rsidR="00806457" w:rsidRPr="00806457" w:rsidRDefault="00806457" w:rsidP="00806457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o вид на жительство или разрешение на временное проживание — для иностранцев.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proofErr w:type="gramStart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подаче заявления через </w:t>
      </w:r>
      <w:proofErr w:type="spellStart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сведения необходимо указать в заявлении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806457" w:rsidRPr="00806457" w:rsidRDefault="00806457" w:rsidP="00806457">
      <w:pPr>
        <w:numPr>
          <w:ilvl w:val="0"/>
          <w:numId w:val="7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ФИО ребенка; o дату рождения ребенка; o адрес проживания ребенка;</w:t>
      </w:r>
    </w:p>
    <w:p w:rsidR="00806457" w:rsidRPr="00806457" w:rsidRDefault="00806457" w:rsidP="00806457">
      <w:pPr>
        <w:numPr>
          <w:ilvl w:val="0"/>
          <w:numId w:val="7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родителя и адрес проживания; o электронную почту и телефон родителя;</w:t>
      </w:r>
    </w:p>
    <w:p w:rsidR="00806457" w:rsidRPr="00806457" w:rsidRDefault="00806457" w:rsidP="00806457">
      <w:pPr>
        <w:numPr>
          <w:ilvl w:val="0"/>
          <w:numId w:val="7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указание на льготы (если есть);</w:t>
      </w:r>
    </w:p>
    <w:p w:rsidR="00806457" w:rsidRPr="00806457" w:rsidRDefault="00806457" w:rsidP="00806457">
      <w:pPr>
        <w:numPr>
          <w:ilvl w:val="0"/>
          <w:numId w:val="7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потребность ребенка в обучении по адаптированной программе по заключению ПМПК и согласие родителя на данную программу;</w:t>
      </w:r>
    </w:p>
    <w:p w:rsidR="00806457" w:rsidRPr="00806457" w:rsidRDefault="00806457" w:rsidP="00806457">
      <w:pPr>
        <w:numPr>
          <w:ilvl w:val="0"/>
          <w:numId w:val="7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 язык образования (при необходимости).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Госуслуги</w:t>
      </w:r>
      <w:proofErr w:type="spellEnd"/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806457" w:rsidRPr="00806457" w:rsidRDefault="00806457" w:rsidP="00806457">
      <w:pPr>
        <w:numPr>
          <w:ilvl w:val="0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Перейти на портал </w:t>
      </w:r>
      <w:proofErr w:type="spellStart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806457" w:rsidRPr="00806457" w:rsidRDefault="00806457" w:rsidP="00806457">
      <w:pPr>
        <w:numPr>
          <w:ilvl w:val="0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опцию «Подать заявление».</w:t>
      </w:r>
    </w:p>
    <w:p w:rsidR="00806457" w:rsidRPr="00806457" w:rsidRDefault="00806457" w:rsidP="00806457">
      <w:pPr>
        <w:numPr>
          <w:ilvl w:val="0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Пройти авторизацию с помощью логина и пароля.</w:t>
      </w:r>
    </w:p>
    <w:p w:rsidR="00806457" w:rsidRPr="00806457" w:rsidRDefault="00806457" w:rsidP="00806457">
      <w:pPr>
        <w:numPr>
          <w:ilvl w:val="0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Заполнить электронную форму заявления.</w:t>
      </w:r>
    </w:p>
    <w:p w:rsidR="00806457" w:rsidRPr="00806457" w:rsidRDefault="00806457" w:rsidP="00806457">
      <w:pPr>
        <w:numPr>
          <w:ilvl w:val="0"/>
          <w:numId w:val="8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Убедиться в том, что заявление принято и дождаться решения школы (отслеживать статус можно в личном кабинете).</w:t>
      </w:r>
    </w:p>
    <w:p w:rsidR="00806457" w:rsidRPr="00806457" w:rsidRDefault="00806457" w:rsidP="00806457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Получить уведомление об успешном получении заявления.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ребенка зачислят в школу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 приеме отказали?</w:t>
      </w:r>
    </w:p>
    <w:p w:rsidR="00806457" w:rsidRPr="00806457" w:rsidRDefault="00806457" w:rsidP="00806457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806457" w:rsidRPr="00806457" w:rsidRDefault="00806457" w:rsidP="00806457">
      <w:pPr>
        <w:numPr>
          <w:ilvl w:val="0"/>
          <w:numId w:val="9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Несоблюдение сроков подачи заявления.</w:t>
      </w:r>
    </w:p>
    <w:p w:rsidR="00806457" w:rsidRPr="00806457" w:rsidRDefault="00806457" w:rsidP="00806457">
      <w:pPr>
        <w:numPr>
          <w:ilvl w:val="0"/>
          <w:numId w:val="9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806457" w:rsidRPr="00806457" w:rsidRDefault="00806457" w:rsidP="00806457">
      <w:pPr>
        <w:numPr>
          <w:ilvl w:val="0"/>
          <w:numId w:val="9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Возраст ребенка не отвечает установленным требованиям.</w:t>
      </w:r>
    </w:p>
    <w:p w:rsidR="00806457" w:rsidRPr="00806457" w:rsidRDefault="00806457" w:rsidP="00806457">
      <w:pPr>
        <w:numPr>
          <w:ilvl w:val="0"/>
          <w:numId w:val="9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Документы в школу принес человек, не являющийся законным представителем ребенка.</w:t>
      </w:r>
    </w:p>
    <w:p w:rsidR="00806457" w:rsidRPr="00806457" w:rsidRDefault="00806457" w:rsidP="00806457">
      <w:pPr>
        <w:numPr>
          <w:ilvl w:val="0"/>
          <w:numId w:val="9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Оригиналы документов не соответствуют заявленным сведениям.</w:t>
      </w:r>
    </w:p>
    <w:p w:rsidR="00806457" w:rsidRPr="00806457" w:rsidRDefault="00806457" w:rsidP="00806457">
      <w:pPr>
        <w:numPr>
          <w:ilvl w:val="0"/>
          <w:numId w:val="9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Заявитель не передал оригинал документы в назначенные сроки.</w:t>
      </w:r>
    </w:p>
    <w:p w:rsidR="004E4F4E" w:rsidRDefault="004E4F4E"/>
    <w:sectPr w:rsidR="004E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021"/>
    <w:multiLevelType w:val="multilevel"/>
    <w:tmpl w:val="D270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7949F0"/>
    <w:multiLevelType w:val="multilevel"/>
    <w:tmpl w:val="9CE0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FB1410"/>
    <w:multiLevelType w:val="multilevel"/>
    <w:tmpl w:val="C7F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96506A"/>
    <w:multiLevelType w:val="multilevel"/>
    <w:tmpl w:val="8BB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A07D32"/>
    <w:multiLevelType w:val="multilevel"/>
    <w:tmpl w:val="904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5F70FE"/>
    <w:multiLevelType w:val="multilevel"/>
    <w:tmpl w:val="FF9A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44066E"/>
    <w:multiLevelType w:val="multilevel"/>
    <w:tmpl w:val="DA4C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2E13F8"/>
    <w:multiLevelType w:val="multilevel"/>
    <w:tmpl w:val="843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BC0823"/>
    <w:multiLevelType w:val="multilevel"/>
    <w:tmpl w:val="C48A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A7"/>
    <w:rsid w:val="004E4F4E"/>
    <w:rsid w:val="00806457"/>
    <w:rsid w:val="00F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1446-5901-4C66-BFE6-EC6638C2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czelinnyj-r64.gosweb.gosuslugi.ru/svedeniya-ob-obrazovatelnoy-organizatsii/dokumenty/dokumenty-all_254.html" TargetMode="External"/><Relationship Id="rId5" Type="http://schemas.openxmlformats.org/officeDocument/2006/relationships/hyperlink" Target="https://www.garant.ru/products/ipo/prime/doc/745268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1497</Words>
  <Characters>8535</Characters>
  <Application>Microsoft Office Word</Application>
  <DocSecurity>0</DocSecurity>
  <Lines>71</Lines>
  <Paragraphs>20</Paragraphs>
  <ScaleCrop>false</ScaleCrop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2025-03-11T17:18:00Z</dcterms:created>
  <dcterms:modified xsi:type="dcterms:W3CDTF">2025-03-11T17:28:00Z</dcterms:modified>
</cp:coreProperties>
</file>