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D1" w:rsidRDefault="00A509D1" w:rsidP="00A509D1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509D1"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  <w:t>Сроки проведения и регистрации на итоговое сочинение (изложение). Места регистрации</w:t>
      </w:r>
    </w:p>
    <w:p w:rsidR="00A509D1" w:rsidRPr="00A509D1" w:rsidRDefault="00A509D1" w:rsidP="00A509D1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A509D1" w:rsidRPr="00A509D1" w:rsidRDefault="00A509D1" w:rsidP="00A509D1">
      <w:pPr>
        <w:spacing w:after="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A509D1">
        <w:rPr>
          <w:rFonts w:ascii="inherit" w:eastAsia="Times New Roman" w:hAnsi="inherit" w:cs="Times New Roman"/>
          <w:noProof/>
          <w:color w:val="013B8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98B4503" wp14:editId="3CEE5205">
            <wp:extent cx="5629275" cy="4210050"/>
            <wp:effectExtent l="0" t="0" r="9525" b="0"/>
            <wp:docPr id="1" name="Рисунок 1" descr="http://www.orcoko.ru/wp-content/uploads/2019/09/%D0%A1%D1%80%D0%BE%D0%BA%D0%B8-%D0%BF%D1%80%D0%BE%D0%B2%D0%B5%D0%B4%D0%B5%D0%BD%D0%B8%D1%8F-%D0%B8-%D1%80%D0%B5%D0%B3%D0%B8%D1%81%D1%82%D1%80%D0%B0%D1%86%D0%B8%D0%B8-%D0%BD%D0%B0-%D0%98%D0%A1_1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coko.ru/wp-content/uploads/2019/09/%D0%A1%D1%80%D0%BE%D0%BA%D0%B8-%D0%BF%D1%80%D0%BE%D0%B2%D0%B5%D0%B4%D0%B5%D0%BD%D0%B8%D1%8F-%D0%B8-%D1%80%D0%B5%D0%B3%D0%B8%D1%81%D1%82%D1%80%D0%B0%D1%86%D0%B8%D0%B8-%D0%BD%D0%B0-%D0%98%D0%A1_1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3E" w:rsidRDefault="00A2643E"/>
    <w:sectPr w:rsidR="00A2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9F"/>
    <w:rsid w:val="00A2643E"/>
    <w:rsid w:val="00A509D1"/>
    <w:rsid w:val="00E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F6376-B9E2-4046-9FF9-B3258C63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orcoko.ru/wp-content/uploads/2019/09/%D0%A1%D1%80%D0%BE%D0%BA%D0%B8-%D0%BF%D1%80%D0%BE%D0%B2%D0%B5%D0%B4%D0%B5%D0%BD%D0%B8%D1%8F-%D0%B8-%D1%80%D0%B5%D0%B3%D0%B8%D1%81%D1%82%D1%80%D0%B0%D1%86%D0%B8%D0%B8-%D0%BD%D0%B0-%D0%98%D0%A1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2024-11-05T19:10:00Z</dcterms:created>
  <dcterms:modified xsi:type="dcterms:W3CDTF">2024-11-05T19:12:00Z</dcterms:modified>
</cp:coreProperties>
</file>