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62" w:rsidRPr="001C3562" w:rsidRDefault="001C3562" w:rsidP="001C3562">
      <w:pPr>
        <w:jc w:val="center"/>
        <w:rPr>
          <w:b/>
          <w:i/>
          <w:sz w:val="28"/>
        </w:rPr>
      </w:pPr>
      <w:bookmarkStart w:id="0" w:name="_GoBack"/>
      <w:r w:rsidRPr="001C3562">
        <w:rPr>
          <w:b/>
          <w:sz w:val="28"/>
        </w:rPr>
        <w:t>Рейтинговый список победителей и призёров школьного этапа всероссийской олимпиады школьников  « Сириус» в 2024 году</w:t>
      </w:r>
    </w:p>
    <w:p w:rsidR="001C3562" w:rsidRPr="001C3562" w:rsidRDefault="001C3562" w:rsidP="001C3562">
      <w:pPr>
        <w:jc w:val="center"/>
        <w:rPr>
          <w:b/>
          <w:sz w:val="28"/>
        </w:rPr>
      </w:pPr>
      <w:r w:rsidRPr="001C3562">
        <w:rPr>
          <w:b/>
          <w:sz w:val="28"/>
        </w:rPr>
        <w:t xml:space="preserve"> по МБОУ « Покровская СОШ»</w:t>
      </w:r>
    </w:p>
    <w:bookmarkEnd w:id="0"/>
    <w:p w:rsidR="001C3562" w:rsidRDefault="001C3562" w:rsidP="001C3562">
      <w:pPr>
        <w:rPr>
          <w:b/>
          <w:i/>
        </w:rPr>
      </w:pPr>
    </w:p>
    <w:tbl>
      <w:tblPr>
        <w:tblpPr w:leftFromText="180" w:rightFromText="180" w:vertAnchor="text" w:horzAnchor="margin" w:tblpXSpec="center" w:tblpY="1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440"/>
        <w:gridCol w:w="1423"/>
        <w:gridCol w:w="845"/>
        <w:gridCol w:w="1559"/>
        <w:gridCol w:w="993"/>
        <w:gridCol w:w="1134"/>
        <w:gridCol w:w="1842"/>
      </w:tblGrid>
      <w:tr w:rsidR="001C3562" w:rsidRPr="00287847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№</w:t>
            </w:r>
          </w:p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99473A">
              <w:rPr>
                <w:sz w:val="28"/>
                <w:szCs w:val="28"/>
              </w:rPr>
              <w:t>п</w:t>
            </w:r>
            <w:proofErr w:type="gramEnd"/>
            <w:r w:rsidRPr="0099473A">
              <w:rPr>
                <w:sz w:val="28"/>
                <w:szCs w:val="28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ФИО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Тип диплома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Учитель</w:t>
            </w:r>
          </w:p>
        </w:tc>
      </w:tr>
      <w:tr w:rsidR="001C3562" w:rsidRPr="0099473A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 w:rsidRPr="0099473A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rPr>
                <w:b/>
                <w:i/>
              </w:rPr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 xml:space="preserve">Лебедев 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>Денис Николаевич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 w:rsidRPr="0099473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rPr>
                <w:b/>
                <w:i/>
              </w:rPr>
            </w:pPr>
            <w:r w:rsidRPr="0099473A"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proofErr w:type="spellStart"/>
            <w:r w:rsidRPr="0099473A">
              <w:t>Платошкина</w:t>
            </w:r>
            <w:proofErr w:type="spellEnd"/>
            <w:r w:rsidRPr="0099473A">
              <w:t xml:space="preserve"> 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>Татьяна Николаевна</w:t>
            </w:r>
          </w:p>
        </w:tc>
      </w:tr>
      <w:tr w:rsidR="001C3562" w:rsidRPr="0099473A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62" w:rsidRPr="0099473A" w:rsidRDefault="001C3562" w:rsidP="009F4263">
            <w:pPr>
              <w:rPr>
                <w:b/>
                <w:i/>
              </w:rPr>
            </w:pPr>
            <w:r w:rsidRPr="0099473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rPr>
                <w:b/>
                <w:i/>
              </w:rPr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proofErr w:type="spellStart"/>
            <w:r w:rsidRPr="0099473A">
              <w:t>Толстякова</w:t>
            </w:r>
            <w:proofErr w:type="spellEnd"/>
            <w:r w:rsidRPr="0099473A">
              <w:t xml:space="preserve"> Ангелина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>Вячеславовна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 w:rsidRPr="0099473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 w:rsidRPr="0099473A"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proofErr w:type="spellStart"/>
            <w:r w:rsidRPr="0099473A">
              <w:t>Платошкина</w:t>
            </w:r>
            <w:proofErr w:type="spellEnd"/>
            <w:r w:rsidRPr="0099473A">
              <w:t xml:space="preserve"> Татьяна Николаевна</w:t>
            </w:r>
          </w:p>
        </w:tc>
      </w:tr>
      <w:tr w:rsidR="001C3562" w:rsidRPr="0099473A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 w:rsidRPr="0099473A">
              <w:rPr>
                <w:b/>
                <w:i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rPr>
                <w:b/>
                <w:i/>
              </w:rPr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proofErr w:type="spellStart"/>
            <w:r w:rsidRPr="0099473A">
              <w:t>Волынкина</w:t>
            </w:r>
            <w:proofErr w:type="spellEnd"/>
            <w:r w:rsidRPr="0099473A">
              <w:t xml:space="preserve"> 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 xml:space="preserve">Ангелина 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>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 w:rsidRPr="0099473A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proofErr w:type="spellStart"/>
            <w:r w:rsidRPr="0099473A">
              <w:t>Катешкина</w:t>
            </w:r>
            <w:proofErr w:type="spellEnd"/>
            <w:r w:rsidRPr="0099473A">
              <w:t xml:space="preserve"> Наталья Алексеевна</w:t>
            </w:r>
          </w:p>
        </w:tc>
      </w:tr>
      <w:tr w:rsidR="001C3562" w:rsidRPr="0099473A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proofErr w:type="spellStart"/>
            <w:r w:rsidRPr="0099473A">
              <w:t>Волынкина</w:t>
            </w:r>
            <w:proofErr w:type="spellEnd"/>
            <w:r w:rsidRPr="0099473A">
              <w:t xml:space="preserve"> 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 xml:space="preserve">Ангелина </w:t>
            </w:r>
          </w:p>
          <w:p w:rsidR="001C3562" w:rsidRPr="0099473A" w:rsidRDefault="001C3562" w:rsidP="009F4263">
            <w:pPr>
              <w:jc w:val="both"/>
            </w:pPr>
            <w:r w:rsidRPr="0099473A">
              <w:t>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proofErr w:type="spellStart"/>
            <w:r w:rsidRPr="0099473A">
              <w:t>Катешкина</w:t>
            </w:r>
            <w:proofErr w:type="spellEnd"/>
            <w:r w:rsidRPr="0099473A">
              <w:t xml:space="preserve"> Наталья Алексеевна</w:t>
            </w:r>
          </w:p>
        </w:tc>
      </w:tr>
      <w:tr w:rsidR="001C3562" w:rsidRPr="0099473A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 w:rsidRPr="0099473A">
              <w:t>Матросов Александр Алексеевич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 w:rsidRPr="0099473A"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 w:rsidRPr="0099473A">
              <w:t>Лебедева Людмила Сергеевна</w:t>
            </w:r>
          </w:p>
        </w:tc>
      </w:tr>
      <w:tr w:rsidR="001C3562" w:rsidRPr="0099473A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 w:rsidRPr="0099473A">
              <w:t>Курская Виолетта Андреевна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 w:rsidRPr="0099473A"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roofErr w:type="spellStart"/>
            <w:r w:rsidRPr="0099473A">
              <w:t>Катешкина</w:t>
            </w:r>
            <w:proofErr w:type="spellEnd"/>
            <w:r w:rsidRPr="0099473A">
              <w:t xml:space="preserve"> Наталья Алексеевна</w:t>
            </w:r>
          </w:p>
        </w:tc>
      </w:tr>
      <w:tr w:rsidR="001C3562" w:rsidRPr="0099473A" w:rsidTr="009F426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Default="001C3562" w:rsidP="009F4263">
            <w: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proofErr w:type="spellStart"/>
            <w:r w:rsidRPr="0099473A">
              <w:t>Волынкина</w:t>
            </w:r>
            <w:proofErr w:type="spellEnd"/>
            <w:r w:rsidRPr="0099473A">
              <w:t xml:space="preserve"> </w:t>
            </w:r>
          </w:p>
          <w:p w:rsidR="001C3562" w:rsidRPr="0099473A" w:rsidRDefault="001C3562" w:rsidP="009F4263">
            <w:pPr>
              <w:jc w:val="both"/>
              <w:rPr>
                <w:b/>
                <w:i/>
              </w:rPr>
            </w:pPr>
            <w:r w:rsidRPr="0099473A">
              <w:t xml:space="preserve">Ангелина </w:t>
            </w:r>
          </w:p>
          <w:p w:rsidR="001C3562" w:rsidRPr="0099473A" w:rsidRDefault="001C3562" w:rsidP="009F4263">
            <w:pPr>
              <w:jc w:val="both"/>
            </w:pPr>
            <w:r w:rsidRPr="0099473A">
              <w:t>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center"/>
            </w:pPr>
            <w: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2" w:rsidRPr="0099473A" w:rsidRDefault="001C3562" w:rsidP="009F4263">
            <w:pPr>
              <w:jc w:val="both"/>
            </w:pPr>
            <w:proofErr w:type="spellStart"/>
            <w:r>
              <w:t>Байрамкулова</w:t>
            </w:r>
            <w:proofErr w:type="spellEnd"/>
            <w:r>
              <w:t xml:space="preserve"> Диана Руслановна</w:t>
            </w:r>
          </w:p>
        </w:tc>
      </w:tr>
    </w:tbl>
    <w:p w:rsidR="001C3562" w:rsidRPr="0099473A" w:rsidRDefault="001C3562" w:rsidP="001C3562"/>
    <w:p w:rsidR="00141692" w:rsidRDefault="001C3562"/>
    <w:sectPr w:rsidR="00141692" w:rsidSect="003F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D7"/>
    <w:rsid w:val="001C3562"/>
    <w:rsid w:val="00613EFF"/>
    <w:rsid w:val="00910DD7"/>
    <w:rsid w:val="00E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2024-11-22T18:42:00Z</dcterms:created>
  <dcterms:modified xsi:type="dcterms:W3CDTF">2024-11-22T18:43:00Z</dcterms:modified>
</cp:coreProperties>
</file>