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10" w:rsidRDefault="006F6610" w:rsidP="006F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610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Рассмотрено и принято на</w:t>
      </w:r>
      <w:proofErr w:type="gramStart"/>
      <w:r w:rsidRPr="006F6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6F661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6F6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тверждаю: </w:t>
      </w:r>
    </w:p>
    <w:p w:rsidR="006F6610" w:rsidRPr="006F6610" w:rsidRDefault="006F6610" w:rsidP="006F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Педагогическом </w:t>
      </w:r>
      <w:proofErr w:type="gramStart"/>
      <w:r w:rsidRPr="006F6610">
        <w:rPr>
          <w:rFonts w:ascii="Times New Roman" w:hAnsi="Times New Roman" w:cs="Times New Roman"/>
          <w:color w:val="000000" w:themeColor="text1"/>
          <w:sz w:val="24"/>
          <w:szCs w:val="24"/>
        </w:rPr>
        <w:t>совете</w:t>
      </w:r>
      <w:proofErr w:type="gramEnd"/>
      <w:r w:rsidRPr="006F6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6F6610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МБОУ «Покровская СОШ»</w:t>
      </w:r>
    </w:p>
    <w:p w:rsidR="006F6610" w:rsidRPr="006F6610" w:rsidRDefault="006F6610" w:rsidP="006F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610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№3 от 15.12.2023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="00D01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D01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 </w:t>
      </w:r>
      <w:proofErr w:type="spellStart"/>
      <w:r w:rsidRPr="00D016C6">
        <w:rPr>
          <w:rFonts w:ascii="Times New Roman" w:hAnsi="Times New Roman" w:cs="Times New Roman"/>
          <w:color w:val="000000" w:themeColor="text1"/>
          <w:sz w:val="24"/>
          <w:szCs w:val="24"/>
        </w:rPr>
        <w:t>Катешкина</w:t>
      </w:r>
      <w:proofErr w:type="spellEnd"/>
      <w:r w:rsidRPr="00D01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Н.А.</w:t>
      </w:r>
    </w:p>
    <w:p w:rsidR="00D016C6" w:rsidRPr="00D016C6" w:rsidRDefault="00C3189D" w:rsidP="00D016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D0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E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D016C6" w:rsidRPr="00D01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№ </w:t>
      </w:r>
      <w:r w:rsidR="00FE78A3">
        <w:rPr>
          <w:rFonts w:ascii="Times New Roman" w:hAnsi="Times New Roman" w:cs="Times New Roman"/>
          <w:color w:val="000000" w:themeColor="text1"/>
          <w:sz w:val="24"/>
          <w:szCs w:val="24"/>
        </w:rPr>
        <w:t>69</w:t>
      </w:r>
      <w:r w:rsidR="00D01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016C6" w:rsidRPr="00D01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016C6">
        <w:rPr>
          <w:rFonts w:ascii="Times New Roman" w:hAnsi="Times New Roman" w:cs="Times New Roman"/>
          <w:color w:val="000000" w:themeColor="text1"/>
          <w:sz w:val="24"/>
          <w:szCs w:val="24"/>
        </w:rPr>
        <w:t>15.12.2023г.</w:t>
      </w:r>
    </w:p>
    <w:p w:rsidR="005F6430" w:rsidRPr="00C3189D" w:rsidRDefault="005F6430" w:rsidP="006F66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89D" w:rsidRPr="00C3189D" w:rsidRDefault="00C3189D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</w:p>
    <w:p w:rsidR="005F6430" w:rsidRPr="00C3189D" w:rsidRDefault="00C3189D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</w:p>
    <w:p w:rsidR="00C3189D" w:rsidRPr="00C3189D" w:rsidRDefault="00C3189D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</w:p>
    <w:p w:rsidR="005F6430" w:rsidRPr="00C3189D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Pr="0039458D" w:rsidRDefault="00C3189D" w:rsidP="00C318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945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ОТЧЕТ</w:t>
      </w:r>
    </w:p>
    <w:p w:rsidR="00C3189D" w:rsidRPr="0039458D" w:rsidRDefault="00C3189D" w:rsidP="00C318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945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о результатах </w:t>
      </w:r>
      <w:proofErr w:type="spellStart"/>
      <w:r w:rsidRPr="003945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самообследования</w:t>
      </w:r>
      <w:proofErr w:type="spellEnd"/>
    </w:p>
    <w:p w:rsidR="00D016C6" w:rsidRDefault="00D016C6" w:rsidP="00C318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189D" w:rsidRDefault="00C3189D" w:rsidP="00C3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Муниципального бюджетного общеобразовательного учреждения</w:t>
      </w:r>
    </w:p>
    <w:p w:rsidR="00C3189D" w:rsidRDefault="00C3189D" w:rsidP="00C318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Покровская средняя общеобразовательная школа</w:t>
      </w:r>
    </w:p>
    <w:p w:rsidR="00C3189D" w:rsidRDefault="00C3189D" w:rsidP="00C318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Структурное подразделение – «Детский сад»</w:t>
      </w:r>
    </w:p>
    <w:p w:rsidR="00C3189D" w:rsidRDefault="00C3189D" w:rsidP="00C318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Ливенского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Орловской области</w:t>
      </w:r>
    </w:p>
    <w:p w:rsidR="00C3189D" w:rsidRDefault="00C3189D" w:rsidP="00C318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за 2023год</w:t>
      </w: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5F6430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430" w:rsidRDefault="006F6610" w:rsidP="00FE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</w:p>
    <w:p w:rsidR="00FE78A3" w:rsidRDefault="00FE78A3" w:rsidP="00FE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78A3" w:rsidRDefault="00FE78A3" w:rsidP="00FE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78A3" w:rsidRDefault="00FE78A3" w:rsidP="00FE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78A3" w:rsidRDefault="00FE78A3" w:rsidP="00FE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78A3" w:rsidRDefault="00FE78A3" w:rsidP="00FE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78A3" w:rsidRDefault="00FE78A3" w:rsidP="00FE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5579" w:rsidRPr="006111CB" w:rsidRDefault="00985579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11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Аналитическая часть</w:t>
      </w:r>
    </w:p>
    <w:p w:rsidR="00985579" w:rsidRPr="006111CB" w:rsidRDefault="00985579" w:rsidP="00985579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1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6111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</w:t>
      </w:r>
      <w:r w:rsidR="005F64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мообследования</w:t>
      </w:r>
      <w:proofErr w:type="spellEnd"/>
      <w:r w:rsidR="005F64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бюджетного  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бщео</w:t>
      </w:r>
      <w:r w:rsidRPr="006111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бразоват</w:t>
      </w:r>
      <w:r w:rsidR="005F64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ельного 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чреждения «Покровская СОШ» Структурное подразделение – «Детский сад»</w:t>
      </w:r>
      <w:r w:rsidRPr="006111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5579" w:rsidRPr="006111CB" w:rsidRDefault="00985579" w:rsidP="0098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составлен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самообследования</w:t>
      </w:r>
      <w:proofErr w:type="spellEnd"/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дополнениями).</w:t>
      </w:r>
      <w:proofErr w:type="gramEnd"/>
    </w:p>
    <w:p w:rsidR="00985579" w:rsidRPr="006111CB" w:rsidRDefault="00985579" w:rsidP="0098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Самообследование</w:t>
      </w:r>
      <w:proofErr w:type="spellEnd"/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проводилось в соответствии с требованиями:</w:t>
      </w:r>
    </w:p>
    <w:p w:rsidR="00985579" w:rsidRPr="006111CB" w:rsidRDefault="00985579" w:rsidP="0098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Приказа Министерства образования и науки РФ от 14 июня 2013 г. № 462 «Об утверждении Порядка проведения </w:t>
      </w:r>
      <w:proofErr w:type="spellStart"/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самообследования</w:t>
      </w:r>
      <w:proofErr w:type="spellEnd"/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организацией»;</w:t>
      </w:r>
    </w:p>
    <w:p w:rsidR="00985579" w:rsidRPr="006111CB" w:rsidRDefault="00985579" w:rsidP="0098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Приказа № 1324 от 10 декабря 2013г «Об утверждении показателей деятельности образовательной организации, подлежащей </w:t>
      </w:r>
      <w:proofErr w:type="spellStart"/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самообследованию</w:t>
      </w:r>
      <w:proofErr w:type="spellEnd"/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985579" w:rsidRPr="006111CB" w:rsidRDefault="00985579" w:rsidP="0098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Приказа № 1218 от 14 декабря 2017 г «О внесении изменений в Порядок проведения </w:t>
      </w:r>
      <w:proofErr w:type="spellStart"/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самообследования</w:t>
      </w:r>
      <w:proofErr w:type="spellEnd"/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организации, утвержденный приказом Министерства образования и науки Российской Федерации от 14.06.2013 г. № 426»</w:t>
      </w:r>
      <w:r w:rsidR="00E37B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5579" w:rsidRPr="006111CB" w:rsidRDefault="00985579" w:rsidP="0098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Сроки, форма проведения </w:t>
      </w:r>
      <w:proofErr w:type="spellStart"/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самообследования</w:t>
      </w:r>
      <w:proofErr w:type="spellEnd"/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состав </w:t>
      </w:r>
      <w:proofErr w:type="gramStart"/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>лиц, привлекаемых для его проведени</w:t>
      </w:r>
      <w:r w:rsidR="00E37B4B">
        <w:rPr>
          <w:rFonts w:ascii="Times New Roman" w:hAnsi="Times New Roman" w:cs="Times New Roman"/>
          <w:color w:val="000000" w:themeColor="text1"/>
          <w:sz w:val="28"/>
          <w:szCs w:val="28"/>
        </w:rPr>
        <w:t>я определен</w:t>
      </w:r>
      <w:proofErr w:type="gramEnd"/>
      <w:r w:rsidR="00E37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директора</w:t>
      </w:r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от </w:t>
      </w:r>
      <w:r w:rsidR="00FE78A3">
        <w:rPr>
          <w:rFonts w:ascii="Times New Roman" w:hAnsi="Times New Roman" w:cs="Times New Roman"/>
          <w:sz w:val="28"/>
          <w:szCs w:val="28"/>
        </w:rPr>
        <w:t xml:space="preserve">20.02.2023 г. №12/2 </w:t>
      </w:r>
      <w:r w:rsidRPr="006111CB">
        <w:rPr>
          <w:rFonts w:ascii="Times New Roman" w:hAnsi="Times New Roman" w:cs="Times New Roman"/>
          <w:sz w:val="28"/>
          <w:szCs w:val="28"/>
        </w:rPr>
        <w:t>«О подготовке и п</w:t>
      </w:r>
      <w:r w:rsidR="00E37B4B">
        <w:rPr>
          <w:rFonts w:ascii="Times New Roman" w:hAnsi="Times New Roman" w:cs="Times New Roman"/>
          <w:sz w:val="28"/>
          <w:szCs w:val="28"/>
        </w:rPr>
        <w:t xml:space="preserve">роведении </w:t>
      </w:r>
      <w:proofErr w:type="spellStart"/>
      <w:r w:rsidR="00E37B4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E37B4B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Pr="006111CB">
        <w:rPr>
          <w:rFonts w:ascii="Times New Roman" w:hAnsi="Times New Roman" w:cs="Times New Roman"/>
          <w:sz w:val="28"/>
          <w:szCs w:val="28"/>
        </w:rPr>
        <w:t>».</w:t>
      </w:r>
    </w:p>
    <w:p w:rsidR="00985579" w:rsidRPr="006111CB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</w:t>
      </w:r>
      <w:proofErr w:type="spellStart"/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самообследования</w:t>
      </w:r>
      <w:proofErr w:type="spellEnd"/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обеспечение доступности и открытости информации о деятельности Учреждения</w:t>
      </w:r>
      <w:r w:rsidR="00E37B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5579" w:rsidRPr="006111CB" w:rsidRDefault="00985579" w:rsidP="00985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111C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Форма проведения </w:t>
      </w:r>
      <w:proofErr w:type="spellStart"/>
      <w:r w:rsidRPr="006111C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самообследования</w:t>
      </w:r>
      <w:proofErr w:type="spellEnd"/>
      <w:r w:rsidRPr="006111C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отчет, </w:t>
      </w:r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включающий аналитическую часть и результаты анализа показателей деятельности Учреждения.</w:t>
      </w:r>
    </w:p>
    <w:p w:rsidR="00985579" w:rsidRPr="00723F4C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5579" w:rsidRPr="006111CB" w:rsidRDefault="00985579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1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1. Общие сведения об Учреждении и организационно-правовом обеспечении ее деятельности</w:t>
      </w:r>
    </w:p>
    <w:p w:rsidR="00985579" w:rsidRPr="006111CB" w:rsidRDefault="00985579" w:rsidP="00985579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1C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Полное наименование:</w:t>
      </w:r>
      <w:r w:rsidRPr="006111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3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общеобразовательное у</w:t>
      </w:r>
      <w:r w:rsidR="00E37B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чреждение «Покровская средняя общеобразовательная  школа» Структурное подразделение – «Детский сад»</w:t>
      </w:r>
      <w:r w:rsidR="00B43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43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Ливенского</w:t>
      </w:r>
      <w:proofErr w:type="spellEnd"/>
      <w:r w:rsidR="00B43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Орловской области.</w:t>
      </w:r>
      <w:r w:rsidR="00E37B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85579" w:rsidRPr="006111CB" w:rsidRDefault="00985579" w:rsidP="00985579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1C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Сокращенное наименование</w:t>
      </w:r>
      <w:r w:rsidR="00B43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МБОУ «Покровская СОШ» Структурное подразделение – «Детский сад».</w:t>
      </w:r>
    </w:p>
    <w:p w:rsidR="00B43A03" w:rsidRDefault="00985579" w:rsidP="00985579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111C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Юридический и фактический адрес: </w:t>
      </w:r>
      <w:r w:rsidR="00B43A03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303833 Орловская область, </w:t>
      </w:r>
      <w:proofErr w:type="spellStart"/>
      <w:r w:rsidR="00B43A03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Ливенский</w:t>
      </w:r>
      <w:proofErr w:type="spellEnd"/>
      <w:r w:rsidR="00B43A03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район, с. Покровка</w:t>
      </w:r>
      <w:proofErr w:type="gramStart"/>
      <w:r w:rsidR="00B43A03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="00B43A03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ервая, ул. Парковая д.1</w:t>
      </w:r>
    </w:p>
    <w:p w:rsidR="00985579" w:rsidRPr="006111CB" w:rsidRDefault="00B43A03" w:rsidP="00985579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Т</w:t>
      </w:r>
      <w:r w:rsidR="00985579" w:rsidRPr="006111C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елефон: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8(48677)5-42-43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; официальный </w:t>
      </w:r>
      <w:r w:rsidR="00985579" w:rsidRPr="006111C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сайт:  </w:t>
      </w:r>
      <w:r w:rsidRPr="00B43A03">
        <w:rPr>
          <w:rFonts w:ascii="Times New Roman" w:hAnsi="Times New Roman" w:cs="Times New Roman"/>
          <w:color w:val="000000" w:themeColor="text1"/>
          <w:sz w:val="28"/>
          <w:szCs w:val="28"/>
        </w:rPr>
        <w:t>http://pokrovka-pervaia-sosh.obr57.ru/</w:t>
      </w:r>
    </w:p>
    <w:p w:rsidR="00985579" w:rsidRPr="006111CB" w:rsidRDefault="00985579" w:rsidP="00985579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1C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Режим работы:</w:t>
      </w:r>
      <w:r w:rsidRPr="006111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учреждение функци</w:t>
      </w:r>
      <w:r w:rsidR="00684E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онирует в режиме сокращенного</w:t>
      </w:r>
      <w:r w:rsidR="00B43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 (10-часового пребывания) с 7.30 до 17.3</w:t>
      </w:r>
      <w:r w:rsidR="00684E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 часов,</w:t>
      </w:r>
      <w:r w:rsidRPr="006111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5-дневной рабочей недели.</w:t>
      </w:r>
    </w:p>
    <w:p w:rsidR="00985579" w:rsidRPr="006111CB" w:rsidRDefault="00985579" w:rsidP="00985579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1C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Руководитель образовательной организации:</w:t>
      </w:r>
      <w:r w:rsidR="00684E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 школы </w:t>
      </w:r>
      <w:proofErr w:type="spellStart"/>
      <w:r w:rsidR="00684E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Катешкина</w:t>
      </w:r>
      <w:proofErr w:type="spellEnd"/>
      <w:r w:rsidR="00684E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Наталья Алексеевна</w:t>
      </w:r>
      <w:r w:rsidRPr="006111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684ED9">
        <w:rPr>
          <w:rFonts w:ascii="Times New Roman" w:hAnsi="Times New Roman"/>
          <w:color w:val="000000" w:themeColor="text1"/>
          <w:sz w:val="28"/>
          <w:szCs w:val="28"/>
        </w:rPr>
        <w:t>заместитель директора</w:t>
      </w:r>
      <w:r w:rsidRPr="006111CB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684E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84ED9">
        <w:rPr>
          <w:rFonts w:ascii="Times New Roman" w:hAnsi="Times New Roman"/>
          <w:color w:val="000000" w:themeColor="text1"/>
          <w:sz w:val="28"/>
          <w:szCs w:val="28"/>
        </w:rPr>
        <w:t>учебн</w:t>
      </w:r>
      <w:proofErr w:type="gramStart"/>
      <w:r w:rsidR="00684ED9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spellEnd"/>
      <w:r w:rsidR="00684ED9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="00684E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84ED9">
        <w:rPr>
          <w:rFonts w:ascii="Times New Roman" w:hAnsi="Times New Roman"/>
          <w:color w:val="000000" w:themeColor="text1"/>
          <w:sz w:val="28"/>
          <w:szCs w:val="28"/>
        </w:rPr>
        <w:t>воспитательно</w:t>
      </w:r>
      <w:proofErr w:type="spellEnd"/>
      <w:r w:rsidR="00684ED9">
        <w:rPr>
          <w:rFonts w:ascii="Times New Roman" w:hAnsi="Times New Roman"/>
          <w:color w:val="000000" w:themeColor="text1"/>
          <w:sz w:val="28"/>
          <w:szCs w:val="28"/>
        </w:rPr>
        <w:t xml:space="preserve"> работе – Лебедева Людмила Сергеевна.</w:t>
      </w:r>
    </w:p>
    <w:p w:rsidR="00985579" w:rsidRPr="006111CB" w:rsidRDefault="00985579" w:rsidP="009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1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Учредитель</w:t>
      </w:r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>: управление образования</w:t>
      </w:r>
      <w:r w:rsidR="00684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84ED9">
        <w:rPr>
          <w:rFonts w:ascii="Times New Roman" w:hAnsi="Times New Roman" w:cs="Times New Roman"/>
          <w:color w:val="000000" w:themeColor="text1"/>
          <w:sz w:val="28"/>
          <w:szCs w:val="28"/>
        </w:rPr>
        <w:t>Ливенского</w:t>
      </w:r>
      <w:proofErr w:type="spellEnd"/>
      <w:r w:rsidR="00684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Орловской области</w:t>
      </w:r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5579" w:rsidRPr="006111CB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1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Система </w:t>
      </w:r>
      <w:proofErr w:type="gramStart"/>
      <w:r w:rsidRPr="006111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договорных отношений, регламентирующих деятельность Учреждения представлена</w:t>
      </w:r>
      <w:proofErr w:type="gramEnd"/>
      <w:r w:rsidRPr="006111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985579" w:rsidRPr="006111CB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Трудовым договором с руководителем Учреждения; </w:t>
      </w:r>
    </w:p>
    <w:p w:rsidR="00985579" w:rsidRPr="006111CB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Коллективным договором; </w:t>
      </w:r>
    </w:p>
    <w:p w:rsidR="00985579" w:rsidRPr="006111CB" w:rsidRDefault="00FE78A3" w:rsidP="00FE78A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5579"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Договором с родителями (законными представителями) воспитанников;</w:t>
      </w:r>
    </w:p>
    <w:p w:rsidR="00985579" w:rsidRPr="006111CB" w:rsidRDefault="00985579" w:rsidP="00985579">
      <w:pPr>
        <w:pStyle w:val="Default"/>
        <w:ind w:firstLine="709"/>
        <w:jc w:val="both"/>
        <w:rPr>
          <w:iCs/>
          <w:color w:val="000000" w:themeColor="text1"/>
          <w:sz w:val="28"/>
          <w:szCs w:val="28"/>
        </w:rPr>
      </w:pPr>
      <w:r w:rsidRPr="006111CB">
        <w:rPr>
          <w:iCs/>
          <w:color w:val="000000" w:themeColor="text1"/>
          <w:sz w:val="28"/>
          <w:szCs w:val="28"/>
        </w:rPr>
        <w:t xml:space="preserve">Наличие и реквизиты документов Учреждения: </w:t>
      </w:r>
    </w:p>
    <w:p w:rsidR="00985579" w:rsidRPr="006111CB" w:rsidRDefault="00985579" w:rsidP="00985579">
      <w:pPr>
        <w:pStyle w:val="12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1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Лицензия на осуществление образовательной деятельности </w:t>
      </w:r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FE78A3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E78A3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года </w:t>
      </w:r>
      <w:proofErr w:type="gramStart"/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регистрационный</w:t>
      </w:r>
      <w:proofErr w:type="gramEnd"/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E78A3">
        <w:rPr>
          <w:rFonts w:ascii="Times New Roman" w:hAnsi="Times New Roman" w:cs="Times New Roman"/>
          <w:color w:val="000000" w:themeColor="text1"/>
          <w:sz w:val="28"/>
          <w:szCs w:val="28"/>
        </w:rPr>
        <w:t>111</w:t>
      </w:r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Серия </w:t>
      </w:r>
      <w:r w:rsidR="00FE78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>7Л01 № 000</w:t>
      </w:r>
      <w:r w:rsidR="00FE78A3">
        <w:rPr>
          <w:rFonts w:ascii="Times New Roman" w:hAnsi="Times New Roman" w:cs="Times New Roman"/>
          <w:color w:val="000000" w:themeColor="text1"/>
          <w:sz w:val="28"/>
          <w:szCs w:val="28"/>
        </w:rPr>
        <w:t>0709</w:t>
      </w:r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выданной </w:t>
      </w:r>
      <w:r w:rsidR="00FE78A3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</w:t>
      </w:r>
      <w:r w:rsidRPr="00611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образования </w:t>
      </w:r>
      <w:r w:rsidR="00FE78A3">
        <w:rPr>
          <w:rFonts w:ascii="Times New Roman" w:hAnsi="Times New Roman" w:cs="Times New Roman"/>
          <w:color w:val="000000" w:themeColor="text1"/>
          <w:sz w:val="28"/>
          <w:szCs w:val="28"/>
        </w:rPr>
        <w:t>Орловской области</w:t>
      </w:r>
    </w:p>
    <w:p w:rsidR="00985579" w:rsidRPr="00837CEF" w:rsidRDefault="00985579" w:rsidP="00985579">
      <w:pPr>
        <w:pStyle w:val="12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C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Свидетельство о государственной </w:t>
      </w:r>
      <w:r w:rsidR="00FE78A3" w:rsidRPr="00837C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аккредитации</w:t>
      </w:r>
      <w:r w:rsidRPr="00837C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FE78A3" w:rsidRPr="00837C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Pr="00837C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78A3" w:rsidRPr="00837CEF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837CEF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FE78A3" w:rsidRPr="00837CE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37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837C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регистрационны</w:t>
      </w:r>
      <w:r w:rsidR="00FE78A3" w:rsidRPr="00837C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37C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номер</w:t>
      </w:r>
      <w:r w:rsidR="00837CEF" w:rsidRPr="00837C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№1082</w:t>
      </w:r>
      <w:r w:rsidRPr="00837C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7CEF" w:rsidRPr="00837CEF">
        <w:rPr>
          <w:rFonts w:ascii="Times New Roman" w:hAnsi="Times New Roman" w:cs="Times New Roman"/>
          <w:color w:val="000000" w:themeColor="text1"/>
          <w:sz w:val="28"/>
          <w:szCs w:val="28"/>
        </w:rPr>
        <w:t>Серия 57А01 № 0000077, выданное Департаментом образования Орловской области</w:t>
      </w:r>
      <w:r w:rsidRPr="00837C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85579" w:rsidRPr="006111CB" w:rsidRDefault="00985579" w:rsidP="00837CEF">
      <w:pPr>
        <w:pStyle w:val="12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111CB">
        <w:rPr>
          <w:rFonts w:ascii="Times New Roman" w:hAnsi="Times New Roman" w:cs="Times New Roman"/>
          <w:sz w:val="28"/>
          <w:szCs w:val="28"/>
        </w:rPr>
        <w:t>Устав МБ</w:t>
      </w:r>
      <w:r w:rsidR="00837CEF">
        <w:rPr>
          <w:rFonts w:ascii="Times New Roman" w:hAnsi="Times New Roman" w:cs="Times New Roman"/>
          <w:sz w:val="28"/>
          <w:szCs w:val="28"/>
        </w:rPr>
        <w:t>ОУ «Покровская СОШ»</w:t>
      </w:r>
      <w:r w:rsidRPr="006111CB">
        <w:rPr>
          <w:rFonts w:ascii="Times New Roman" w:hAnsi="Times New Roman" w:cs="Times New Roman"/>
          <w:sz w:val="28"/>
          <w:szCs w:val="28"/>
        </w:rPr>
        <w:t xml:space="preserve"> зарегистрированный Межрайонной </w:t>
      </w:r>
      <w:r w:rsidR="00837CEF">
        <w:rPr>
          <w:rFonts w:ascii="Times New Roman" w:hAnsi="Times New Roman" w:cs="Times New Roman"/>
          <w:sz w:val="28"/>
          <w:szCs w:val="28"/>
        </w:rPr>
        <w:t>У</w:t>
      </w:r>
      <w:r w:rsidRPr="006111CB">
        <w:rPr>
          <w:rFonts w:ascii="Times New Roman" w:hAnsi="Times New Roman" w:cs="Times New Roman"/>
          <w:sz w:val="28"/>
          <w:szCs w:val="28"/>
        </w:rPr>
        <w:t xml:space="preserve">ФНС </w:t>
      </w:r>
      <w:r w:rsidR="00837CEF">
        <w:rPr>
          <w:rFonts w:ascii="Times New Roman" w:hAnsi="Times New Roman" w:cs="Times New Roman"/>
          <w:sz w:val="28"/>
          <w:szCs w:val="28"/>
        </w:rPr>
        <w:t xml:space="preserve">по Орловской области от </w:t>
      </w:r>
      <w:r w:rsidRPr="006111CB">
        <w:rPr>
          <w:rFonts w:ascii="Times New Roman" w:hAnsi="Times New Roman" w:cs="Times New Roman"/>
          <w:sz w:val="28"/>
          <w:szCs w:val="28"/>
        </w:rPr>
        <w:t>2</w:t>
      </w:r>
      <w:r w:rsidR="00837CEF">
        <w:rPr>
          <w:rFonts w:ascii="Times New Roman" w:hAnsi="Times New Roman" w:cs="Times New Roman"/>
          <w:sz w:val="28"/>
          <w:szCs w:val="28"/>
        </w:rPr>
        <w:t>3</w:t>
      </w:r>
      <w:r w:rsidRPr="006111CB">
        <w:rPr>
          <w:rFonts w:ascii="Times New Roman" w:hAnsi="Times New Roman" w:cs="Times New Roman"/>
          <w:sz w:val="28"/>
          <w:szCs w:val="28"/>
        </w:rPr>
        <w:t xml:space="preserve"> </w:t>
      </w:r>
      <w:r w:rsidR="00837CEF">
        <w:rPr>
          <w:rFonts w:ascii="Times New Roman" w:hAnsi="Times New Roman" w:cs="Times New Roman"/>
          <w:sz w:val="28"/>
          <w:szCs w:val="28"/>
        </w:rPr>
        <w:t>декабря</w:t>
      </w:r>
      <w:r w:rsidRPr="006111CB">
        <w:rPr>
          <w:rFonts w:ascii="Times New Roman" w:hAnsi="Times New Roman" w:cs="Times New Roman"/>
          <w:sz w:val="28"/>
          <w:szCs w:val="28"/>
        </w:rPr>
        <w:t xml:space="preserve"> 20</w:t>
      </w:r>
      <w:r w:rsidR="00837CEF">
        <w:rPr>
          <w:rFonts w:ascii="Times New Roman" w:hAnsi="Times New Roman" w:cs="Times New Roman"/>
          <w:sz w:val="28"/>
          <w:szCs w:val="28"/>
        </w:rPr>
        <w:t>15</w:t>
      </w:r>
      <w:r w:rsidRPr="006111CB">
        <w:rPr>
          <w:rFonts w:ascii="Times New Roman" w:hAnsi="Times New Roman" w:cs="Times New Roman"/>
          <w:sz w:val="28"/>
          <w:szCs w:val="28"/>
        </w:rPr>
        <w:t xml:space="preserve"> года за государственным регистрационным номером </w:t>
      </w:r>
      <w:r w:rsidR="00837CEF">
        <w:rPr>
          <w:rFonts w:ascii="Times New Roman" w:hAnsi="Times New Roman" w:cs="Times New Roman"/>
          <w:sz w:val="28"/>
          <w:szCs w:val="28"/>
        </w:rPr>
        <w:t>2155749354330</w:t>
      </w:r>
      <w:r w:rsidRPr="006111C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85579" w:rsidRPr="006111CB" w:rsidRDefault="00985579" w:rsidP="00985579">
      <w:pPr>
        <w:pStyle w:val="12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1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Локальные акты, определен</w:t>
      </w:r>
      <w:r w:rsidR="00684E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ные Уставом, приказы директора</w:t>
      </w:r>
      <w:r w:rsidRPr="006111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Правила внутреннего трудового распорядка, штатное расписание, Договор между учреждением и родителями (законными представителями</w:t>
      </w:r>
      <w:r w:rsidR="00684E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6111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Положения об организации работы по охране труда и обеспечению безопасности образовательного процесса, Положение об общем собрании работников, Положение о педагогическом совете, Положение о Родительском собрании, Коллективный договор, иные локальные акты, принятые в установленном порядке и в </w:t>
      </w:r>
      <w:proofErr w:type="gramStart"/>
      <w:r w:rsidRPr="006111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рамках</w:t>
      </w:r>
      <w:proofErr w:type="gramEnd"/>
      <w:r w:rsidRPr="006111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имеющихся у учреждения полномочий.</w:t>
      </w:r>
    </w:p>
    <w:p w:rsidR="005F6430" w:rsidRDefault="00985579" w:rsidP="00985579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111C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Условия п</w:t>
      </w:r>
      <w:r w:rsidR="005F6430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риема воспитанников в детский сад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: </w:t>
      </w:r>
    </w:p>
    <w:p w:rsidR="00985579" w:rsidRPr="006111CB" w:rsidRDefault="005F6430" w:rsidP="00985579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прием</w:t>
      </w:r>
      <w:r w:rsidR="00985579" w:rsidRPr="006111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в соответствии с Порядком и правилами приема на </w:t>
      </w:r>
      <w:proofErr w:type="gramStart"/>
      <w:r w:rsidR="00985579" w:rsidRPr="006111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обучение по</w:t>
      </w:r>
      <w:proofErr w:type="gramEnd"/>
      <w:r w:rsidR="00985579" w:rsidRPr="006111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образовательным программам дошкольного образования, Административным регламентом предоставления муниципальной услуги, утвержденным Постан</w:t>
      </w:r>
      <w:r w:rsidR="00684E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овлением Администрации </w:t>
      </w:r>
      <w:proofErr w:type="spellStart"/>
      <w:r w:rsidR="00684E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Ливенского</w:t>
      </w:r>
      <w:proofErr w:type="spellEnd"/>
      <w:r w:rsidR="00684E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5579" w:rsidRPr="006111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района. Отношения между родителями воспитанников и законными представителями строятся на договорной основе.</w:t>
      </w:r>
    </w:p>
    <w:p w:rsidR="00985579" w:rsidRPr="006111CB" w:rsidRDefault="00985579" w:rsidP="00985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1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2. Организация и содержание образовательной деятельности</w:t>
      </w:r>
    </w:p>
    <w:p w:rsidR="00985579" w:rsidRDefault="00985579" w:rsidP="00985579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056E70">
        <w:rPr>
          <w:rFonts w:ascii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   </w:t>
      </w:r>
      <w:r w:rsidRPr="00056E7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2.1. Контингент воспитанников и его структура.</w:t>
      </w:r>
    </w:p>
    <w:p w:rsidR="00684ED9" w:rsidRPr="00056E70" w:rsidRDefault="00684ED9" w:rsidP="00985579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684ED9" w:rsidRPr="00056E70" w:rsidRDefault="00985579" w:rsidP="00684ED9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E70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Общее количество групп</w:t>
      </w:r>
      <w:r w:rsidRPr="00056E7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684E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детей – 1 / 7</w:t>
      </w:r>
    </w:p>
    <w:p w:rsidR="00684ED9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E7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84ED9">
        <w:rPr>
          <w:rFonts w:ascii="Times New Roman" w:hAnsi="Times New Roman" w:cs="Times New Roman"/>
          <w:color w:val="000000" w:themeColor="text1"/>
          <w:sz w:val="28"/>
          <w:szCs w:val="28"/>
        </w:rPr>
        <w:t>твержденное количество мест: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84ED9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E70">
        <w:rPr>
          <w:rFonts w:ascii="Times New Roman" w:hAnsi="Times New Roman" w:cs="Times New Roman"/>
          <w:iCs/>
          <w:color w:val="000000" w:themeColor="text1"/>
          <w:sz w:val="28"/>
          <w:szCs w:val="28"/>
          <w:lang w:val="tt-RU"/>
        </w:rPr>
        <w:lastRenderedPageBreak/>
        <w:t>Язык обучения</w:t>
      </w:r>
      <w:r w:rsidRPr="00056E7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 русский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85579" w:rsidRDefault="00985579" w:rsidP="0098557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056E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Форма обучения: </w:t>
      </w:r>
      <w:hyperlink r:id="rId5" w:tgtFrame="_blank" w:history="1">
        <w:r w:rsidRPr="00056E7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очная</w:t>
        </w:r>
      </w:hyperlink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5579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579" w:rsidRPr="0037571D" w:rsidRDefault="00985579" w:rsidP="00985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57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2.2. Оценка организации образоват</w:t>
      </w:r>
      <w:r w:rsidR="00684E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ельной деятельности в детском саду</w:t>
      </w:r>
      <w:r w:rsidRPr="003757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985579" w:rsidRPr="0037571D" w:rsidRDefault="00F73EAD" w:rsidP="0098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детский сад</w:t>
      </w:r>
      <w:r w:rsidR="00985579"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руководствуется основными федеральными, региональными и муниципальными нормативно-правовыми актами, так же разработана документация, регламентирующая осуществление воспитательно-образовательной деятельности: годовой план работы,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</w:t>
      </w:r>
      <w:r w:rsidR="00985579"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>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зовательная программа дошкольного образования, рабочая  программа воспитателя</w:t>
      </w:r>
      <w:r w:rsidR="00985579"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календарный учебный график, учебный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985579"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5579" w:rsidRPr="0037571D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Воспитательно-обра</w:t>
      </w:r>
      <w:r w:rsidR="00F73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зовательный процесс </w:t>
      </w:r>
      <w:r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>осущест</w:t>
      </w:r>
      <w:r w:rsidR="00F73EAD">
        <w:rPr>
          <w:rFonts w:ascii="Times New Roman" w:hAnsi="Times New Roman" w:cs="Times New Roman"/>
          <w:color w:val="000000" w:themeColor="text1"/>
          <w:sz w:val="28"/>
          <w:szCs w:val="28"/>
        </w:rPr>
        <w:t>влялся</w:t>
      </w:r>
      <w:r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r w:rsidR="00F73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</w:t>
      </w:r>
      <w:r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образовательной программе, разработанной в соответствии с ФГОС </w:t>
      </w:r>
      <w:proofErr w:type="gramStart"/>
      <w:r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>. В образовательной программе отражено базисное содержание образования детей ранне</w:t>
      </w:r>
      <w:r w:rsidR="00F73EAD">
        <w:rPr>
          <w:rFonts w:ascii="Times New Roman" w:hAnsi="Times New Roman" w:cs="Times New Roman"/>
          <w:color w:val="000000" w:themeColor="text1"/>
          <w:sz w:val="28"/>
          <w:szCs w:val="28"/>
        </w:rPr>
        <w:t>го и дошкольного возрастов (от 1.5</w:t>
      </w:r>
      <w:r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</w:t>
      </w:r>
    </w:p>
    <w:p w:rsidR="00985579" w:rsidRPr="0037571D" w:rsidRDefault="00F73EAD" w:rsidP="0098557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985579" w:rsidRPr="0037571D">
        <w:rPr>
          <w:rFonts w:ascii="Times New Roman" w:hAnsi="Times New Roman"/>
          <w:color w:val="000000" w:themeColor="text1"/>
          <w:sz w:val="28"/>
          <w:szCs w:val="28"/>
        </w:rPr>
        <w:t>реализации задач основных направлений развития дошкольников: физического, познавательного, речевого, художественно-эстетического и социально-коммуникативного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детский сад работает по </w:t>
      </w:r>
      <w:r w:rsidR="007331D2">
        <w:rPr>
          <w:rFonts w:ascii="Times New Roman" w:hAnsi="Times New Roman"/>
          <w:color w:val="000000" w:themeColor="text1"/>
          <w:sz w:val="28"/>
          <w:szCs w:val="28"/>
        </w:rPr>
        <w:t>ООП ДО, которая соответствует ФОП ДО, парциальной программе</w:t>
      </w:r>
      <w:r w:rsidR="00985579" w:rsidRPr="0037571D">
        <w:rPr>
          <w:rFonts w:ascii="Times New Roman" w:hAnsi="Times New Roman"/>
          <w:color w:val="000000" w:themeColor="text1"/>
          <w:sz w:val="28"/>
          <w:szCs w:val="28"/>
        </w:rPr>
        <w:t xml:space="preserve"> художественного воспитания, обучения и развития детей 2-7 лет «Цветные ладошки».</w:t>
      </w:r>
      <w:proofErr w:type="gramEnd"/>
      <w:r w:rsidR="00985579" w:rsidRPr="0037571D">
        <w:rPr>
          <w:rFonts w:ascii="Times New Roman" w:hAnsi="Times New Roman"/>
          <w:color w:val="000000" w:themeColor="text1"/>
          <w:sz w:val="28"/>
          <w:szCs w:val="28"/>
        </w:rPr>
        <w:t xml:space="preserve"> И.А. Лыковой</w:t>
      </w:r>
      <w:r w:rsidR="007331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5579" w:rsidRPr="0037571D" w:rsidRDefault="00985579" w:rsidP="0098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>В каждой образовательной области сформулированы общая направленность, которая относится ко всем возрастам, и задает целевые ориентиры (к 6-7 годам), а образовательные задачи и содержание образовательной работы по реализации этой общей направленности отнесены к возрастам детей.</w:t>
      </w:r>
    </w:p>
    <w:p w:rsidR="00985579" w:rsidRPr="0037571D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7571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Реализация содержания всех образовательных областей основывается на следующих принципах: </w:t>
      </w:r>
    </w:p>
    <w:p w:rsidR="00985579" w:rsidRPr="0037571D" w:rsidRDefault="00985579" w:rsidP="00985579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985579" w:rsidRPr="0037571D" w:rsidRDefault="00985579" w:rsidP="00985579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985579" w:rsidRPr="0037571D" w:rsidRDefault="00985579" w:rsidP="00985579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85579" w:rsidRPr="0037571D" w:rsidRDefault="00985579" w:rsidP="00985579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инициативы детей в различных видах деятельности;</w:t>
      </w:r>
    </w:p>
    <w:p w:rsidR="00985579" w:rsidRPr="0037571D" w:rsidRDefault="00985579" w:rsidP="00985579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сотрудничество Организации с семьей;</w:t>
      </w:r>
    </w:p>
    <w:p w:rsidR="00985579" w:rsidRPr="0037571D" w:rsidRDefault="00985579" w:rsidP="00985579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приобщение детей к </w:t>
      </w:r>
      <w:proofErr w:type="spellStart"/>
      <w:r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социокультурным</w:t>
      </w:r>
      <w:proofErr w:type="spellEnd"/>
      <w:r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нормам, традициям семьи, общества и государства;</w:t>
      </w:r>
    </w:p>
    <w:p w:rsidR="00985579" w:rsidRPr="0037571D" w:rsidRDefault="00985579" w:rsidP="00985579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985579" w:rsidRPr="0037571D" w:rsidRDefault="00985579" w:rsidP="00985579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85579" w:rsidRPr="0037571D" w:rsidRDefault="00985579" w:rsidP="00985579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71D">
        <w:rPr>
          <w:rFonts w:ascii="Times New Roman" w:hAnsi="Times New Roman" w:cs="Times New Roman"/>
          <w:color w:val="000000" w:themeColor="text1"/>
          <w:sz w:val="28"/>
          <w:szCs w:val="28"/>
        </w:rPr>
        <w:t>учет этнокультурной ситуации развития детей.</w:t>
      </w:r>
    </w:p>
    <w:p w:rsidR="00985579" w:rsidRPr="00723F4C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F4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85579" w:rsidRDefault="00985579" w:rsidP="00985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382">
        <w:rPr>
          <w:rFonts w:ascii="Times New Roman" w:hAnsi="Times New Roman" w:cs="Times New Roman"/>
          <w:b/>
          <w:sz w:val="28"/>
          <w:szCs w:val="28"/>
        </w:rPr>
        <w:t xml:space="preserve">2.3. Анализ </w:t>
      </w:r>
      <w:r w:rsidR="007331D2">
        <w:rPr>
          <w:rFonts w:ascii="Times New Roman" w:hAnsi="Times New Roman" w:cs="Times New Roman"/>
          <w:b/>
          <w:sz w:val="28"/>
          <w:szCs w:val="28"/>
        </w:rPr>
        <w:t>выполнения годовых задач за 2023</w:t>
      </w:r>
      <w:r w:rsidRPr="0089738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85579" w:rsidRPr="00897382" w:rsidRDefault="00985579" w:rsidP="009855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5579" w:rsidRPr="00897382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82">
        <w:rPr>
          <w:rFonts w:ascii="Times New Roman" w:hAnsi="Times New Roman" w:cs="Times New Roman"/>
          <w:sz w:val="28"/>
          <w:szCs w:val="28"/>
        </w:rPr>
        <w:t>1.</w:t>
      </w:r>
      <w:r w:rsidRPr="00897382">
        <w:rPr>
          <w:rFonts w:ascii="Times New Roman" w:hAnsi="Times New Roman" w:cs="Times New Roman"/>
          <w:b/>
          <w:sz w:val="28"/>
          <w:szCs w:val="28"/>
        </w:rPr>
        <w:tab/>
      </w:r>
      <w:r w:rsidRPr="00897382">
        <w:rPr>
          <w:rFonts w:ascii="Times New Roman" w:hAnsi="Times New Roman" w:cs="Times New Roman"/>
          <w:sz w:val="28"/>
          <w:szCs w:val="28"/>
        </w:rPr>
        <w:t>Повышать профессиональную компетентность педагогов в области создания индивидуализированной предме</w:t>
      </w:r>
      <w:r w:rsidR="007331D2">
        <w:rPr>
          <w:rFonts w:ascii="Times New Roman" w:hAnsi="Times New Roman" w:cs="Times New Roman"/>
          <w:sz w:val="28"/>
          <w:szCs w:val="28"/>
        </w:rPr>
        <w:t>тно-пространственной среды в дошкольной группе</w:t>
      </w:r>
      <w:r w:rsidRPr="00897382">
        <w:rPr>
          <w:rFonts w:ascii="Times New Roman" w:hAnsi="Times New Roman" w:cs="Times New Roman"/>
          <w:sz w:val="28"/>
          <w:szCs w:val="28"/>
        </w:rPr>
        <w:t>, в рамках МКДО.</w:t>
      </w:r>
    </w:p>
    <w:p w:rsidR="00985579" w:rsidRPr="007331D2" w:rsidRDefault="00985579" w:rsidP="00733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82">
        <w:rPr>
          <w:rFonts w:ascii="Times New Roman" w:hAnsi="Times New Roman" w:cs="Times New Roman"/>
          <w:sz w:val="28"/>
          <w:szCs w:val="28"/>
        </w:rPr>
        <w:t>2.</w:t>
      </w:r>
      <w:r w:rsidRPr="00897382">
        <w:rPr>
          <w:rFonts w:ascii="Times New Roman" w:hAnsi="Times New Roman" w:cs="Times New Roman"/>
          <w:sz w:val="28"/>
          <w:szCs w:val="28"/>
        </w:rPr>
        <w:tab/>
        <w:t>Совершенствовать единое педагог</w:t>
      </w:r>
      <w:r w:rsidR="007331D2">
        <w:rPr>
          <w:rFonts w:ascii="Times New Roman" w:hAnsi="Times New Roman" w:cs="Times New Roman"/>
          <w:sz w:val="28"/>
          <w:szCs w:val="28"/>
        </w:rPr>
        <w:t>ическое пространство семьи и детского сада</w:t>
      </w:r>
      <w:r w:rsidRPr="00897382">
        <w:rPr>
          <w:rFonts w:ascii="Times New Roman" w:hAnsi="Times New Roman" w:cs="Times New Roman"/>
          <w:sz w:val="28"/>
          <w:szCs w:val="28"/>
        </w:rPr>
        <w:t xml:space="preserve"> по формированию здорового образа жизни и основ безопасности и жизнедеятельности.</w:t>
      </w:r>
    </w:p>
    <w:p w:rsidR="00985579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55">
        <w:rPr>
          <w:rFonts w:ascii="Times New Roman" w:hAnsi="Times New Roman" w:cs="Times New Roman"/>
          <w:sz w:val="28"/>
          <w:szCs w:val="28"/>
        </w:rPr>
        <w:t>Анализируя первую задачу,</w:t>
      </w:r>
      <w:r w:rsidRPr="00231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отметить, </w:t>
      </w:r>
      <w:r w:rsidR="007331D2">
        <w:rPr>
          <w:rFonts w:ascii="Times New Roman" w:hAnsi="Times New Roman" w:cs="Times New Roman"/>
          <w:sz w:val="28"/>
          <w:szCs w:val="28"/>
        </w:rPr>
        <w:t>что наш</w:t>
      </w:r>
      <w:r w:rsidRPr="00231155">
        <w:rPr>
          <w:rFonts w:ascii="Times New Roman" w:hAnsi="Times New Roman" w:cs="Times New Roman"/>
          <w:sz w:val="28"/>
          <w:szCs w:val="28"/>
        </w:rPr>
        <w:t xml:space="preserve"> </w:t>
      </w:r>
      <w:r w:rsidR="007331D2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231155">
        <w:rPr>
          <w:rFonts w:ascii="Times New Roman" w:hAnsi="Times New Roman" w:cs="Times New Roman"/>
          <w:sz w:val="28"/>
          <w:szCs w:val="28"/>
        </w:rPr>
        <w:t xml:space="preserve">предает особое значение повышению уровня компетентности </w:t>
      </w:r>
      <w:proofErr w:type="gramStart"/>
      <w:r w:rsidRPr="00231155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Pr="00231155">
        <w:rPr>
          <w:rFonts w:ascii="Times New Roman" w:hAnsi="Times New Roman" w:cs="Times New Roman"/>
          <w:sz w:val="28"/>
          <w:szCs w:val="28"/>
        </w:rPr>
        <w:t xml:space="preserve"> по созданию индивидуализированной предме</w:t>
      </w:r>
      <w:r w:rsidR="007331D2">
        <w:rPr>
          <w:rFonts w:ascii="Times New Roman" w:hAnsi="Times New Roman" w:cs="Times New Roman"/>
          <w:sz w:val="28"/>
          <w:szCs w:val="28"/>
        </w:rPr>
        <w:t>тно-пространственной среды в дошкольной группе</w:t>
      </w:r>
      <w:r w:rsidRPr="00231155">
        <w:rPr>
          <w:rFonts w:ascii="Times New Roman" w:hAnsi="Times New Roman" w:cs="Times New Roman"/>
          <w:sz w:val="28"/>
          <w:szCs w:val="28"/>
        </w:rPr>
        <w:t>. Все дети, как известно, разные, и каждый дошкольник имеет право на собственный путь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55">
        <w:rPr>
          <w:rFonts w:ascii="Times New Roman" w:hAnsi="Times New Roman" w:cs="Times New Roman"/>
          <w:sz w:val="28"/>
          <w:szCs w:val="28"/>
        </w:rPr>
        <w:t>развития.</w:t>
      </w:r>
      <w:r w:rsidR="007331D2">
        <w:rPr>
          <w:rFonts w:ascii="Times New Roman" w:hAnsi="Times New Roman" w:cs="Times New Roman"/>
          <w:sz w:val="28"/>
          <w:szCs w:val="28"/>
        </w:rPr>
        <w:t xml:space="preserve"> Поэтому в детском саду</w:t>
      </w:r>
      <w:r w:rsidRPr="00231155">
        <w:rPr>
          <w:rFonts w:ascii="Times New Roman" w:hAnsi="Times New Roman" w:cs="Times New Roman"/>
          <w:sz w:val="28"/>
          <w:szCs w:val="28"/>
        </w:rPr>
        <w:t xml:space="preserve"> должны быть созданы условия дл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31155">
        <w:rPr>
          <w:rFonts w:ascii="Times New Roman" w:hAnsi="Times New Roman" w:cs="Times New Roman"/>
          <w:sz w:val="28"/>
          <w:szCs w:val="28"/>
        </w:rPr>
        <w:t>воспитания и обучения детского коллектива в целом, а также каждому воспитаннику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55">
        <w:rPr>
          <w:rFonts w:ascii="Times New Roman" w:hAnsi="Times New Roman" w:cs="Times New Roman"/>
          <w:sz w:val="28"/>
          <w:szCs w:val="28"/>
        </w:rPr>
        <w:t>предоставлена возможность проявить индивидуальность и творчество.</w:t>
      </w:r>
    </w:p>
    <w:p w:rsidR="00985579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55">
        <w:rPr>
          <w:rFonts w:ascii="Times New Roman" w:hAnsi="Times New Roman" w:cs="Times New Roman"/>
          <w:sz w:val="28"/>
          <w:szCs w:val="28"/>
        </w:rPr>
        <w:t>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55">
        <w:rPr>
          <w:rFonts w:ascii="Times New Roman" w:hAnsi="Times New Roman" w:cs="Times New Roman"/>
          <w:sz w:val="28"/>
          <w:szCs w:val="28"/>
        </w:rPr>
        <w:t>дошкольного учреждения – это единая система педагогической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55">
        <w:rPr>
          <w:rFonts w:ascii="Times New Roman" w:hAnsi="Times New Roman" w:cs="Times New Roman"/>
          <w:sz w:val="28"/>
          <w:szCs w:val="28"/>
        </w:rPr>
        <w:t>обеспечивающая индивидуальную траекторию развития каждого воспитанника.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55">
        <w:rPr>
          <w:rFonts w:ascii="Times New Roman" w:hAnsi="Times New Roman" w:cs="Times New Roman"/>
          <w:sz w:val="28"/>
          <w:szCs w:val="28"/>
        </w:rPr>
        <w:t>компонент единого пространства должен быть предназначен для детского коллектива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55">
        <w:rPr>
          <w:rFonts w:ascii="Times New Roman" w:hAnsi="Times New Roman" w:cs="Times New Roman"/>
          <w:sz w:val="28"/>
          <w:szCs w:val="28"/>
        </w:rPr>
        <w:t>целом, при этом предоставлять каждому воспитаннику возможность проявлять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55">
        <w:rPr>
          <w:rFonts w:ascii="Times New Roman" w:hAnsi="Times New Roman" w:cs="Times New Roman"/>
          <w:sz w:val="28"/>
          <w:szCs w:val="28"/>
        </w:rPr>
        <w:t>демонстрировать свою индивидуальность и творчество. Это особенно важно в аспекте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55">
        <w:rPr>
          <w:rFonts w:ascii="Times New Roman" w:hAnsi="Times New Roman" w:cs="Times New Roman"/>
          <w:sz w:val="28"/>
          <w:szCs w:val="28"/>
        </w:rPr>
        <w:t>групповой динамики – тенденции дошкольников "заражаться" текущими интересами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55">
        <w:rPr>
          <w:rFonts w:ascii="Times New Roman" w:hAnsi="Times New Roman" w:cs="Times New Roman"/>
          <w:sz w:val="28"/>
          <w:szCs w:val="28"/>
        </w:rPr>
        <w:t>сверстников и присоединяться к их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55">
        <w:rPr>
          <w:rFonts w:ascii="Times New Roman" w:hAnsi="Times New Roman" w:cs="Times New Roman"/>
          <w:sz w:val="28"/>
          <w:szCs w:val="28"/>
        </w:rPr>
        <w:t>Индивидуализированная среда служит не только условием развития личности ребенка,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55">
        <w:rPr>
          <w:rFonts w:ascii="Times New Roman" w:hAnsi="Times New Roman" w:cs="Times New Roman"/>
          <w:sz w:val="28"/>
          <w:szCs w:val="28"/>
        </w:rPr>
        <w:t>и показателем профессиональной компетентности воспитателя. Педагогу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55">
        <w:rPr>
          <w:rFonts w:ascii="Times New Roman" w:hAnsi="Times New Roman" w:cs="Times New Roman"/>
          <w:sz w:val="28"/>
          <w:szCs w:val="28"/>
        </w:rPr>
        <w:t>постоянно импровизировать и в непосредственной, и в совместной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55">
        <w:rPr>
          <w:rFonts w:ascii="Times New Roman" w:hAnsi="Times New Roman" w:cs="Times New Roman"/>
          <w:sz w:val="28"/>
          <w:szCs w:val="28"/>
        </w:rPr>
        <w:t>Проектируя и создавая, систематически преобразовывая развивающую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1155">
        <w:rPr>
          <w:rFonts w:ascii="Times New Roman" w:hAnsi="Times New Roman" w:cs="Times New Roman"/>
          <w:sz w:val="28"/>
          <w:szCs w:val="28"/>
        </w:rPr>
        <w:t>пространственную среду, направленную на обеспечение индивидуальной траектории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55">
        <w:rPr>
          <w:rFonts w:ascii="Times New Roman" w:hAnsi="Times New Roman" w:cs="Times New Roman"/>
          <w:sz w:val="28"/>
          <w:szCs w:val="28"/>
        </w:rPr>
        <w:t>ребенка, педагог постоянно учитывает особенности его развития, определяет свою роль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55">
        <w:rPr>
          <w:rFonts w:ascii="Times New Roman" w:hAnsi="Times New Roman" w:cs="Times New Roman"/>
          <w:sz w:val="28"/>
          <w:szCs w:val="28"/>
        </w:rPr>
        <w:t>ней относительно каждого воспитанника.</w:t>
      </w:r>
    </w:p>
    <w:p w:rsidR="008D3020" w:rsidRDefault="007331D2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детского сада</w:t>
      </w:r>
      <w:r w:rsidR="00985579">
        <w:rPr>
          <w:rFonts w:ascii="Times New Roman" w:hAnsi="Times New Roman" w:cs="Times New Roman"/>
          <w:sz w:val="28"/>
          <w:szCs w:val="28"/>
        </w:rPr>
        <w:t xml:space="preserve"> созданы следующие </w:t>
      </w:r>
      <w:r w:rsidR="00985579" w:rsidRPr="00442086">
        <w:rPr>
          <w:rFonts w:ascii="Times New Roman" w:hAnsi="Times New Roman" w:cs="Times New Roman"/>
          <w:sz w:val="28"/>
          <w:szCs w:val="28"/>
        </w:rPr>
        <w:t xml:space="preserve">компоненты в оформлении развивающей предметно-пространственной среды, </w:t>
      </w:r>
      <w:r w:rsidR="00985579">
        <w:rPr>
          <w:rFonts w:ascii="Times New Roman" w:hAnsi="Times New Roman" w:cs="Times New Roman"/>
          <w:sz w:val="28"/>
          <w:szCs w:val="28"/>
        </w:rPr>
        <w:t xml:space="preserve">для </w:t>
      </w:r>
      <w:r w:rsidR="00985579" w:rsidRPr="00442086">
        <w:rPr>
          <w:rFonts w:ascii="Times New Roman" w:hAnsi="Times New Roman" w:cs="Times New Roman"/>
          <w:sz w:val="28"/>
          <w:szCs w:val="28"/>
        </w:rPr>
        <w:t>реализ</w:t>
      </w:r>
      <w:r w:rsidR="00985579">
        <w:rPr>
          <w:rFonts w:ascii="Times New Roman" w:hAnsi="Times New Roman" w:cs="Times New Roman"/>
          <w:sz w:val="28"/>
          <w:szCs w:val="28"/>
        </w:rPr>
        <w:t>ации</w:t>
      </w:r>
      <w:r w:rsidR="00985579" w:rsidRPr="00442086">
        <w:rPr>
          <w:rFonts w:ascii="Times New Roman" w:hAnsi="Times New Roman" w:cs="Times New Roman"/>
          <w:sz w:val="28"/>
          <w:szCs w:val="28"/>
        </w:rPr>
        <w:t xml:space="preserve"> ООП </w:t>
      </w:r>
      <w:proofErr w:type="gramStart"/>
      <w:r w:rsidR="00985579" w:rsidRPr="004420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85579">
        <w:rPr>
          <w:rFonts w:ascii="Times New Roman" w:hAnsi="Times New Roman" w:cs="Times New Roman"/>
          <w:sz w:val="28"/>
          <w:szCs w:val="28"/>
        </w:rPr>
        <w:t>. Были о</w:t>
      </w:r>
      <w:r w:rsidR="00985579" w:rsidRPr="00442086">
        <w:rPr>
          <w:rFonts w:ascii="Times New Roman" w:hAnsi="Times New Roman" w:cs="Times New Roman"/>
          <w:sz w:val="28"/>
          <w:szCs w:val="28"/>
        </w:rPr>
        <w:t>формлен</w:t>
      </w:r>
      <w:r w:rsidR="00985579">
        <w:rPr>
          <w:rFonts w:ascii="Times New Roman" w:hAnsi="Times New Roman" w:cs="Times New Roman"/>
          <w:sz w:val="28"/>
          <w:szCs w:val="28"/>
        </w:rPr>
        <w:t>ы</w:t>
      </w:r>
      <w:r w:rsidR="00985579" w:rsidRPr="00442086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985579">
        <w:rPr>
          <w:rFonts w:ascii="Times New Roman" w:hAnsi="Times New Roman" w:cs="Times New Roman"/>
          <w:sz w:val="28"/>
          <w:szCs w:val="28"/>
        </w:rPr>
        <w:t xml:space="preserve">я ДОУ: </w:t>
      </w:r>
      <w:r w:rsidR="00985579" w:rsidRPr="00442086">
        <w:rPr>
          <w:rFonts w:ascii="Times New Roman" w:hAnsi="Times New Roman" w:cs="Times New Roman"/>
          <w:sz w:val="28"/>
          <w:szCs w:val="28"/>
        </w:rPr>
        <w:t>функциональны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5579" w:rsidRPr="00442086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98557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(коридор, раздевалка</w:t>
      </w:r>
      <w:r w:rsidR="00985579" w:rsidRPr="00442086">
        <w:rPr>
          <w:rFonts w:ascii="Times New Roman" w:hAnsi="Times New Roman" w:cs="Times New Roman"/>
          <w:sz w:val="28"/>
          <w:szCs w:val="28"/>
        </w:rPr>
        <w:t>).</w:t>
      </w:r>
      <w:r w:rsidR="00985579">
        <w:rPr>
          <w:rFonts w:ascii="Times New Roman" w:hAnsi="Times New Roman" w:cs="Times New Roman"/>
          <w:sz w:val="28"/>
          <w:szCs w:val="28"/>
        </w:rPr>
        <w:t xml:space="preserve"> </w:t>
      </w:r>
      <w:r w:rsidR="00985579" w:rsidRPr="00442086">
        <w:rPr>
          <w:rFonts w:ascii="Times New Roman" w:hAnsi="Times New Roman" w:cs="Times New Roman"/>
          <w:sz w:val="28"/>
          <w:szCs w:val="28"/>
        </w:rPr>
        <w:t>Детям открыты и доступны все базисные компоненты единой развивающей пред</w:t>
      </w:r>
      <w:r w:rsidR="008D3020">
        <w:rPr>
          <w:rFonts w:ascii="Times New Roman" w:hAnsi="Times New Roman" w:cs="Times New Roman"/>
          <w:sz w:val="28"/>
          <w:szCs w:val="28"/>
        </w:rPr>
        <w:t>метно-пространственной среды.</w:t>
      </w:r>
    </w:p>
    <w:p w:rsidR="00985579" w:rsidRDefault="008D3020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</w:t>
      </w:r>
      <w:r w:rsidR="00985579" w:rsidRPr="00442086">
        <w:rPr>
          <w:rFonts w:ascii="Times New Roman" w:hAnsi="Times New Roman" w:cs="Times New Roman"/>
          <w:sz w:val="28"/>
          <w:szCs w:val="28"/>
        </w:rPr>
        <w:t xml:space="preserve">тена "Наша </w:t>
      </w:r>
      <w:r>
        <w:rPr>
          <w:rFonts w:ascii="Times New Roman" w:hAnsi="Times New Roman" w:cs="Times New Roman"/>
          <w:sz w:val="28"/>
          <w:szCs w:val="28"/>
        </w:rPr>
        <w:t>творчество»</w:t>
      </w:r>
      <w:r w:rsidR="00985579" w:rsidRPr="00442086">
        <w:rPr>
          <w:rFonts w:ascii="Times New Roman" w:hAnsi="Times New Roman" w:cs="Times New Roman"/>
          <w:sz w:val="28"/>
          <w:szCs w:val="28"/>
        </w:rPr>
        <w:t xml:space="preserve"> используется для демонстрации</w:t>
      </w:r>
      <w:r w:rsidR="00985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579" w:rsidRPr="00442086">
        <w:rPr>
          <w:rFonts w:ascii="Times New Roman" w:hAnsi="Times New Roman" w:cs="Times New Roman"/>
          <w:sz w:val="28"/>
          <w:szCs w:val="28"/>
        </w:rPr>
        <w:t xml:space="preserve">разнообразных выставок-конкурсов детских работ, </w:t>
      </w:r>
      <w:r w:rsidR="00985579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985579" w:rsidRPr="00442086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985579">
        <w:rPr>
          <w:rFonts w:ascii="Times New Roman" w:hAnsi="Times New Roman" w:cs="Times New Roman"/>
          <w:sz w:val="28"/>
          <w:szCs w:val="28"/>
        </w:rPr>
        <w:t>совм</w:t>
      </w:r>
      <w:r w:rsidR="005F6430">
        <w:rPr>
          <w:rFonts w:ascii="Times New Roman" w:hAnsi="Times New Roman" w:cs="Times New Roman"/>
          <w:sz w:val="28"/>
          <w:szCs w:val="28"/>
        </w:rPr>
        <w:t>естно с педагогами и родителями</w:t>
      </w:r>
      <w:r w:rsidR="00985579" w:rsidRPr="00442086">
        <w:rPr>
          <w:rFonts w:ascii="Times New Roman" w:hAnsi="Times New Roman" w:cs="Times New Roman"/>
          <w:sz w:val="28"/>
          <w:szCs w:val="28"/>
        </w:rPr>
        <w:t>.</w:t>
      </w:r>
    </w:p>
    <w:p w:rsidR="00985579" w:rsidRPr="00442086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442086">
        <w:rPr>
          <w:rFonts w:ascii="Times New Roman" w:hAnsi="Times New Roman" w:cs="Times New Roman"/>
          <w:sz w:val="28"/>
          <w:szCs w:val="28"/>
        </w:rPr>
        <w:t>риемн</w:t>
      </w:r>
      <w:r w:rsidR="008D3020">
        <w:rPr>
          <w:rFonts w:ascii="Times New Roman" w:hAnsi="Times New Roman" w:cs="Times New Roman"/>
          <w:sz w:val="28"/>
          <w:szCs w:val="28"/>
        </w:rPr>
        <w:t>ой</w:t>
      </w:r>
      <w:r w:rsidRPr="00442086">
        <w:rPr>
          <w:rFonts w:ascii="Times New Roman" w:hAnsi="Times New Roman" w:cs="Times New Roman"/>
          <w:sz w:val="28"/>
          <w:szCs w:val="28"/>
        </w:rPr>
        <w:t xml:space="preserve"> (раздевал</w:t>
      </w:r>
      <w:r w:rsidR="008D3020">
        <w:rPr>
          <w:rFonts w:ascii="Times New Roman" w:hAnsi="Times New Roman" w:cs="Times New Roman"/>
          <w:sz w:val="28"/>
          <w:szCs w:val="28"/>
        </w:rPr>
        <w:t>ке) на</w:t>
      </w:r>
      <w:r w:rsidRPr="00442086">
        <w:rPr>
          <w:rFonts w:ascii="Times New Roman" w:hAnsi="Times New Roman" w:cs="Times New Roman"/>
          <w:sz w:val="28"/>
          <w:szCs w:val="28"/>
        </w:rPr>
        <w:t xml:space="preserve"> личном шкафчике каждого дошкольника</w:t>
      </w:r>
      <w:r w:rsidR="008D3020">
        <w:rPr>
          <w:rFonts w:ascii="Times New Roman" w:hAnsi="Times New Roman" w:cs="Times New Roman"/>
          <w:sz w:val="28"/>
          <w:szCs w:val="28"/>
        </w:rPr>
        <w:t xml:space="preserve"> написано его имя и любимая картинка.</w:t>
      </w:r>
    </w:p>
    <w:p w:rsidR="00985579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>Организованная таким образом личностно</w:t>
      </w:r>
      <w:r w:rsidR="005A7BC0">
        <w:rPr>
          <w:rFonts w:ascii="Times New Roman" w:hAnsi="Times New Roman" w:cs="Times New Roman"/>
          <w:sz w:val="28"/>
          <w:szCs w:val="28"/>
        </w:rPr>
        <w:t>-</w:t>
      </w:r>
      <w:r w:rsidRPr="00CA204B">
        <w:rPr>
          <w:rFonts w:ascii="Times New Roman" w:hAnsi="Times New Roman" w:cs="Times New Roman"/>
          <w:sz w:val="28"/>
          <w:szCs w:val="28"/>
        </w:rPr>
        <w:t>ориентированная среда в помещениях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терр</w:t>
      </w:r>
      <w:r w:rsidR="008D3020">
        <w:rPr>
          <w:rFonts w:ascii="Times New Roman" w:hAnsi="Times New Roman" w:cs="Times New Roman"/>
          <w:sz w:val="28"/>
          <w:szCs w:val="28"/>
        </w:rPr>
        <w:t>итории детского сада</w:t>
      </w:r>
      <w:r w:rsidRPr="00CA204B">
        <w:rPr>
          <w:rFonts w:ascii="Times New Roman" w:hAnsi="Times New Roman" w:cs="Times New Roman"/>
          <w:sz w:val="28"/>
          <w:szCs w:val="28"/>
        </w:rPr>
        <w:t xml:space="preserve"> стимулирует общение, любознательность, способствует развитию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жизненно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инициативность,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самостоятельность, творчество. Среда группы, организованная с учетом индивидуализации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пространства жизни ребенка, отличается динамизмом. Дети чувствуют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компетентными, ответственными и стараются максимально использовать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возможности и навыки.</w:t>
      </w:r>
    </w:p>
    <w:p w:rsidR="00985579" w:rsidRPr="00CA204B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A204B">
        <w:rPr>
          <w:rFonts w:ascii="Times New Roman" w:hAnsi="Times New Roman" w:cs="Times New Roman"/>
          <w:sz w:val="28"/>
          <w:szCs w:val="28"/>
        </w:rPr>
        <w:t>заимодействие семьи и детского сада по формированию основ здорового образа жизни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8D3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4EB4"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это длительный процесс, долгий и кропотливый труд,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требующий от педагогов и родителей терпения, творчества и взаимопонимания.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формы взаимодействия с родителями способствуют реализации принципа партнерства,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диалога. Разнообразие, интерактивность форм взаимодействия с родителями, позволяют</w:t>
      </w:r>
      <w:r>
        <w:rPr>
          <w:rFonts w:ascii="Times New Roman" w:hAnsi="Times New Roman" w:cs="Times New Roman"/>
          <w:sz w:val="28"/>
          <w:szCs w:val="28"/>
        </w:rPr>
        <w:t xml:space="preserve"> педагогам</w:t>
      </w:r>
      <w:r w:rsidRPr="00CA204B">
        <w:rPr>
          <w:rFonts w:ascii="Times New Roman" w:hAnsi="Times New Roman" w:cs="Times New Roman"/>
          <w:sz w:val="28"/>
          <w:szCs w:val="28"/>
        </w:rPr>
        <w:t xml:space="preserve"> значительно улучшить отношения с семьями, повысить педагогическую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культуру родителей, расширить представления детей по различным образовательным областям.</w:t>
      </w:r>
    </w:p>
    <w:p w:rsidR="00985579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>Интерактивные форм</w:t>
      </w:r>
      <w:r w:rsidR="008D3020">
        <w:rPr>
          <w:rFonts w:ascii="Times New Roman" w:hAnsi="Times New Roman" w:cs="Times New Roman"/>
          <w:sz w:val="28"/>
          <w:szCs w:val="28"/>
        </w:rPr>
        <w:t>ы взаимодействия родителей и детского сада</w:t>
      </w:r>
      <w:r w:rsidRPr="00CA204B">
        <w:rPr>
          <w:rFonts w:ascii="Times New Roman" w:hAnsi="Times New Roman" w:cs="Times New Roman"/>
          <w:sz w:val="28"/>
          <w:szCs w:val="28"/>
        </w:rPr>
        <w:t xml:space="preserve"> означает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взаимодействия в режиме беседы, диалога. Основные цели интерактивного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D3020">
        <w:rPr>
          <w:rFonts w:ascii="Times New Roman" w:hAnsi="Times New Roman" w:cs="Times New Roman"/>
          <w:sz w:val="28"/>
          <w:szCs w:val="28"/>
        </w:rPr>
        <w:t xml:space="preserve"> </w:t>
      </w:r>
      <w:r w:rsidRPr="00CA204B">
        <w:rPr>
          <w:rFonts w:ascii="Times New Roman" w:hAnsi="Times New Roman" w:cs="Times New Roman"/>
          <w:sz w:val="28"/>
          <w:szCs w:val="28"/>
        </w:rPr>
        <w:t>обмен опытом, выработка общего мнения, формирование умений, навыков, создание услови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A204B">
        <w:rPr>
          <w:rFonts w:ascii="Times New Roman" w:hAnsi="Times New Roman" w:cs="Times New Roman"/>
          <w:sz w:val="28"/>
          <w:szCs w:val="28"/>
        </w:rPr>
        <w:t>для диалога, групповое сплочение, изменение психологической атмосферы.</w:t>
      </w:r>
    </w:p>
    <w:p w:rsidR="00985579" w:rsidRPr="00CA204B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Любая образовательная деятельность может быть эффективной лишь в определенном ценностно-смысловом поле, которое выступает основой для </w:t>
      </w:r>
      <w:proofErr w:type="spellStart"/>
      <w:r w:rsidRPr="00CA204B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CA204B">
        <w:rPr>
          <w:rFonts w:ascii="Times New Roman" w:hAnsi="Times New Roman" w:cs="Times New Roman"/>
          <w:sz w:val="28"/>
          <w:szCs w:val="28"/>
        </w:rPr>
        <w:t>, а также обеспечивает мотивацию всех участников.</w:t>
      </w:r>
    </w:p>
    <w:p w:rsidR="00DA4EB4" w:rsidRDefault="00DA4EB4" w:rsidP="00985579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</w:p>
    <w:p w:rsidR="00985579" w:rsidRDefault="00985579" w:rsidP="00D86F88">
      <w:pPr>
        <w:pStyle w:val="a9"/>
        <w:spacing w:before="0" w:beforeAutospacing="0" w:after="0" w:afterAutospacing="0"/>
        <w:rPr>
          <w:i/>
          <w:sz w:val="28"/>
          <w:szCs w:val="28"/>
          <w:u w:val="single"/>
        </w:rPr>
      </w:pPr>
      <w:r w:rsidRPr="00975DE4">
        <w:rPr>
          <w:sz w:val="28"/>
          <w:szCs w:val="28"/>
          <w:u w:val="single"/>
        </w:rPr>
        <w:t>А</w:t>
      </w:r>
      <w:r w:rsidRPr="00975DE4">
        <w:rPr>
          <w:i/>
          <w:sz w:val="28"/>
          <w:szCs w:val="28"/>
          <w:u w:val="single"/>
        </w:rPr>
        <w:t>нализ заболеваемости детей</w:t>
      </w:r>
    </w:p>
    <w:p w:rsidR="005A7BC0" w:rsidRDefault="005A7BC0" w:rsidP="009855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579" w:rsidRPr="00975DE4" w:rsidRDefault="00985579" w:rsidP="009855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E4">
        <w:rPr>
          <w:rFonts w:ascii="Times New Roman" w:hAnsi="Times New Roman" w:cs="Times New Roman"/>
          <w:sz w:val="28"/>
          <w:szCs w:val="28"/>
        </w:rPr>
        <w:t xml:space="preserve"> </w:t>
      </w:r>
      <w:r w:rsidR="00DA4EB4">
        <w:rPr>
          <w:rFonts w:ascii="Times New Roman" w:hAnsi="Times New Roman" w:cs="Times New Roman"/>
          <w:sz w:val="28"/>
          <w:szCs w:val="28"/>
        </w:rPr>
        <w:t>Вопросы оздоровления детей в дошкольной группе</w:t>
      </w:r>
      <w:r w:rsidR="005F6430">
        <w:rPr>
          <w:rFonts w:ascii="Times New Roman" w:hAnsi="Times New Roman" w:cs="Times New Roman"/>
          <w:sz w:val="28"/>
          <w:szCs w:val="28"/>
        </w:rPr>
        <w:t xml:space="preserve"> решаются </w:t>
      </w:r>
      <w:r w:rsidRPr="00975DE4">
        <w:rPr>
          <w:rFonts w:ascii="Times New Roman" w:hAnsi="Times New Roman" w:cs="Times New Roman"/>
          <w:sz w:val="28"/>
          <w:szCs w:val="28"/>
        </w:rPr>
        <w:t xml:space="preserve"> комплексно, охватывая педагогический коллектив, родителей (законных представителей)</w:t>
      </w:r>
      <w:r w:rsidR="00DA4EB4">
        <w:rPr>
          <w:rFonts w:ascii="Times New Roman" w:hAnsi="Times New Roman" w:cs="Times New Roman"/>
          <w:sz w:val="28"/>
          <w:szCs w:val="28"/>
        </w:rPr>
        <w:t>,</w:t>
      </w:r>
      <w:r w:rsidRPr="00975DE4">
        <w:rPr>
          <w:rFonts w:ascii="Times New Roman" w:hAnsi="Times New Roman" w:cs="Times New Roman"/>
          <w:sz w:val="28"/>
          <w:szCs w:val="28"/>
        </w:rPr>
        <w:t xml:space="preserve"> воспитанников. Общее санитарно-гигиеническое состояние учреждения соответствует требованиям </w:t>
      </w:r>
      <w:proofErr w:type="spellStart"/>
      <w:r w:rsidRPr="00975DE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75DE4">
        <w:rPr>
          <w:rFonts w:ascii="Times New Roman" w:hAnsi="Times New Roman" w:cs="Times New Roman"/>
          <w:sz w:val="28"/>
          <w:szCs w:val="28"/>
        </w:rPr>
        <w:t>: световой, питьевой и воздушный режим соответствуют нормам.</w:t>
      </w:r>
    </w:p>
    <w:p w:rsidR="00985579" w:rsidRPr="00DA4EB4" w:rsidRDefault="00DA4EB4" w:rsidP="00DA4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5579" w:rsidRPr="00975DE4">
        <w:rPr>
          <w:rFonts w:ascii="Times New Roman" w:hAnsi="Times New Roman" w:cs="Times New Roman"/>
          <w:sz w:val="28"/>
          <w:szCs w:val="28"/>
        </w:rPr>
        <w:t xml:space="preserve">  Для эффективности оздоровительного э</w:t>
      </w:r>
      <w:r>
        <w:rPr>
          <w:rFonts w:ascii="Times New Roman" w:hAnsi="Times New Roman" w:cs="Times New Roman"/>
          <w:sz w:val="28"/>
          <w:szCs w:val="28"/>
        </w:rPr>
        <w:t>ффекта используется бактерицидный облучатель воздуха</w:t>
      </w:r>
      <w:r w:rsidR="00985579" w:rsidRPr="00975DE4">
        <w:rPr>
          <w:rFonts w:ascii="Times New Roman" w:hAnsi="Times New Roman" w:cs="Times New Roman"/>
          <w:sz w:val="28"/>
          <w:szCs w:val="28"/>
        </w:rPr>
        <w:t xml:space="preserve">. В период адаптации для вновь поступающих детей устанавливается щадящий режим. С каждым родителем проводится индивидуальная консультация, беседа. Знакомство с детским садом, с питанием, режимом. Все это позволило укрепить иммунитет детей, повысить защитные функции организма. </w:t>
      </w:r>
    </w:p>
    <w:p w:rsidR="00985579" w:rsidRPr="001E5325" w:rsidRDefault="00985579" w:rsidP="0098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579" w:rsidRDefault="00985579" w:rsidP="00544F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65652">
        <w:rPr>
          <w:rFonts w:ascii="Times New Roman" w:hAnsi="Times New Roman" w:cs="Times New Roman"/>
          <w:b/>
          <w:sz w:val="28"/>
          <w:szCs w:val="28"/>
        </w:rPr>
        <w:lastRenderedPageBreak/>
        <w:t>Количество дней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65652">
        <w:rPr>
          <w:rFonts w:ascii="Times New Roman" w:hAnsi="Times New Roman" w:cs="Times New Roman"/>
          <w:b/>
          <w:sz w:val="28"/>
          <w:szCs w:val="28"/>
        </w:rPr>
        <w:t xml:space="preserve"> пропущенных по болезни 1 ребенком</w:t>
      </w:r>
    </w:p>
    <w:p w:rsidR="00985579" w:rsidRPr="00665652" w:rsidRDefault="00985579" w:rsidP="00985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5"/>
        <w:gridCol w:w="3889"/>
      </w:tblGrid>
      <w:tr w:rsidR="00544F18" w:rsidRPr="00CD36BA" w:rsidTr="005A7BC0">
        <w:tc>
          <w:tcPr>
            <w:tcW w:w="3165" w:type="dxa"/>
            <w:vMerge w:val="restart"/>
            <w:vAlign w:val="center"/>
          </w:tcPr>
          <w:p w:rsidR="00544F18" w:rsidRPr="00665652" w:rsidRDefault="00544F18" w:rsidP="0098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52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3889" w:type="dxa"/>
          </w:tcPr>
          <w:p w:rsidR="00544F18" w:rsidRPr="00665652" w:rsidRDefault="00544F18" w:rsidP="0098557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665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44F18" w:rsidRPr="00665652" w:rsidRDefault="00544F18" w:rsidP="0098557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5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</w:tr>
      <w:tr w:rsidR="00544F18" w:rsidRPr="00CD36BA" w:rsidTr="005A7BC0">
        <w:tc>
          <w:tcPr>
            <w:tcW w:w="3165" w:type="dxa"/>
            <w:vMerge/>
          </w:tcPr>
          <w:p w:rsidR="00544F18" w:rsidRPr="00665652" w:rsidRDefault="00544F18" w:rsidP="0098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544F18" w:rsidRPr="00665652" w:rsidRDefault="00544F18" w:rsidP="0098557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44F18" w:rsidRPr="00CD36BA" w:rsidTr="005A7BC0">
        <w:tc>
          <w:tcPr>
            <w:tcW w:w="3165" w:type="dxa"/>
          </w:tcPr>
          <w:p w:rsidR="00544F18" w:rsidRPr="00665652" w:rsidRDefault="00544F18" w:rsidP="0098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52">
              <w:rPr>
                <w:rFonts w:ascii="Times New Roman" w:hAnsi="Times New Roman" w:cs="Times New Roman"/>
                <w:sz w:val="24"/>
                <w:szCs w:val="24"/>
              </w:rPr>
              <w:t>Всего (общая) заболеваемость</w:t>
            </w:r>
          </w:p>
        </w:tc>
        <w:tc>
          <w:tcPr>
            <w:tcW w:w="3889" w:type="dxa"/>
            <w:vAlign w:val="center"/>
          </w:tcPr>
          <w:p w:rsidR="00544F18" w:rsidRPr="00665652" w:rsidRDefault="00544F18" w:rsidP="0098557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56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85579" w:rsidRPr="00544F18" w:rsidRDefault="00985579" w:rsidP="0098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96">
        <w:rPr>
          <w:rFonts w:ascii="Times New Roman" w:hAnsi="Times New Roman" w:cs="Times New Roman"/>
          <w:sz w:val="24"/>
          <w:szCs w:val="24"/>
        </w:rPr>
        <w:tab/>
      </w:r>
    </w:p>
    <w:p w:rsidR="00985579" w:rsidRPr="0037715E" w:rsidRDefault="00985579" w:rsidP="0098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15E">
        <w:rPr>
          <w:rFonts w:ascii="Times New Roman" w:hAnsi="Times New Roman" w:cs="Times New Roman"/>
          <w:b/>
          <w:sz w:val="28"/>
          <w:szCs w:val="28"/>
        </w:rPr>
        <w:t>Закаливающие мероприятия в</w:t>
      </w:r>
      <w:r w:rsidR="00544F18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Pr="0037715E">
        <w:rPr>
          <w:rFonts w:ascii="Times New Roman" w:hAnsi="Times New Roman" w:cs="Times New Roman"/>
          <w:sz w:val="28"/>
          <w:szCs w:val="28"/>
        </w:rPr>
        <w:t>:</w:t>
      </w:r>
    </w:p>
    <w:p w:rsidR="00985579" w:rsidRPr="0037715E" w:rsidRDefault="00985579" w:rsidP="0098557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15E">
        <w:rPr>
          <w:rFonts w:ascii="Times New Roman" w:hAnsi="Times New Roman" w:cs="Times New Roman"/>
          <w:sz w:val="28"/>
          <w:szCs w:val="28"/>
        </w:rPr>
        <w:t xml:space="preserve">орошение зева водой комнатной температуры, </w:t>
      </w:r>
    </w:p>
    <w:p w:rsidR="00985579" w:rsidRPr="0037715E" w:rsidRDefault="00985579" w:rsidP="0098557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15E">
        <w:rPr>
          <w:rFonts w:ascii="Times New Roman" w:hAnsi="Times New Roman" w:cs="Times New Roman"/>
          <w:sz w:val="28"/>
          <w:szCs w:val="28"/>
        </w:rPr>
        <w:t xml:space="preserve">хождение босиком по дорожке здоровья, </w:t>
      </w:r>
    </w:p>
    <w:p w:rsidR="00985579" w:rsidRPr="0037715E" w:rsidRDefault="00985579" w:rsidP="0098557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15E">
        <w:rPr>
          <w:rFonts w:ascii="Times New Roman" w:hAnsi="Times New Roman" w:cs="Times New Roman"/>
          <w:sz w:val="28"/>
          <w:szCs w:val="28"/>
        </w:rPr>
        <w:t xml:space="preserve">при температуре +22° в спальне сон без маек, </w:t>
      </w:r>
    </w:p>
    <w:p w:rsidR="00985579" w:rsidRPr="00544F18" w:rsidRDefault="00985579" w:rsidP="00544F1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15E">
        <w:rPr>
          <w:rFonts w:ascii="Times New Roman" w:hAnsi="Times New Roman" w:cs="Times New Roman"/>
          <w:sz w:val="28"/>
          <w:szCs w:val="28"/>
        </w:rPr>
        <w:t>ленивая гимнастика после сна,</w:t>
      </w:r>
      <w:r w:rsidRPr="00544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579" w:rsidRPr="0037715E" w:rsidRDefault="00985579" w:rsidP="0098557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15E">
        <w:rPr>
          <w:rFonts w:ascii="Times New Roman" w:hAnsi="Times New Roman" w:cs="Times New Roman"/>
          <w:sz w:val="28"/>
          <w:szCs w:val="28"/>
        </w:rPr>
        <w:t>сквозное проветривание (каждый час по 10 минут), боковое постоянно под контролем температурного режима не ниже + 22</w:t>
      </w:r>
      <w:proofErr w:type="gramStart"/>
      <w:r w:rsidRPr="0037715E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985579" w:rsidRPr="0037715E" w:rsidRDefault="00985579" w:rsidP="0098557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15E">
        <w:rPr>
          <w:rFonts w:ascii="Times New Roman" w:hAnsi="Times New Roman" w:cs="Times New Roman"/>
          <w:sz w:val="28"/>
          <w:szCs w:val="28"/>
        </w:rPr>
        <w:t xml:space="preserve">прогулки 2 раза в день в сухую безветренную погоду, </w:t>
      </w:r>
    </w:p>
    <w:p w:rsidR="00985579" w:rsidRPr="0037715E" w:rsidRDefault="00985579" w:rsidP="0098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5E">
        <w:rPr>
          <w:rFonts w:ascii="Times New Roman" w:hAnsi="Times New Roman" w:cs="Times New Roman"/>
          <w:sz w:val="28"/>
          <w:szCs w:val="28"/>
        </w:rPr>
        <w:t>зимой 1 раз в день при температуре наружного воздуха не ниже -22</w:t>
      </w:r>
      <w:proofErr w:type="gramStart"/>
      <w:r w:rsidRPr="0037715E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985579" w:rsidRPr="0037715E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5E">
        <w:rPr>
          <w:rFonts w:ascii="Times New Roman" w:hAnsi="Times New Roman" w:cs="Times New Roman"/>
          <w:sz w:val="28"/>
          <w:szCs w:val="28"/>
        </w:rPr>
        <w:t>Для дальнейшего снижения заболеваемости проведена с</w:t>
      </w:r>
      <w:r w:rsidR="00544F18">
        <w:rPr>
          <w:rFonts w:ascii="Times New Roman" w:hAnsi="Times New Roman" w:cs="Times New Roman"/>
          <w:sz w:val="28"/>
          <w:szCs w:val="28"/>
        </w:rPr>
        <w:t>ледующая работа с персоналом</w:t>
      </w:r>
      <w:r w:rsidRPr="0037715E">
        <w:rPr>
          <w:rFonts w:ascii="Times New Roman" w:hAnsi="Times New Roman" w:cs="Times New Roman"/>
          <w:sz w:val="28"/>
          <w:szCs w:val="28"/>
        </w:rPr>
        <w:t xml:space="preserve"> и родителями:</w:t>
      </w:r>
    </w:p>
    <w:p w:rsidR="00985579" w:rsidRPr="0037715E" w:rsidRDefault="00985579" w:rsidP="0098557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15E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физкультурно-оздоровительные мероприятия, </w:t>
      </w:r>
    </w:p>
    <w:p w:rsidR="00985579" w:rsidRPr="0037715E" w:rsidRDefault="00985579" w:rsidP="0098557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15E">
        <w:rPr>
          <w:rFonts w:ascii="Times New Roman" w:hAnsi="Times New Roman" w:cs="Times New Roman"/>
          <w:sz w:val="28"/>
          <w:szCs w:val="28"/>
        </w:rPr>
        <w:t>систематические закаливания, проводились с учетом индивидуального подхода к детям.</w:t>
      </w:r>
    </w:p>
    <w:p w:rsidR="00985579" w:rsidRPr="0037715E" w:rsidRDefault="00985579" w:rsidP="0098557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15E">
        <w:rPr>
          <w:rFonts w:ascii="Times New Roman" w:hAnsi="Times New Roman" w:cs="Times New Roman"/>
          <w:sz w:val="28"/>
          <w:szCs w:val="28"/>
        </w:rPr>
        <w:t>Своевременный осмотр детей, наблюдение у специалистов, для коррекции отклонений в здоровье</w:t>
      </w:r>
    </w:p>
    <w:p w:rsidR="00985579" w:rsidRPr="0037715E" w:rsidRDefault="00985579" w:rsidP="0098557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15E">
        <w:rPr>
          <w:rFonts w:ascii="Times New Roman" w:hAnsi="Times New Roman" w:cs="Times New Roman"/>
          <w:sz w:val="28"/>
          <w:szCs w:val="28"/>
        </w:rPr>
        <w:t>Детям, не имеющим положительной динамики в здоровье, проведено дополнительно обследование с целью выявления причин их частых заболеваний</w:t>
      </w:r>
    </w:p>
    <w:p w:rsidR="00985579" w:rsidRPr="0037715E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5E">
        <w:rPr>
          <w:rFonts w:ascii="Times New Roman" w:hAnsi="Times New Roman" w:cs="Times New Roman"/>
          <w:sz w:val="28"/>
          <w:szCs w:val="28"/>
        </w:rPr>
        <w:t>Подход к оздоровлению детей проводился комплексно и включал различные направления работы:</w:t>
      </w:r>
    </w:p>
    <w:p w:rsidR="00544F18" w:rsidRDefault="00985579" w:rsidP="0098557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4F18">
        <w:rPr>
          <w:rFonts w:ascii="Times New Roman" w:hAnsi="Times New Roman" w:cs="Times New Roman"/>
          <w:sz w:val="28"/>
          <w:szCs w:val="28"/>
        </w:rPr>
        <w:t>Обеспечение полноценного питания, витаминизация пищи</w:t>
      </w:r>
    </w:p>
    <w:p w:rsidR="00985579" w:rsidRPr="00544F18" w:rsidRDefault="00985579" w:rsidP="0098557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4F18">
        <w:rPr>
          <w:rFonts w:ascii="Times New Roman" w:hAnsi="Times New Roman" w:cs="Times New Roman"/>
          <w:sz w:val="28"/>
          <w:szCs w:val="28"/>
        </w:rPr>
        <w:t>Организация рациональной активности детей</w:t>
      </w:r>
    </w:p>
    <w:p w:rsidR="00985579" w:rsidRPr="0037715E" w:rsidRDefault="00985579" w:rsidP="0098557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15E">
        <w:rPr>
          <w:rFonts w:ascii="Times New Roman" w:hAnsi="Times New Roman" w:cs="Times New Roman"/>
          <w:sz w:val="28"/>
          <w:szCs w:val="28"/>
        </w:rPr>
        <w:t>Реализация системы эффективного закаливания, последовательный переход от щадящих процедур к более интенсивным процедурам.</w:t>
      </w:r>
    </w:p>
    <w:p w:rsidR="00544F18" w:rsidRDefault="00544F18" w:rsidP="0098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579" w:rsidRDefault="00985579" w:rsidP="0098557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7134">
        <w:rPr>
          <w:rFonts w:ascii="Times New Roman" w:hAnsi="Times New Roman" w:cs="Times New Roman"/>
          <w:b/>
          <w:sz w:val="28"/>
          <w:szCs w:val="28"/>
        </w:rPr>
        <w:t>Раздел 3. Результаты освоения образовательной программы</w:t>
      </w:r>
    </w:p>
    <w:p w:rsidR="00544F18" w:rsidRPr="00767134" w:rsidRDefault="00544F18" w:rsidP="0098557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85579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134">
        <w:rPr>
          <w:rFonts w:ascii="Times New Roman" w:hAnsi="Times New Roman" w:cs="Times New Roman"/>
          <w:sz w:val="28"/>
          <w:szCs w:val="28"/>
        </w:rPr>
        <w:t>Итоговая диагностика проводилась по пяти образовательным областям согласно ФГОС дошкольного образования. Отслеживание уровней развития детей осуществлялось на основе педагогической диагностики методом наблюдения. Результаты педагогического анализа показывают, что больший процент детей с высоким и средним уровнями развития. Это говорит об эффективности педагогиче</w:t>
      </w:r>
      <w:r w:rsidR="00CD6C90">
        <w:rPr>
          <w:rFonts w:ascii="Times New Roman" w:hAnsi="Times New Roman" w:cs="Times New Roman"/>
          <w:sz w:val="28"/>
          <w:szCs w:val="28"/>
        </w:rPr>
        <w:t>ской деятельности</w:t>
      </w:r>
      <w:r w:rsidRPr="00767134">
        <w:rPr>
          <w:rFonts w:ascii="Times New Roman" w:hAnsi="Times New Roman" w:cs="Times New Roman"/>
          <w:sz w:val="28"/>
          <w:szCs w:val="28"/>
        </w:rPr>
        <w:t>.</w:t>
      </w:r>
    </w:p>
    <w:p w:rsidR="00CD6C90" w:rsidRPr="00A465B2" w:rsidRDefault="00CD6C90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BC0" w:rsidRDefault="005A7BC0" w:rsidP="009855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7BC0" w:rsidRDefault="005A7BC0" w:rsidP="009855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5579" w:rsidRDefault="00985579" w:rsidP="009855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3F4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767134">
        <w:rPr>
          <w:rFonts w:ascii="Times New Roman" w:hAnsi="Times New Roman" w:cs="Times New Roman"/>
          <w:sz w:val="28"/>
          <w:szCs w:val="28"/>
        </w:rPr>
        <w:t>Выполнение образовательной программы</w:t>
      </w:r>
    </w:p>
    <w:p w:rsidR="00985579" w:rsidRPr="00767134" w:rsidRDefault="00985579" w:rsidP="00985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15"/>
        <w:gridCol w:w="3115"/>
        <w:gridCol w:w="3115"/>
      </w:tblGrid>
      <w:tr w:rsidR="00985579" w:rsidRPr="00723F4C" w:rsidTr="00985579">
        <w:tc>
          <w:tcPr>
            <w:tcW w:w="3115" w:type="dxa"/>
          </w:tcPr>
          <w:p w:rsidR="00985579" w:rsidRPr="00723F4C" w:rsidRDefault="00985579" w:rsidP="00985579">
            <w:pPr>
              <w:jc w:val="center"/>
              <w:rPr>
                <w:sz w:val="24"/>
                <w:szCs w:val="24"/>
              </w:rPr>
            </w:pPr>
            <w:r w:rsidRPr="00723F4C">
              <w:rPr>
                <w:sz w:val="24"/>
                <w:szCs w:val="24"/>
              </w:rPr>
              <w:t>Возраст</w:t>
            </w:r>
          </w:p>
        </w:tc>
        <w:tc>
          <w:tcPr>
            <w:tcW w:w="3115" w:type="dxa"/>
          </w:tcPr>
          <w:p w:rsidR="00985579" w:rsidRPr="00723F4C" w:rsidRDefault="00985579" w:rsidP="00985579">
            <w:pPr>
              <w:jc w:val="center"/>
              <w:rPr>
                <w:sz w:val="24"/>
                <w:szCs w:val="24"/>
              </w:rPr>
            </w:pPr>
            <w:r w:rsidRPr="00723F4C">
              <w:rPr>
                <w:sz w:val="24"/>
                <w:szCs w:val="24"/>
              </w:rPr>
              <w:t>% выполнение образовательной программы</w:t>
            </w:r>
          </w:p>
        </w:tc>
        <w:tc>
          <w:tcPr>
            <w:tcW w:w="3115" w:type="dxa"/>
          </w:tcPr>
          <w:p w:rsidR="00985579" w:rsidRPr="00723F4C" w:rsidRDefault="00985579" w:rsidP="00985579">
            <w:pPr>
              <w:jc w:val="center"/>
              <w:rPr>
                <w:sz w:val="24"/>
                <w:szCs w:val="24"/>
              </w:rPr>
            </w:pPr>
            <w:r w:rsidRPr="00723F4C">
              <w:rPr>
                <w:sz w:val="24"/>
                <w:szCs w:val="24"/>
              </w:rPr>
              <w:t>Примечание</w:t>
            </w:r>
          </w:p>
        </w:tc>
      </w:tr>
      <w:tr w:rsidR="00985579" w:rsidRPr="00723F4C" w:rsidTr="00985579">
        <w:tc>
          <w:tcPr>
            <w:tcW w:w="3115" w:type="dxa"/>
          </w:tcPr>
          <w:p w:rsidR="00985579" w:rsidRPr="00723F4C" w:rsidRDefault="00985579" w:rsidP="00985579">
            <w:pPr>
              <w:jc w:val="center"/>
              <w:rPr>
                <w:sz w:val="24"/>
                <w:szCs w:val="24"/>
              </w:rPr>
            </w:pPr>
            <w:r w:rsidRPr="00723F4C">
              <w:rPr>
                <w:sz w:val="24"/>
                <w:szCs w:val="24"/>
              </w:rPr>
              <w:t>2-3 лет</w:t>
            </w:r>
          </w:p>
        </w:tc>
        <w:tc>
          <w:tcPr>
            <w:tcW w:w="3115" w:type="dxa"/>
          </w:tcPr>
          <w:p w:rsidR="00985579" w:rsidRPr="00723F4C" w:rsidRDefault="00985579" w:rsidP="00985579">
            <w:pPr>
              <w:jc w:val="center"/>
              <w:rPr>
                <w:sz w:val="24"/>
                <w:szCs w:val="24"/>
              </w:rPr>
            </w:pPr>
            <w:r w:rsidRPr="00723F4C">
              <w:rPr>
                <w:sz w:val="24"/>
                <w:szCs w:val="24"/>
              </w:rPr>
              <w:t>100</w:t>
            </w:r>
          </w:p>
        </w:tc>
        <w:tc>
          <w:tcPr>
            <w:tcW w:w="3115" w:type="dxa"/>
          </w:tcPr>
          <w:p w:rsidR="00985579" w:rsidRPr="00723F4C" w:rsidRDefault="00985579" w:rsidP="00985579">
            <w:pPr>
              <w:jc w:val="center"/>
              <w:rPr>
                <w:sz w:val="24"/>
                <w:szCs w:val="24"/>
              </w:rPr>
            </w:pPr>
          </w:p>
        </w:tc>
      </w:tr>
      <w:tr w:rsidR="00985579" w:rsidRPr="00723F4C" w:rsidTr="00985579">
        <w:tc>
          <w:tcPr>
            <w:tcW w:w="3115" w:type="dxa"/>
          </w:tcPr>
          <w:p w:rsidR="00985579" w:rsidRPr="00723F4C" w:rsidRDefault="00985579" w:rsidP="00985579">
            <w:pPr>
              <w:jc w:val="center"/>
              <w:rPr>
                <w:sz w:val="24"/>
                <w:szCs w:val="24"/>
              </w:rPr>
            </w:pPr>
            <w:r w:rsidRPr="00723F4C">
              <w:rPr>
                <w:sz w:val="24"/>
                <w:szCs w:val="24"/>
              </w:rPr>
              <w:t>3-4 лет</w:t>
            </w:r>
          </w:p>
        </w:tc>
        <w:tc>
          <w:tcPr>
            <w:tcW w:w="3115" w:type="dxa"/>
          </w:tcPr>
          <w:p w:rsidR="00985579" w:rsidRPr="00723F4C" w:rsidRDefault="00985579" w:rsidP="00985579">
            <w:pPr>
              <w:jc w:val="center"/>
              <w:rPr>
                <w:sz w:val="24"/>
                <w:szCs w:val="24"/>
              </w:rPr>
            </w:pPr>
            <w:r w:rsidRPr="00723F4C">
              <w:rPr>
                <w:sz w:val="24"/>
                <w:szCs w:val="24"/>
              </w:rPr>
              <w:t>100</w:t>
            </w:r>
          </w:p>
        </w:tc>
        <w:tc>
          <w:tcPr>
            <w:tcW w:w="3115" w:type="dxa"/>
          </w:tcPr>
          <w:p w:rsidR="00985579" w:rsidRPr="00723F4C" w:rsidRDefault="00985579" w:rsidP="00985579">
            <w:pPr>
              <w:jc w:val="center"/>
              <w:rPr>
                <w:sz w:val="24"/>
                <w:szCs w:val="24"/>
              </w:rPr>
            </w:pPr>
          </w:p>
        </w:tc>
      </w:tr>
      <w:tr w:rsidR="00985579" w:rsidRPr="00723F4C" w:rsidTr="00985579">
        <w:tc>
          <w:tcPr>
            <w:tcW w:w="3115" w:type="dxa"/>
          </w:tcPr>
          <w:p w:rsidR="00985579" w:rsidRPr="00723F4C" w:rsidRDefault="00985579" w:rsidP="00985579">
            <w:pPr>
              <w:jc w:val="center"/>
              <w:rPr>
                <w:sz w:val="24"/>
                <w:szCs w:val="24"/>
              </w:rPr>
            </w:pPr>
            <w:r w:rsidRPr="00723F4C">
              <w:rPr>
                <w:sz w:val="24"/>
                <w:szCs w:val="24"/>
              </w:rPr>
              <w:t>4-5 лет</w:t>
            </w:r>
          </w:p>
        </w:tc>
        <w:tc>
          <w:tcPr>
            <w:tcW w:w="3115" w:type="dxa"/>
          </w:tcPr>
          <w:p w:rsidR="00985579" w:rsidRPr="00723F4C" w:rsidRDefault="00985579" w:rsidP="00985579">
            <w:pPr>
              <w:jc w:val="center"/>
              <w:rPr>
                <w:sz w:val="24"/>
                <w:szCs w:val="24"/>
              </w:rPr>
            </w:pPr>
            <w:r w:rsidRPr="00723F4C">
              <w:rPr>
                <w:sz w:val="24"/>
                <w:szCs w:val="24"/>
              </w:rPr>
              <w:t>100</w:t>
            </w:r>
          </w:p>
        </w:tc>
        <w:tc>
          <w:tcPr>
            <w:tcW w:w="3115" w:type="dxa"/>
          </w:tcPr>
          <w:p w:rsidR="00985579" w:rsidRPr="00723F4C" w:rsidRDefault="00985579" w:rsidP="00985579">
            <w:pPr>
              <w:jc w:val="center"/>
              <w:rPr>
                <w:sz w:val="24"/>
                <w:szCs w:val="24"/>
              </w:rPr>
            </w:pPr>
          </w:p>
        </w:tc>
      </w:tr>
      <w:tr w:rsidR="00985579" w:rsidRPr="00723F4C" w:rsidTr="00985579">
        <w:tc>
          <w:tcPr>
            <w:tcW w:w="3115" w:type="dxa"/>
          </w:tcPr>
          <w:p w:rsidR="00985579" w:rsidRPr="00723F4C" w:rsidRDefault="00985579" w:rsidP="00985579">
            <w:pPr>
              <w:jc w:val="center"/>
              <w:rPr>
                <w:sz w:val="24"/>
                <w:szCs w:val="24"/>
              </w:rPr>
            </w:pPr>
            <w:r w:rsidRPr="00723F4C">
              <w:rPr>
                <w:sz w:val="24"/>
                <w:szCs w:val="24"/>
              </w:rPr>
              <w:t>5-6 лет</w:t>
            </w:r>
          </w:p>
        </w:tc>
        <w:tc>
          <w:tcPr>
            <w:tcW w:w="3115" w:type="dxa"/>
          </w:tcPr>
          <w:p w:rsidR="00985579" w:rsidRPr="00723F4C" w:rsidRDefault="00985579" w:rsidP="00985579">
            <w:pPr>
              <w:jc w:val="center"/>
              <w:rPr>
                <w:sz w:val="24"/>
                <w:szCs w:val="24"/>
              </w:rPr>
            </w:pPr>
            <w:r w:rsidRPr="00723F4C">
              <w:rPr>
                <w:sz w:val="24"/>
                <w:szCs w:val="24"/>
              </w:rPr>
              <w:t>100</w:t>
            </w:r>
          </w:p>
        </w:tc>
        <w:tc>
          <w:tcPr>
            <w:tcW w:w="3115" w:type="dxa"/>
          </w:tcPr>
          <w:p w:rsidR="00985579" w:rsidRPr="00723F4C" w:rsidRDefault="00985579" w:rsidP="00985579">
            <w:pPr>
              <w:jc w:val="center"/>
              <w:rPr>
                <w:sz w:val="24"/>
                <w:szCs w:val="24"/>
              </w:rPr>
            </w:pPr>
          </w:p>
        </w:tc>
      </w:tr>
      <w:tr w:rsidR="00985579" w:rsidRPr="00723F4C" w:rsidTr="00985579">
        <w:tc>
          <w:tcPr>
            <w:tcW w:w="3115" w:type="dxa"/>
          </w:tcPr>
          <w:p w:rsidR="00985579" w:rsidRPr="00723F4C" w:rsidRDefault="00985579" w:rsidP="00985579">
            <w:pPr>
              <w:jc w:val="center"/>
              <w:rPr>
                <w:sz w:val="24"/>
                <w:szCs w:val="24"/>
              </w:rPr>
            </w:pPr>
            <w:r w:rsidRPr="00723F4C">
              <w:rPr>
                <w:sz w:val="24"/>
                <w:szCs w:val="24"/>
              </w:rPr>
              <w:t>6-7 лет</w:t>
            </w:r>
          </w:p>
        </w:tc>
        <w:tc>
          <w:tcPr>
            <w:tcW w:w="3115" w:type="dxa"/>
          </w:tcPr>
          <w:p w:rsidR="00985579" w:rsidRPr="00723F4C" w:rsidRDefault="00985579" w:rsidP="00985579">
            <w:pPr>
              <w:jc w:val="center"/>
              <w:rPr>
                <w:sz w:val="24"/>
                <w:szCs w:val="24"/>
              </w:rPr>
            </w:pPr>
            <w:r w:rsidRPr="00723F4C">
              <w:rPr>
                <w:sz w:val="24"/>
                <w:szCs w:val="24"/>
              </w:rPr>
              <w:t>100</w:t>
            </w:r>
          </w:p>
        </w:tc>
        <w:tc>
          <w:tcPr>
            <w:tcW w:w="3115" w:type="dxa"/>
          </w:tcPr>
          <w:p w:rsidR="00985579" w:rsidRPr="00723F4C" w:rsidRDefault="00985579" w:rsidP="009855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5579" w:rsidRDefault="00985579" w:rsidP="00CD6C90">
      <w:pPr>
        <w:pStyle w:val="ac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5579" w:rsidRPr="003D1164" w:rsidRDefault="00985579" w:rsidP="0098557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D11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Распределение детей по группам здоровья</w:t>
      </w:r>
    </w:p>
    <w:p w:rsidR="00985579" w:rsidRPr="003D1164" w:rsidRDefault="00985579" w:rsidP="009855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559"/>
        <w:gridCol w:w="1701"/>
      </w:tblGrid>
      <w:tr w:rsidR="00CD6C90" w:rsidRPr="00682C98" w:rsidTr="005A7BC0">
        <w:tc>
          <w:tcPr>
            <w:tcW w:w="1418" w:type="dxa"/>
            <w:shd w:val="clear" w:color="auto" w:fill="auto"/>
          </w:tcPr>
          <w:p w:rsidR="00CD6C90" w:rsidRPr="00682C98" w:rsidRDefault="00CD6C90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9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CD6C90" w:rsidRPr="00682C98" w:rsidRDefault="00CD6C90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C90" w:rsidRPr="00682C98" w:rsidRDefault="00CD6C90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9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559" w:type="dxa"/>
            <w:shd w:val="clear" w:color="auto" w:fill="auto"/>
          </w:tcPr>
          <w:p w:rsidR="00CD6C90" w:rsidRDefault="00CD6C90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98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  <w:p w:rsidR="00CD6C90" w:rsidRDefault="00CD6C90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C90" w:rsidRDefault="00CD6C90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C90" w:rsidRPr="00682C98" w:rsidRDefault="00CD6C90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D6C90" w:rsidRDefault="00CD6C90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98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  <w:p w:rsidR="00CD6C90" w:rsidRDefault="00CD6C90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C90" w:rsidRDefault="00CD6C90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C90" w:rsidRPr="00682C98" w:rsidRDefault="00CD6C90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5579" w:rsidRPr="00315D96" w:rsidRDefault="00985579" w:rsidP="009855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985579" w:rsidRDefault="00985579" w:rsidP="0098557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65B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учебного года систематически осуществлялся </w:t>
      </w:r>
      <w:proofErr w:type="gramStart"/>
      <w:r w:rsidRPr="00A465B2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A465B2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проведением воспитательно-образовательной деятельности с целью выявления уровня усвоения программного материала детьми, психологической готовности детей к школе. Систематически проводился медицинский осмотр детей, сбор основных медицинских данных о состоянии здоровья и уровне физического развития воспитанников, по результатам которого велась работа с педагогами и родителями.</w:t>
      </w:r>
    </w:p>
    <w:p w:rsidR="00985579" w:rsidRDefault="00985579" w:rsidP="00985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5579" w:rsidRDefault="00985579" w:rsidP="00985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48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4. Кадровое обеспечение</w:t>
      </w:r>
    </w:p>
    <w:p w:rsidR="00985579" w:rsidRPr="00B84861" w:rsidRDefault="00985579" w:rsidP="00985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5579" w:rsidRPr="00B84861" w:rsidRDefault="00985579" w:rsidP="005A7B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6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</w:t>
      </w:r>
      <w:r w:rsidR="00CD6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ельную деятельность в детском саду осуществляют 2 </w:t>
      </w:r>
      <w:r w:rsidR="00154E75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воспитателя</w:t>
      </w: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Возрастной состав педагогов:</w:t>
      </w:r>
    </w:p>
    <w:p w:rsidR="00985579" w:rsidRPr="00B84861" w:rsidRDefault="00985579" w:rsidP="0098557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3"/>
        <w:gridCol w:w="1275"/>
        <w:gridCol w:w="1276"/>
      </w:tblGrid>
      <w:tr w:rsidR="00154E75" w:rsidRPr="003A4FAD" w:rsidTr="00154E75">
        <w:trPr>
          <w:cantSplit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75" w:rsidRPr="003A4FAD" w:rsidRDefault="00154E75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A4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Всего</w:t>
            </w:r>
          </w:p>
          <w:p w:rsidR="00154E75" w:rsidRPr="003A4FAD" w:rsidRDefault="00154E75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A4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75" w:rsidRPr="003A4FAD" w:rsidRDefault="00154E75" w:rsidP="00985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A4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40-50 лет</w:t>
            </w:r>
          </w:p>
        </w:tc>
      </w:tr>
      <w:tr w:rsidR="00154E75" w:rsidRPr="003A4FAD" w:rsidTr="00154E75">
        <w:trPr>
          <w:cantSplit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75" w:rsidRPr="003A4FAD" w:rsidRDefault="00154E75" w:rsidP="00985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75" w:rsidRPr="003A4FAD" w:rsidRDefault="00154E75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A4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75" w:rsidRPr="003A4FAD" w:rsidRDefault="00154E75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A4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</w:tr>
      <w:tr w:rsidR="00154E75" w:rsidRPr="003A4FAD" w:rsidTr="00154E7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75" w:rsidRPr="003A4FAD" w:rsidRDefault="00154E75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75" w:rsidRPr="003A4FAD" w:rsidRDefault="00154E75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75" w:rsidRPr="003A4FAD" w:rsidRDefault="00154E75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3A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85579" w:rsidRDefault="00985579" w:rsidP="009855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5579" w:rsidRPr="00B84861" w:rsidRDefault="00985579" w:rsidP="00985579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B84861">
        <w:rPr>
          <w:rFonts w:ascii="Times New Roman" w:hAnsi="Times New Roman" w:cs="Times New Roman"/>
          <w:i/>
          <w:sz w:val="28"/>
          <w:szCs w:val="28"/>
        </w:rPr>
        <w:t>Образовательный уровень педагогов: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23"/>
        <w:gridCol w:w="2549"/>
        <w:gridCol w:w="2402"/>
        <w:gridCol w:w="2469"/>
      </w:tblGrid>
      <w:tr w:rsidR="00985579" w:rsidRPr="003A4FAD" w:rsidTr="00985579">
        <w:trPr>
          <w:cantSplit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79" w:rsidRPr="003A4FAD" w:rsidRDefault="00985579" w:rsidP="0098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F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79" w:rsidRPr="003A4FAD" w:rsidRDefault="00985579" w:rsidP="0098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F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79" w:rsidRPr="003A4FAD" w:rsidRDefault="00985579" w:rsidP="0098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FA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79" w:rsidRPr="003A4FAD" w:rsidRDefault="00154E75" w:rsidP="0098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не педагогическое</w:t>
            </w:r>
          </w:p>
        </w:tc>
      </w:tr>
      <w:tr w:rsidR="00985579" w:rsidRPr="003A4FAD" w:rsidTr="00985579">
        <w:trPr>
          <w:cantSplit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79" w:rsidRPr="003A4FAD" w:rsidRDefault="00985579" w:rsidP="0098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79" w:rsidRPr="003A4FAD" w:rsidRDefault="00985579" w:rsidP="0098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FA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985579" w:rsidRPr="003A4FAD" w:rsidRDefault="00985579" w:rsidP="0098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FA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79" w:rsidRPr="003A4FAD" w:rsidRDefault="00985579" w:rsidP="0098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FA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985579" w:rsidRPr="003A4FAD" w:rsidRDefault="00985579" w:rsidP="0098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FA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79" w:rsidRPr="003A4FAD" w:rsidRDefault="00985579" w:rsidP="0098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FA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985579" w:rsidRPr="003A4FAD" w:rsidRDefault="00985579" w:rsidP="0098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FA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985579" w:rsidRPr="003A4FAD" w:rsidTr="00985579">
        <w:trPr>
          <w:trHeight w:val="128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79" w:rsidRDefault="00985579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54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54E75" w:rsidRPr="003A4FAD" w:rsidRDefault="00154E75" w:rsidP="0098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9" w:rsidRPr="003A4FAD" w:rsidRDefault="00985579" w:rsidP="0098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9" w:rsidRPr="003A4FAD" w:rsidRDefault="00154E75" w:rsidP="0098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85579" w:rsidRPr="003A4FAD" w:rsidRDefault="00985579" w:rsidP="0098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9" w:rsidRPr="003A4FAD" w:rsidRDefault="00154E75" w:rsidP="0098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54E75" w:rsidRPr="00E8632E" w:rsidRDefault="00154E75" w:rsidP="00154E7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E8632E">
        <w:rPr>
          <w:rFonts w:ascii="Times New Roman" w:hAnsi="Times New Roman" w:cs="Times New Roman"/>
          <w:color w:val="000000" w:themeColor="text1"/>
          <w:sz w:val="28"/>
          <w:szCs w:val="28"/>
        </w:rPr>
        <w:t>2 Воспитателя – без квалификационной категории</w:t>
      </w:r>
    </w:p>
    <w:p w:rsidR="005A7BC0" w:rsidRDefault="005A7BC0" w:rsidP="00985579">
      <w:pPr>
        <w:spacing w:before="3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7BC0" w:rsidRDefault="005A7BC0" w:rsidP="00985579">
      <w:pPr>
        <w:spacing w:before="3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7BC0" w:rsidRDefault="005A7BC0" w:rsidP="00985579">
      <w:pPr>
        <w:spacing w:before="3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579" w:rsidRDefault="00985579" w:rsidP="00985579">
      <w:pPr>
        <w:spacing w:before="3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86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5. Условия обеспечения образовательной деятельности</w:t>
      </w:r>
    </w:p>
    <w:p w:rsidR="00B77F09" w:rsidRPr="00B84861" w:rsidRDefault="00B77F09" w:rsidP="00985579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>Управление образовательной организацией осуществляется в соответствии с действующим законодательством Российской Федерации: Федеральным законом от 29 декабря 2012г. № 273 – ФЗ «Об образовании в Российской Федерации», «Порядком организации и осуществления образовательной деятельности по общеобразовательным программам дошкольного образования», утвержденного Приказом Министерства образования и науки Российской Федерации (</w:t>
      </w:r>
      <w:proofErr w:type="spellStart"/>
      <w:r w:rsidRPr="00B84861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B84861">
        <w:rPr>
          <w:rFonts w:ascii="Times New Roman" w:eastAsia="Times New Roman" w:hAnsi="Times New Roman" w:cs="Times New Roman"/>
          <w:sz w:val="28"/>
          <w:szCs w:val="28"/>
        </w:rPr>
        <w:t xml:space="preserve"> России) от 30 августа 2013 г. N 1014 г., нормативно-правовыми документами Министерства образования и науки Российской Федерации.</w:t>
      </w: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>Цели, определяющие деятельность субъектов управления, адекватны целям и задачам педагогического процесса: развитие личности ребенка, формирование у него потребности в познании мира и самого себя, поэтому основным условием в деятельности дошкольной организации является признание всеми членами коллектива уникальности личности ребенка.</w:t>
      </w: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>Задача формирования личности ребенка - дошкольника наиболее успешно реализуется тогда, когда управленческие действия руководителя сочетаются со стремлением педагогов оказать ребенку педагогическую поддержку в его развитии и становлении, совершенствовать методы работы.</w:t>
      </w: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>Управление строится на принципах единоначалия и самоуправления, обеспечивающих государственно-общественный характер управления.</w:t>
      </w: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 xml:space="preserve">Структура управления традиционна. Главный орган управления– </w:t>
      </w:r>
      <w:proofErr w:type="gramStart"/>
      <w:r w:rsidRPr="00B84861">
        <w:rPr>
          <w:rFonts w:ascii="Times New Roman" w:eastAsia="Times New Roman" w:hAnsi="Times New Roman" w:cs="Times New Roman"/>
          <w:sz w:val="28"/>
          <w:szCs w:val="28"/>
        </w:rPr>
        <w:t>пе</w:t>
      </w:r>
      <w:proofErr w:type="gramEnd"/>
      <w:r w:rsidRPr="00B84861">
        <w:rPr>
          <w:rFonts w:ascii="Times New Roman" w:eastAsia="Times New Roman" w:hAnsi="Times New Roman" w:cs="Times New Roman"/>
          <w:sz w:val="28"/>
          <w:szCs w:val="28"/>
        </w:rPr>
        <w:t>дагогический Сов</w:t>
      </w:r>
      <w:r w:rsidR="00E8632E">
        <w:rPr>
          <w:rFonts w:ascii="Times New Roman" w:eastAsia="Times New Roman" w:hAnsi="Times New Roman" w:cs="Times New Roman"/>
          <w:sz w:val="28"/>
          <w:szCs w:val="28"/>
        </w:rPr>
        <w:t>ет, которым руководит директор</w:t>
      </w:r>
      <w:r w:rsidRPr="00B84861">
        <w:rPr>
          <w:rFonts w:ascii="Times New Roman" w:eastAsia="Times New Roman" w:hAnsi="Times New Roman" w:cs="Times New Roman"/>
          <w:sz w:val="28"/>
          <w:szCs w:val="28"/>
        </w:rPr>
        <w:t>. Формами самоуправления являются: общее собрание</w:t>
      </w:r>
      <w:r w:rsidR="00E8632E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коллектива</w:t>
      </w:r>
      <w:r w:rsidRPr="00B84861">
        <w:rPr>
          <w:rFonts w:ascii="Times New Roman" w:eastAsia="Times New Roman" w:hAnsi="Times New Roman" w:cs="Times New Roman"/>
          <w:sz w:val="28"/>
          <w:szCs w:val="28"/>
        </w:rPr>
        <w:t xml:space="preserve">, родительский комитет. Порядок выборов в органы самоуправления и их компетенции определяются Уставом и Положениями. </w:t>
      </w: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>Руководство детского сада создает такую систему управления персоналом, которая наиболее эффективно способствует достижению поставленных целей.</w:t>
      </w: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>Для выработки единых подходов ко всем видам деятельности в области управления персоналом во всех направлениях, руководитель реализовал в отношении имеющегося трудового коллектива такие мероприятия как:</w:t>
      </w:r>
    </w:p>
    <w:p w:rsidR="00985579" w:rsidRPr="00B84861" w:rsidRDefault="00985579" w:rsidP="00E8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 xml:space="preserve"> - принятие локальных нормативных актов, содержащих нормы трудового права, в соответствии с законами и иными нормативными правовыми актами Российской Федерации; </w:t>
      </w: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 xml:space="preserve">- своевременное внесение изменений в Правила внутреннего трудового распорядка, </w:t>
      </w:r>
      <w:r w:rsidR="00E8632E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Pr="00B84861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должностные обязанности при изменении условий труда и требований законодательства; </w:t>
      </w: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 xml:space="preserve">- обязательное ознакомление вновь принимаемых сотрудников на работу с Уставом, правилами внутреннего трудового распорядка, должностными инструкциями и другими локальными актами; </w:t>
      </w: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безопасности труда и условий, отвечающих требованиям охраны и гигиены труда; </w:t>
      </w: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4861"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обеспечение работников оборудованием, инструментами и иными средствами, необходимыми для исполнения ими трудовых обязанностей, создание условий, обеспечивающие участие работников в управлении учреждением.</w:t>
      </w:r>
      <w:proofErr w:type="gramEnd"/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>Система управления персоналом характеризуется наличием строгой регламентации взаимоотношений руководства и работников, четкой иерархией подчинения. Однако она выполняла следующие основные функции: способность широкому доступу работников к информации о ходе дел в образовательной организации, к участию в управлении и контроле; информирование работников о возможных планах развития и перспективах организации; проведение профессиональной подготовки, переподготовки и повышение квалификации работников; проведение работы с трудовым коллективом, направленной на укрепление трудовой дисциплины, формирование чувства ответственности, развитие творческой инициативы и других форм активного участия работников в жизни образовательной организации.</w:t>
      </w: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>В качестве перспективных направлений в работе дошкольной образовательной организации определяем следующее:</w:t>
      </w: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>- активное построение развивающей среды, способствующей улучшению качества образования;</w:t>
      </w: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>-внедрение инновационных развивающих, познавательных технологий в организацию воспитательно-образовательного процесса;</w:t>
      </w: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>- усиление роли воспитательного процесса в детском саду;</w:t>
      </w: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>- укрепление взаимодействия с родителями/законными представителями.</w:t>
      </w:r>
    </w:p>
    <w:p w:rsidR="00985579" w:rsidRDefault="00B77F09" w:rsidP="00985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r w:rsidR="00985579" w:rsidRPr="00B84861">
        <w:rPr>
          <w:rFonts w:ascii="Times New Roman" w:eastAsia="Times New Roman" w:hAnsi="Times New Roman" w:cs="Times New Roman"/>
          <w:b/>
          <w:sz w:val="28"/>
          <w:szCs w:val="28"/>
        </w:rPr>
        <w:t>. Материально-техническая база</w:t>
      </w:r>
    </w:p>
    <w:p w:rsidR="00E8632E" w:rsidRPr="00B84861" w:rsidRDefault="00E8632E" w:rsidP="00985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>Материально – техниче</w:t>
      </w:r>
      <w:r w:rsidR="00E8632E">
        <w:rPr>
          <w:rFonts w:ascii="Times New Roman" w:eastAsia="Times New Roman" w:hAnsi="Times New Roman" w:cs="Times New Roman"/>
          <w:sz w:val="28"/>
          <w:szCs w:val="28"/>
        </w:rPr>
        <w:t xml:space="preserve">ская база МБОУ «Покровская СОШ» Структурное подразделение – «Детский сад» </w:t>
      </w:r>
      <w:r w:rsidRPr="00B84861">
        <w:rPr>
          <w:rFonts w:ascii="Times New Roman" w:eastAsia="Times New Roman" w:hAnsi="Times New Roman" w:cs="Times New Roman"/>
          <w:sz w:val="28"/>
          <w:szCs w:val="28"/>
        </w:rPr>
        <w:t>соответствует целям и задачам дошкольной образовательной организации. Состояние материально – технической базы и содержание здания соответствует санитарно-гигиеническим нормам и требования пожарной безопасности.</w:t>
      </w:r>
    </w:p>
    <w:p w:rsidR="00985579" w:rsidRPr="00B84861" w:rsidRDefault="00E8632E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находится в здании школы с 2015 года</w:t>
      </w:r>
      <w:r w:rsidR="00973E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5579" w:rsidRPr="00B84861">
        <w:rPr>
          <w:rFonts w:ascii="Times New Roman" w:eastAsia="Times New Roman" w:hAnsi="Times New Roman" w:cs="Times New Roman"/>
          <w:sz w:val="28"/>
          <w:szCs w:val="28"/>
        </w:rPr>
        <w:t xml:space="preserve"> здание имеет отопление, кан</w:t>
      </w:r>
      <w:r w:rsidR="00973ECE">
        <w:rPr>
          <w:rFonts w:ascii="Times New Roman" w:eastAsia="Times New Roman" w:hAnsi="Times New Roman" w:cs="Times New Roman"/>
          <w:sz w:val="28"/>
          <w:szCs w:val="28"/>
        </w:rPr>
        <w:t xml:space="preserve">ализацию, снабжение горячей и </w:t>
      </w:r>
      <w:r w:rsidR="00985579" w:rsidRPr="00B84861">
        <w:rPr>
          <w:rFonts w:ascii="Times New Roman" w:eastAsia="Times New Roman" w:hAnsi="Times New Roman" w:cs="Times New Roman"/>
          <w:sz w:val="28"/>
          <w:szCs w:val="28"/>
        </w:rPr>
        <w:t xml:space="preserve">холодной водой – центральное, освещение. </w:t>
      </w: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материально – технической базы учреждения современным санитарно-гигиеническим и другим нормам подтверждено лицензией на </w:t>
      </w:r>
      <w:proofErr w:type="gramStart"/>
      <w:r w:rsidRPr="00B84861"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 w:rsidRPr="00B8486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деятельности. Здание размещено на самостоятельном благоустроенном земельном участке, где выделены зоны: </w:t>
      </w:r>
      <w:r w:rsidR="00973ECE">
        <w:rPr>
          <w:rFonts w:ascii="Times New Roman" w:eastAsia="Times New Roman" w:hAnsi="Times New Roman" w:cs="Times New Roman"/>
          <w:sz w:val="28"/>
          <w:szCs w:val="28"/>
        </w:rPr>
        <w:t xml:space="preserve">физкультурно-спортивная, игровая. </w:t>
      </w:r>
      <w:r w:rsidRPr="00B84861">
        <w:rPr>
          <w:rFonts w:ascii="Times New Roman" w:eastAsia="Times New Roman" w:hAnsi="Times New Roman" w:cs="Times New Roman"/>
          <w:sz w:val="28"/>
          <w:szCs w:val="28"/>
        </w:rPr>
        <w:t>Для содержания территории в чистоте имеется необходимый уборочный инвентарь, газонокосилка.</w:t>
      </w:r>
    </w:p>
    <w:p w:rsidR="00985579" w:rsidRPr="00B84861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sz w:val="28"/>
          <w:szCs w:val="28"/>
        </w:rPr>
        <w:t>В дошкольной образовательной организации имеется необходимый набор помещений для всестороннего развития и воспитания дошкольников.</w:t>
      </w:r>
    </w:p>
    <w:p w:rsidR="00985579" w:rsidRPr="00B84861" w:rsidRDefault="00985579" w:rsidP="00985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579" w:rsidRDefault="00985579" w:rsidP="00985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8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</w:t>
      </w:r>
      <w:r w:rsidR="00973ECE">
        <w:rPr>
          <w:rFonts w:ascii="Times New Roman" w:eastAsia="Times New Roman" w:hAnsi="Times New Roman" w:cs="Times New Roman"/>
          <w:b/>
          <w:sz w:val="28"/>
          <w:szCs w:val="28"/>
        </w:rPr>
        <w:t xml:space="preserve"> помещения </w:t>
      </w:r>
    </w:p>
    <w:p w:rsidR="00973ECE" w:rsidRPr="00B84861" w:rsidRDefault="00973ECE" w:rsidP="00985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ECE" w:rsidRDefault="00973ECE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Игровая – 34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</w:p>
    <w:p w:rsidR="00973ECE" w:rsidRDefault="00973ECE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Спальня – 24 м.кв.</w:t>
      </w:r>
    </w:p>
    <w:p w:rsidR="00973ECE" w:rsidRDefault="00973ECE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Раздевалка – 18.5 м.кв.</w:t>
      </w:r>
    </w:p>
    <w:p w:rsidR="00973ECE" w:rsidRDefault="00973ECE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Санузел – 12м.кв.</w:t>
      </w:r>
    </w:p>
    <w:p w:rsidR="00973ECE" w:rsidRDefault="00973ECE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Прачечная – 5 м.кв.</w:t>
      </w:r>
    </w:p>
    <w:p w:rsidR="00973ECE" w:rsidRDefault="00973ECE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– 93.5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</w:p>
    <w:p w:rsidR="00985579" w:rsidRPr="008C2519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85579" w:rsidRPr="008C2519">
        <w:rPr>
          <w:rFonts w:ascii="Times New Roman" w:eastAsia="Times New Roman" w:hAnsi="Times New Roman" w:cs="Times New Roman"/>
          <w:sz w:val="28"/>
          <w:szCs w:val="28"/>
        </w:rPr>
        <w:t>руппа располож</w:t>
      </w:r>
      <w:r>
        <w:rPr>
          <w:rFonts w:ascii="Times New Roman" w:eastAsia="Times New Roman" w:hAnsi="Times New Roman" w:cs="Times New Roman"/>
          <w:sz w:val="28"/>
          <w:szCs w:val="28"/>
        </w:rPr>
        <w:t>ена в отдельном крыле</w:t>
      </w:r>
      <w:r w:rsidR="00985579" w:rsidRPr="008C2519">
        <w:rPr>
          <w:rFonts w:ascii="Times New Roman" w:eastAsia="Times New Roman" w:hAnsi="Times New Roman" w:cs="Times New Roman"/>
          <w:sz w:val="28"/>
          <w:szCs w:val="28"/>
        </w:rPr>
        <w:t xml:space="preserve">, имеет благоустроенные игровую, раздевальную и санитарно - гигиеническую комнаты, укомплектованные мебелью и необходимым оборудованием. </w:t>
      </w:r>
    </w:p>
    <w:p w:rsidR="00A605EE" w:rsidRDefault="00A605EE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группае</w:t>
      </w:r>
      <w:proofErr w:type="spellEnd"/>
      <w:r w:rsidR="00985579" w:rsidRPr="008C2519">
        <w:rPr>
          <w:rFonts w:ascii="Times New Roman" w:eastAsia="Times New Roman" w:hAnsi="Times New Roman" w:cs="Times New Roman"/>
          <w:sz w:val="28"/>
          <w:szCs w:val="28"/>
        </w:rPr>
        <w:t xml:space="preserve"> создана безопасная предметно-развивающая среда, соответствующая возрасту детей, требованиям ФГОС ДО, позволяющая решать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тельные и воспитательные задачи.</w:t>
      </w:r>
      <w:r w:rsidR="00985579" w:rsidRPr="008C2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985579" w:rsidRPr="008C2519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519">
        <w:rPr>
          <w:rFonts w:ascii="Times New Roman" w:eastAsia="Times New Roman" w:hAnsi="Times New Roman" w:cs="Times New Roman"/>
          <w:sz w:val="28"/>
          <w:szCs w:val="28"/>
        </w:rPr>
        <w:t>Предметная среда имеет мобильный характер, варьируется в зависимости от направления осуществляемой деятельности.</w:t>
      </w:r>
    </w:p>
    <w:p w:rsidR="00985579" w:rsidRPr="008C2519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519">
        <w:rPr>
          <w:rFonts w:ascii="Times New Roman" w:eastAsia="Times New Roman" w:hAnsi="Times New Roman" w:cs="Times New Roman"/>
          <w:sz w:val="28"/>
          <w:szCs w:val="28"/>
        </w:rPr>
        <w:t>В детском саду имеется необходимый набор специальных и подсобных помещений</w:t>
      </w:r>
      <w:r w:rsidR="00A605EE">
        <w:rPr>
          <w:rFonts w:ascii="Times New Roman" w:eastAsia="Times New Roman" w:hAnsi="Times New Roman" w:cs="Times New Roman"/>
          <w:sz w:val="28"/>
          <w:szCs w:val="28"/>
        </w:rPr>
        <w:t>: пищеблок,</w:t>
      </w:r>
      <w:r w:rsidRPr="008C2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2519">
        <w:rPr>
          <w:rFonts w:ascii="Times New Roman" w:eastAsia="Times New Roman" w:hAnsi="Times New Roman" w:cs="Times New Roman"/>
          <w:sz w:val="28"/>
          <w:szCs w:val="28"/>
        </w:rPr>
        <w:t>постирочная</w:t>
      </w:r>
      <w:proofErr w:type="spellEnd"/>
      <w:r w:rsidR="00A605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C2519">
        <w:rPr>
          <w:rFonts w:ascii="Times New Roman" w:eastAsia="Times New Roman" w:hAnsi="Times New Roman" w:cs="Times New Roman"/>
          <w:sz w:val="28"/>
          <w:szCs w:val="28"/>
        </w:rPr>
        <w:t>В учреждении созданы условия для безопасного пребывания детей и взрослых.</w:t>
      </w:r>
    </w:p>
    <w:p w:rsidR="00985579" w:rsidRPr="008C2519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519">
        <w:rPr>
          <w:rFonts w:ascii="Times New Roman" w:eastAsia="Times New Roman" w:hAnsi="Times New Roman" w:cs="Times New Roman"/>
          <w:sz w:val="28"/>
          <w:szCs w:val="28"/>
        </w:rPr>
        <w:t>Действует система работы по охране труда и профилактике травматизма. Здание оборудовано «тревожной кнопкой», заключен договор на обслуживание «кнопки» и экстренный выезд сотрудников полиции. По периметру территория детского сада обнесена металлическим двухметровым забором. Ограждение без повреждений, имеет ворота и калитки, которые закрываются на замок.</w:t>
      </w:r>
    </w:p>
    <w:p w:rsidR="00A605EE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519">
        <w:rPr>
          <w:rFonts w:ascii="Times New Roman" w:eastAsia="Times New Roman" w:hAnsi="Times New Roman" w:cs="Times New Roman"/>
          <w:sz w:val="28"/>
          <w:szCs w:val="28"/>
        </w:rPr>
        <w:t>Соблюдаются требования пожарной безопасности. Здание оборудовано пожарной сигнализацией, заключён договор на обслуживание системы пожарной сигнализации, укомплектовано необходимым набором первичных средств пожаротушения: огнетушители</w:t>
      </w:r>
      <w:r w:rsidR="00A605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5579" w:rsidRPr="008C2519" w:rsidRDefault="00985579" w:rsidP="0098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519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качества предоставляемых услуг необходимо провести </w:t>
      </w:r>
      <w:r w:rsidR="00A605EE">
        <w:rPr>
          <w:rFonts w:ascii="Times New Roman" w:eastAsia="Times New Roman" w:hAnsi="Times New Roman" w:cs="Times New Roman"/>
          <w:sz w:val="28"/>
          <w:szCs w:val="28"/>
        </w:rPr>
        <w:t xml:space="preserve"> косметический ремонт в группе, </w:t>
      </w:r>
      <w:r w:rsidRPr="008C2519">
        <w:rPr>
          <w:rFonts w:ascii="Times New Roman" w:eastAsia="Times New Roman" w:hAnsi="Times New Roman" w:cs="Times New Roman"/>
          <w:sz w:val="28"/>
          <w:szCs w:val="28"/>
        </w:rPr>
        <w:t>пополнить оборудованием, учебными пособиями, электронными образовательными ресурсами.</w:t>
      </w:r>
    </w:p>
    <w:p w:rsidR="00985579" w:rsidRPr="008C2519" w:rsidRDefault="00985579" w:rsidP="00985579">
      <w:pPr>
        <w:pStyle w:val="Default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8C2519">
        <w:rPr>
          <w:b/>
          <w:bCs/>
          <w:color w:val="000000" w:themeColor="text1"/>
          <w:sz w:val="28"/>
          <w:szCs w:val="28"/>
        </w:rPr>
        <w:t>5.2. Медико-педагогические условия.</w:t>
      </w:r>
    </w:p>
    <w:p w:rsidR="00985579" w:rsidRPr="008C2519" w:rsidRDefault="00B77F0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Медицинской сестры в дошкольной группе нет</w:t>
      </w:r>
      <w:r w:rsidR="00985579" w:rsidRPr="008C25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Профилактические прививки и осмотр детей осуществляет фель</w:t>
      </w:r>
      <w:r w:rsidR="005A7BC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шер </w:t>
      </w:r>
      <w:r w:rsidR="005A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A7BC0">
        <w:rPr>
          <w:rFonts w:ascii="Times New Roman" w:hAnsi="Times New Roman" w:cs="Times New Roman"/>
          <w:color w:val="000000" w:themeColor="text1"/>
          <w:sz w:val="28"/>
          <w:szCs w:val="28"/>
        </w:rPr>
        <w:t>Демидовского</w:t>
      </w:r>
      <w:proofErr w:type="gramEnd"/>
      <w:r w:rsidR="005A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ФАП</w:t>
      </w:r>
      <w:r w:rsidR="005A7B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5579" w:rsidRPr="008C2519" w:rsidRDefault="00B77F0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Персонал</w:t>
      </w:r>
      <w:r w:rsidR="00985579" w:rsidRPr="008C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проходит </w:t>
      </w:r>
      <w:proofErr w:type="gramStart"/>
      <w:r w:rsidR="00985579" w:rsidRPr="008C251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графика</w:t>
      </w:r>
      <w:proofErr w:type="gramEnd"/>
      <w:r w:rsidR="00985579" w:rsidRPr="008C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профилактические осмотры.</w:t>
      </w:r>
    </w:p>
    <w:p w:rsidR="00985579" w:rsidRPr="008C2519" w:rsidRDefault="00B77F0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питания</w:t>
      </w:r>
      <w:r w:rsidR="00985579" w:rsidRPr="008C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соответствует санитарно-эпидемиологическим 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вилам и нормативам. В дошкольной группе  организовано 4-х</w:t>
      </w:r>
      <w:r w:rsidR="00985579" w:rsidRPr="008C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разовое питание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необходимое для</w:t>
      </w:r>
      <w:r w:rsidR="00985579" w:rsidRPr="008C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нормального роста и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985579" w:rsidRPr="008C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7"/>
        <w:gridCol w:w="2340"/>
        <w:gridCol w:w="3702"/>
      </w:tblGrid>
      <w:tr w:rsidR="00985579" w:rsidRPr="00CD36BA" w:rsidTr="00700400">
        <w:trPr>
          <w:cantSplit/>
          <w:trHeight w:val="640"/>
        </w:trPr>
        <w:tc>
          <w:tcPr>
            <w:tcW w:w="3527" w:type="dxa"/>
          </w:tcPr>
          <w:p w:rsidR="00985579" w:rsidRPr="00CD36BA" w:rsidRDefault="00985579" w:rsidP="00985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36BA">
              <w:rPr>
                <w:rFonts w:ascii="Times New Roman" w:hAnsi="Times New Roman" w:cs="Times New Roman"/>
                <w:color w:val="000000" w:themeColor="text1"/>
              </w:rPr>
              <w:t>Приёмы пищи</w:t>
            </w:r>
          </w:p>
        </w:tc>
        <w:tc>
          <w:tcPr>
            <w:tcW w:w="2340" w:type="dxa"/>
          </w:tcPr>
          <w:p w:rsidR="00985579" w:rsidRPr="00CD36BA" w:rsidRDefault="00985579" w:rsidP="00985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36BA">
              <w:rPr>
                <w:rFonts w:ascii="Times New Roman" w:hAnsi="Times New Roman" w:cs="Times New Roman"/>
                <w:color w:val="000000" w:themeColor="text1"/>
              </w:rPr>
              <w:t>Время приёма пищи</w:t>
            </w:r>
          </w:p>
        </w:tc>
        <w:tc>
          <w:tcPr>
            <w:tcW w:w="3702" w:type="dxa"/>
          </w:tcPr>
          <w:p w:rsidR="00985579" w:rsidRPr="00CD36BA" w:rsidRDefault="00985579" w:rsidP="00985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36BA">
              <w:rPr>
                <w:rFonts w:ascii="Times New Roman" w:hAnsi="Times New Roman" w:cs="Times New Roman"/>
                <w:color w:val="000000" w:themeColor="text1"/>
              </w:rPr>
              <w:t>Распределение калорийности суточного рациона</w:t>
            </w:r>
          </w:p>
        </w:tc>
      </w:tr>
      <w:tr w:rsidR="00985579" w:rsidRPr="00CD36BA" w:rsidTr="00700400">
        <w:tc>
          <w:tcPr>
            <w:tcW w:w="3527" w:type="dxa"/>
          </w:tcPr>
          <w:p w:rsidR="00985579" w:rsidRPr="00CD36BA" w:rsidRDefault="00985579" w:rsidP="0098557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36BA">
              <w:rPr>
                <w:rFonts w:ascii="Times New Roman" w:hAnsi="Times New Roman" w:cs="Times New Roman"/>
                <w:color w:val="000000" w:themeColor="text1"/>
              </w:rPr>
              <w:t>Завтрак</w:t>
            </w:r>
          </w:p>
        </w:tc>
        <w:tc>
          <w:tcPr>
            <w:tcW w:w="2340" w:type="dxa"/>
          </w:tcPr>
          <w:p w:rsidR="00985579" w:rsidRPr="00CD36BA" w:rsidRDefault="00700400" w:rsidP="0098557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9.00- 9.1</w:t>
            </w:r>
            <w:r w:rsidR="00985579" w:rsidRPr="00CD36B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702" w:type="dxa"/>
          </w:tcPr>
          <w:p w:rsidR="00985579" w:rsidRPr="00CD36BA" w:rsidRDefault="00700400" w:rsidP="0098557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985579" w:rsidRPr="00CD36BA">
              <w:rPr>
                <w:rFonts w:ascii="Times New Roman" w:hAnsi="Times New Roman" w:cs="Times New Roman"/>
                <w:color w:val="000000" w:themeColor="text1"/>
              </w:rPr>
              <w:t>0 %</w:t>
            </w:r>
          </w:p>
        </w:tc>
      </w:tr>
      <w:tr w:rsidR="00985579" w:rsidRPr="00CD36BA" w:rsidTr="00700400">
        <w:tc>
          <w:tcPr>
            <w:tcW w:w="3527" w:type="dxa"/>
          </w:tcPr>
          <w:p w:rsidR="00985579" w:rsidRPr="00CD36BA" w:rsidRDefault="00985579" w:rsidP="0098557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36BA">
              <w:rPr>
                <w:rFonts w:ascii="Times New Roman" w:hAnsi="Times New Roman" w:cs="Times New Roman"/>
                <w:color w:val="000000" w:themeColor="text1"/>
              </w:rPr>
              <w:t>Второй завтрак</w:t>
            </w:r>
          </w:p>
        </w:tc>
        <w:tc>
          <w:tcPr>
            <w:tcW w:w="2340" w:type="dxa"/>
          </w:tcPr>
          <w:p w:rsidR="00985579" w:rsidRPr="00CD36BA" w:rsidRDefault="00985579" w:rsidP="0098557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36BA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3702" w:type="dxa"/>
          </w:tcPr>
          <w:p w:rsidR="00985579" w:rsidRPr="00CD36BA" w:rsidRDefault="00985579" w:rsidP="0098557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36BA">
              <w:rPr>
                <w:rFonts w:ascii="Times New Roman" w:hAnsi="Times New Roman" w:cs="Times New Roman"/>
                <w:color w:val="000000" w:themeColor="text1"/>
              </w:rPr>
              <w:t>5 %</w:t>
            </w:r>
          </w:p>
        </w:tc>
      </w:tr>
      <w:tr w:rsidR="00985579" w:rsidRPr="00CD36BA" w:rsidTr="00700400">
        <w:tc>
          <w:tcPr>
            <w:tcW w:w="3527" w:type="dxa"/>
          </w:tcPr>
          <w:p w:rsidR="00985579" w:rsidRPr="00CD36BA" w:rsidRDefault="00985579" w:rsidP="0098557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36BA">
              <w:rPr>
                <w:rFonts w:ascii="Times New Roman" w:hAnsi="Times New Roman" w:cs="Times New Roman"/>
                <w:color w:val="000000" w:themeColor="text1"/>
              </w:rPr>
              <w:t>Обед</w:t>
            </w:r>
          </w:p>
        </w:tc>
        <w:tc>
          <w:tcPr>
            <w:tcW w:w="2340" w:type="dxa"/>
          </w:tcPr>
          <w:p w:rsidR="00985579" w:rsidRPr="00CD36BA" w:rsidRDefault="00700400" w:rsidP="0098557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12.00 – 12.2</w:t>
            </w:r>
            <w:r w:rsidR="00985579" w:rsidRPr="00CD36B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702" w:type="dxa"/>
          </w:tcPr>
          <w:p w:rsidR="00985579" w:rsidRPr="00CD36BA" w:rsidRDefault="00985579" w:rsidP="0098557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36BA">
              <w:rPr>
                <w:rFonts w:ascii="Times New Roman" w:hAnsi="Times New Roman" w:cs="Times New Roman"/>
                <w:color w:val="000000" w:themeColor="text1"/>
              </w:rPr>
              <w:t>35 %</w:t>
            </w:r>
          </w:p>
        </w:tc>
      </w:tr>
      <w:tr w:rsidR="00985579" w:rsidRPr="00CD36BA" w:rsidTr="00700400">
        <w:tc>
          <w:tcPr>
            <w:tcW w:w="3527" w:type="dxa"/>
          </w:tcPr>
          <w:p w:rsidR="00985579" w:rsidRPr="00CD36BA" w:rsidRDefault="00985579" w:rsidP="0098557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36BA">
              <w:rPr>
                <w:rFonts w:ascii="Times New Roman" w:hAnsi="Times New Roman" w:cs="Times New Roman"/>
                <w:color w:val="000000" w:themeColor="text1"/>
              </w:rPr>
              <w:t>Полдник</w:t>
            </w:r>
          </w:p>
        </w:tc>
        <w:tc>
          <w:tcPr>
            <w:tcW w:w="2340" w:type="dxa"/>
          </w:tcPr>
          <w:p w:rsidR="00985579" w:rsidRPr="00CD36BA" w:rsidRDefault="00700400" w:rsidP="0098557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</w:t>
            </w:r>
            <w:r w:rsidR="00985579" w:rsidRPr="00CD36B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702" w:type="dxa"/>
          </w:tcPr>
          <w:p w:rsidR="00985579" w:rsidRPr="00CD36BA" w:rsidRDefault="00985579" w:rsidP="0098557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36BA">
              <w:rPr>
                <w:rFonts w:ascii="Times New Roman" w:hAnsi="Times New Roman" w:cs="Times New Roman"/>
                <w:color w:val="000000" w:themeColor="text1"/>
              </w:rPr>
              <w:t>15 %</w:t>
            </w:r>
          </w:p>
        </w:tc>
      </w:tr>
    </w:tbl>
    <w:p w:rsidR="00985579" w:rsidRPr="008C2519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C25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Контроль за</w:t>
      </w:r>
      <w:proofErr w:type="gramEnd"/>
      <w:r w:rsidRPr="008C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</w:t>
      </w:r>
      <w:r w:rsidR="00700400">
        <w:rPr>
          <w:rFonts w:ascii="Times New Roman" w:hAnsi="Times New Roman" w:cs="Times New Roman"/>
          <w:color w:val="000000" w:themeColor="text1"/>
          <w:sz w:val="28"/>
          <w:szCs w:val="28"/>
        </w:rPr>
        <w:t>ляется администрацией</w:t>
      </w:r>
      <w:r w:rsidRPr="008C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меню представлены разнообразные блюда, исключены их повторы. Таким образом, детям обеспечено полноценное сбалансированное питание. </w:t>
      </w:r>
    </w:p>
    <w:p w:rsidR="00985579" w:rsidRPr="008C2519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составлении меню-требования </w:t>
      </w:r>
      <w:r w:rsidR="005A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повар </w:t>
      </w:r>
      <w:r w:rsidRPr="008C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руководствуется разработанным и утвержденным 10-дневным меню, технологическими картами с рецептурами и порядком приготовления блюд с учетом времени года. </w:t>
      </w:r>
    </w:p>
    <w:p w:rsidR="00985579" w:rsidRDefault="00985579" w:rsidP="00985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2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5.3. Информационно-методическое обеспечение образовательной деятельности.</w:t>
      </w:r>
    </w:p>
    <w:p w:rsidR="004B6AA9" w:rsidRPr="008C2519" w:rsidRDefault="004B6AA9" w:rsidP="00985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5579" w:rsidRPr="008C2519" w:rsidRDefault="004B6AA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детском саду и</w:t>
      </w:r>
      <w:r w:rsidR="00985579" w:rsidRPr="008C2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меются необходимые технические средства обучения: </w:t>
      </w:r>
    </w:p>
    <w:p w:rsidR="00985579" w:rsidRPr="008C2519" w:rsidRDefault="004B6AA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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проектор</w:t>
      </w:r>
      <w:r w:rsidR="00985579" w:rsidRPr="008C2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85579" w:rsidRPr="008C2519" w:rsidRDefault="004B6AA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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музыкальный центр</w:t>
      </w:r>
      <w:r w:rsidR="00985579" w:rsidRPr="008C2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85579" w:rsidRPr="008C2519" w:rsidRDefault="004B6AA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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ноутбук</w:t>
      </w:r>
      <w:r w:rsidR="00985579" w:rsidRPr="008C2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85579" w:rsidRPr="008C2519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C2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Педагоги имеют возможность использовать интерактивные дидактические материалы, образовательные ресурсы. </w:t>
      </w:r>
    </w:p>
    <w:p w:rsidR="00985579" w:rsidRPr="008C2519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C2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Методический кабинет пополняется методической литературой по планированию психолого-педагогической работы в соответствии с ФГОС дошкольного образования, методически</w:t>
      </w:r>
      <w:r w:rsidR="004B6A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материалами</w:t>
      </w:r>
      <w:r w:rsidRPr="008C2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985579" w:rsidRPr="008C2519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C2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организации учебной деятельности имеется наглядный и дидактический мат</w:t>
      </w:r>
      <w:r w:rsidR="004B6A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ериал.</w:t>
      </w:r>
    </w:p>
    <w:p w:rsidR="00985579" w:rsidRPr="008C2519" w:rsidRDefault="005A7BC0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B6A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МБОУ «Покровская СОШ» </w:t>
      </w:r>
      <w:r w:rsidR="00985579" w:rsidRPr="008C2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имеется официальный сайт в Интернете, широко применяются телекоммуникации:</w:t>
      </w:r>
      <w:r w:rsidR="004B6A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пользование электронной почтой.</w:t>
      </w:r>
      <w:r w:rsidR="00985579" w:rsidRPr="008C2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Возможности Интернета используют в </w:t>
      </w:r>
      <w:r w:rsidR="004B6A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профессиональной деятельности 100</w:t>
      </w:r>
      <w:r w:rsidR="00985579" w:rsidRPr="008C2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% педагогов</w:t>
      </w:r>
      <w:r w:rsidR="004B6A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985579" w:rsidRPr="008C2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85579" w:rsidRPr="008C2519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C2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Таким образом, методическая деятельность</w:t>
      </w:r>
      <w:r w:rsidR="004B6A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детского сада  в   целом оптимальна и </w:t>
      </w:r>
      <w:r w:rsidRPr="008C2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эффективна, была направлена на повышение профессионального мастерства педагогов, раскрытие их способностей и творческого потенциала. </w:t>
      </w:r>
    </w:p>
    <w:p w:rsidR="00985579" w:rsidRDefault="0098557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C25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Результаты анализа показали, что годовые задачи выполнены, годовой план реализован. В учреждении систематически организуются и проводятся различные тематические мероприятия, как с детьми, так и с педагогами.</w:t>
      </w:r>
    </w:p>
    <w:p w:rsidR="004B6AA9" w:rsidRPr="008C2519" w:rsidRDefault="004B6AA9" w:rsidP="009855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85579" w:rsidRPr="008C2519" w:rsidRDefault="00985579" w:rsidP="00985579">
      <w:pPr>
        <w:pStyle w:val="a9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8C2519">
        <w:rPr>
          <w:b/>
          <w:color w:val="000000" w:themeColor="text1"/>
          <w:sz w:val="28"/>
          <w:szCs w:val="28"/>
        </w:rPr>
        <w:t>5.4. Взаимодействия с семьями воспитанников.</w:t>
      </w:r>
    </w:p>
    <w:p w:rsidR="00985579" w:rsidRPr="008C2519" w:rsidRDefault="00985579" w:rsidP="00985579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2519">
        <w:rPr>
          <w:color w:val="000000" w:themeColor="text1"/>
          <w:sz w:val="28"/>
          <w:szCs w:val="28"/>
        </w:rPr>
        <w:t>В течени</w:t>
      </w:r>
      <w:r w:rsidR="0039458D">
        <w:rPr>
          <w:color w:val="000000" w:themeColor="text1"/>
          <w:sz w:val="28"/>
          <w:szCs w:val="28"/>
        </w:rPr>
        <w:t>е</w:t>
      </w:r>
      <w:r w:rsidRPr="008C2519">
        <w:rPr>
          <w:color w:val="000000" w:themeColor="text1"/>
          <w:sz w:val="28"/>
          <w:szCs w:val="28"/>
        </w:rPr>
        <w:t xml:space="preserve"> учебного года продолжалась работа по привлечению родителей</w:t>
      </w:r>
      <w:r w:rsidRPr="008C2519">
        <w:rPr>
          <w:b/>
          <w:color w:val="000000" w:themeColor="text1"/>
          <w:sz w:val="28"/>
          <w:szCs w:val="28"/>
        </w:rPr>
        <w:t xml:space="preserve"> </w:t>
      </w:r>
      <w:r w:rsidR="00B73FBF">
        <w:rPr>
          <w:color w:val="000000" w:themeColor="text1"/>
          <w:sz w:val="28"/>
          <w:szCs w:val="28"/>
        </w:rPr>
        <w:t xml:space="preserve">воспитанников </w:t>
      </w:r>
      <w:r w:rsidRPr="008C2519">
        <w:rPr>
          <w:color w:val="000000" w:themeColor="text1"/>
          <w:sz w:val="28"/>
          <w:szCs w:val="28"/>
        </w:rPr>
        <w:t xml:space="preserve"> к участию в деятельности учреждения. Особое внимание было уделено вопросам </w:t>
      </w:r>
      <w:proofErr w:type="spellStart"/>
      <w:r w:rsidRPr="008C2519">
        <w:rPr>
          <w:color w:val="000000" w:themeColor="text1"/>
          <w:sz w:val="28"/>
          <w:szCs w:val="28"/>
        </w:rPr>
        <w:t>здоровьесбережения</w:t>
      </w:r>
      <w:proofErr w:type="spellEnd"/>
      <w:r w:rsidRPr="008C2519">
        <w:rPr>
          <w:color w:val="000000" w:themeColor="text1"/>
          <w:sz w:val="28"/>
          <w:szCs w:val="28"/>
        </w:rPr>
        <w:t xml:space="preserve">, снижению заболеваемости, организации единых подходов к </w:t>
      </w:r>
      <w:r w:rsidR="00B73FBF">
        <w:rPr>
          <w:color w:val="000000" w:themeColor="text1"/>
          <w:sz w:val="28"/>
          <w:szCs w:val="28"/>
        </w:rPr>
        <w:t>воспитанию детей в семье и детском саду</w:t>
      </w:r>
      <w:r w:rsidRPr="008C2519">
        <w:rPr>
          <w:color w:val="000000" w:themeColor="text1"/>
          <w:sz w:val="28"/>
          <w:szCs w:val="28"/>
        </w:rPr>
        <w:t>. С этой целью для родителей проводились консультации, родительские собрания, были о</w:t>
      </w:r>
      <w:r w:rsidR="00B73FBF">
        <w:rPr>
          <w:color w:val="000000" w:themeColor="text1"/>
          <w:sz w:val="28"/>
          <w:szCs w:val="28"/>
        </w:rPr>
        <w:t>формлены информационные стенды.</w:t>
      </w:r>
    </w:p>
    <w:p w:rsidR="00985579" w:rsidRPr="008C2519" w:rsidRDefault="00985579" w:rsidP="00985579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2519">
        <w:rPr>
          <w:color w:val="000000" w:themeColor="text1"/>
          <w:sz w:val="28"/>
          <w:szCs w:val="28"/>
        </w:rPr>
        <w:t xml:space="preserve">Результаты анкетирования удовлетворенности родителей качеством предоставляемых услуг составил в целом </w:t>
      </w:r>
      <w:r w:rsidR="0039458D">
        <w:rPr>
          <w:color w:val="000000" w:themeColor="text1"/>
          <w:sz w:val="28"/>
          <w:szCs w:val="28"/>
        </w:rPr>
        <w:t>8</w:t>
      </w:r>
      <w:r w:rsidRPr="008C2519">
        <w:rPr>
          <w:color w:val="000000" w:themeColor="text1"/>
          <w:sz w:val="28"/>
          <w:szCs w:val="28"/>
        </w:rPr>
        <w:t xml:space="preserve">7 %, что говорит о хорошей </w:t>
      </w:r>
      <w:r w:rsidRPr="008C2519">
        <w:rPr>
          <w:color w:val="000000" w:themeColor="text1"/>
          <w:sz w:val="28"/>
          <w:szCs w:val="28"/>
        </w:rPr>
        <w:lastRenderedPageBreak/>
        <w:t xml:space="preserve">работе с семьями воспитанников. Несомненно, работу с родителями надо продолжать и совершенствовать. Основными </w:t>
      </w:r>
      <w:r w:rsidR="00B73FBF">
        <w:rPr>
          <w:color w:val="000000" w:themeColor="text1"/>
          <w:sz w:val="28"/>
          <w:szCs w:val="28"/>
        </w:rPr>
        <w:t xml:space="preserve">направлениями взаимодействия детского сада </w:t>
      </w:r>
      <w:r w:rsidRPr="008C2519">
        <w:rPr>
          <w:color w:val="000000" w:themeColor="text1"/>
          <w:sz w:val="28"/>
          <w:szCs w:val="28"/>
        </w:rPr>
        <w:t xml:space="preserve"> и семьи считаем дальнейшее развитие системы родительского всеобуча, содействие развитию совместной деятельности детей и родителей в сфере образования.</w:t>
      </w:r>
    </w:p>
    <w:p w:rsidR="00B73FBF" w:rsidRDefault="00B73FBF" w:rsidP="00985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579" w:rsidRPr="00220631" w:rsidRDefault="00985579" w:rsidP="0098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631">
        <w:rPr>
          <w:rFonts w:ascii="Times New Roman" w:hAnsi="Times New Roman" w:cs="Times New Roman"/>
          <w:sz w:val="28"/>
          <w:szCs w:val="28"/>
        </w:rPr>
        <w:t>Вывод: в</w:t>
      </w:r>
      <w:r w:rsidR="00220631">
        <w:rPr>
          <w:rFonts w:ascii="Times New Roman" w:hAnsi="Times New Roman" w:cs="Times New Roman"/>
          <w:sz w:val="28"/>
          <w:szCs w:val="28"/>
        </w:rPr>
        <w:t xml:space="preserve"> детском саду</w:t>
      </w:r>
      <w:r w:rsidRPr="00220631">
        <w:rPr>
          <w:rFonts w:ascii="Times New Roman" w:hAnsi="Times New Roman" w:cs="Times New Roman"/>
          <w:sz w:val="28"/>
          <w:szCs w:val="28"/>
        </w:rPr>
        <w:t xml:space="preserve"> созданы условия и ведется работа по охране и укреплению психического и физического здоровья детей (проводятся меры по закаливанию детей, уделяется внимание двигательной активности детей и эмоционально-личностному развитию). Достигнуты положительные результаты по всем основным задачам годового плана (собран педагогический опыт, проведены запланированные мероприятия). Совершенствуется работа по взаимодействию с семьями воспитанников. Повышается профессиональная компетенция педагогов в организации образовательной деятельности с детьми.</w:t>
      </w:r>
    </w:p>
    <w:p w:rsidR="00FA238B" w:rsidRPr="00D86F88" w:rsidRDefault="00220631" w:rsidP="00D86F88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631"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FA238B" w:rsidRPr="00D86F88" w:rsidSect="00FA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C04"/>
    <w:multiLevelType w:val="hybridMultilevel"/>
    <w:tmpl w:val="769CC26C"/>
    <w:lvl w:ilvl="0" w:tplc="E4BC98E0">
      <w:start w:val="1"/>
      <w:numFmt w:val="decimal"/>
      <w:lvlText w:val="%1."/>
      <w:lvlJc w:val="left"/>
      <w:pPr>
        <w:ind w:left="840" w:hanging="525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5B65220"/>
    <w:multiLevelType w:val="hybridMultilevel"/>
    <w:tmpl w:val="944EE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B01433"/>
    <w:multiLevelType w:val="hybridMultilevel"/>
    <w:tmpl w:val="4358E996"/>
    <w:lvl w:ilvl="0" w:tplc="A72CD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D0598"/>
    <w:multiLevelType w:val="hybridMultilevel"/>
    <w:tmpl w:val="7506DA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942FF3"/>
    <w:multiLevelType w:val="multilevel"/>
    <w:tmpl w:val="719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00AEE"/>
    <w:multiLevelType w:val="hybridMultilevel"/>
    <w:tmpl w:val="24C28D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765C1A"/>
    <w:multiLevelType w:val="hybridMultilevel"/>
    <w:tmpl w:val="3134267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8">
    <w:nsid w:val="201C0FFD"/>
    <w:multiLevelType w:val="hybridMultilevel"/>
    <w:tmpl w:val="0830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E081D"/>
    <w:multiLevelType w:val="hybridMultilevel"/>
    <w:tmpl w:val="CB1A4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E5077"/>
    <w:multiLevelType w:val="hybridMultilevel"/>
    <w:tmpl w:val="665C7254"/>
    <w:lvl w:ilvl="0" w:tplc="CD8E7B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1B61F71"/>
    <w:multiLevelType w:val="hybridMultilevel"/>
    <w:tmpl w:val="E572D420"/>
    <w:lvl w:ilvl="0" w:tplc="CD8E7BC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725972"/>
    <w:multiLevelType w:val="hybridMultilevel"/>
    <w:tmpl w:val="D096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C7360"/>
    <w:multiLevelType w:val="hybridMultilevel"/>
    <w:tmpl w:val="CA1E6686"/>
    <w:lvl w:ilvl="0" w:tplc="A8043B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6A2026DA"/>
    <w:multiLevelType w:val="hybridMultilevel"/>
    <w:tmpl w:val="86C23F72"/>
    <w:lvl w:ilvl="0" w:tplc="A72CD8E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205043"/>
    <w:multiLevelType w:val="hybridMultilevel"/>
    <w:tmpl w:val="299C9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02A87"/>
    <w:multiLevelType w:val="hybridMultilevel"/>
    <w:tmpl w:val="3E6AE008"/>
    <w:lvl w:ilvl="0" w:tplc="A72CD8E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0"/>
  </w:num>
  <w:num w:numId="7">
    <w:abstractNumId w:val="16"/>
  </w:num>
  <w:num w:numId="8">
    <w:abstractNumId w:val="3"/>
  </w:num>
  <w:num w:numId="9">
    <w:abstractNumId w:val="5"/>
  </w:num>
  <w:num w:numId="10">
    <w:abstractNumId w:val="14"/>
  </w:num>
  <w:num w:numId="11">
    <w:abstractNumId w:val="15"/>
  </w:num>
  <w:num w:numId="12">
    <w:abstractNumId w:val="6"/>
  </w:num>
  <w:num w:numId="13">
    <w:abstractNumId w:val="4"/>
  </w:num>
  <w:num w:numId="14">
    <w:abstractNumId w:val="13"/>
  </w:num>
  <w:num w:numId="15">
    <w:abstractNumId w:val="9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579"/>
    <w:rsid w:val="00154E75"/>
    <w:rsid w:val="00220631"/>
    <w:rsid w:val="002E3CD4"/>
    <w:rsid w:val="0039458D"/>
    <w:rsid w:val="0046188E"/>
    <w:rsid w:val="004B6AA9"/>
    <w:rsid w:val="00544F18"/>
    <w:rsid w:val="005A7BC0"/>
    <w:rsid w:val="005F6430"/>
    <w:rsid w:val="00684ED9"/>
    <w:rsid w:val="006F6610"/>
    <w:rsid w:val="00700400"/>
    <w:rsid w:val="007331D2"/>
    <w:rsid w:val="00837CEF"/>
    <w:rsid w:val="008D3020"/>
    <w:rsid w:val="00973ECE"/>
    <w:rsid w:val="00985579"/>
    <w:rsid w:val="00A605EE"/>
    <w:rsid w:val="00B43A03"/>
    <w:rsid w:val="00B73FBF"/>
    <w:rsid w:val="00B77F09"/>
    <w:rsid w:val="00C220AA"/>
    <w:rsid w:val="00C3189D"/>
    <w:rsid w:val="00CD6C90"/>
    <w:rsid w:val="00D016C6"/>
    <w:rsid w:val="00D86F88"/>
    <w:rsid w:val="00DA4EB4"/>
    <w:rsid w:val="00E37B4B"/>
    <w:rsid w:val="00E8632E"/>
    <w:rsid w:val="00F73EAD"/>
    <w:rsid w:val="00FA238B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557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8557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8557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5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557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855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98557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8557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11">
    <w:name w:val="Без интервала1"/>
    <w:uiPriority w:val="99"/>
    <w:rsid w:val="00985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985579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header"/>
    <w:basedOn w:val="a"/>
    <w:link w:val="a4"/>
    <w:uiPriority w:val="99"/>
    <w:rsid w:val="00985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8557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85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uiPriority w:val="99"/>
    <w:rsid w:val="00985579"/>
    <w:rPr>
      <w:color w:val="0000FF"/>
      <w:u w:val="single"/>
    </w:rPr>
  </w:style>
  <w:style w:type="table" w:styleId="a6">
    <w:name w:val="Table Grid"/>
    <w:basedOn w:val="a1"/>
    <w:uiPriority w:val="39"/>
    <w:rsid w:val="00985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985579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8">
    <w:name w:val="Абзац списка Знак"/>
    <w:link w:val="a7"/>
    <w:uiPriority w:val="34"/>
    <w:rsid w:val="00985579"/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rsid w:val="009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985579"/>
    <w:rPr>
      <w:b/>
      <w:bCs/>
    </w:rPr>
  </w:style>
  <w:style w:type="character" w:customStyle="1" w:styleId="c39">
    <w:name w:val="c39"/>
    <w:basedOn w:val="a0"/>
    <w:uiPriority w:val="99"/>
    <w:rsid w:val="00985579"/>
  </w:style>
  <w:style w:type="character" w:customStyle="1" w:styleId="apple-converted-space">
    <w:name w:val="apple-converted-space"/>
    <w:basedOn w:val="a0"/>
    <w:rsid w:val="00985579"/>
  </w:style>
  <w:style w:type="character" w:styleId="ab">
    <w:name w:val="Emphasis"/>
    <w:uiPriority w:val="20"/>
    <w:qFormat/>
    <w:rsid w:val="00985579"/>
    <w:rPr>
      <w:i/>
      <w:iCs/>
    </w:rPr>
  </w:style>
  <w:style w:type="character" w:customStyle="1" w:styleId="c9">
    <w:name w:val="c9"/>
    <w:basedOn w:val="a0"/>
    <w:uiPriority w:val="99"/>
    <w:rsid w:val="00985579"/>
  </w:style>
  <w:style w:type="character" w:customStyle="1" w:styleId="c3">
    <w:name w:val="c3"/>
    <w:basedOn w:val="a0"/>
    <w:rsid w:val="00985579"/>
  </w:style>
  <w:style w:type="paragraph" w:styleId="ac">
    <w:name w:val="No Spacing"/>
    <w:link w:val="ad"/>
    <w:qFormat/>
    <w:rsid w:val="009855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985579"/>
    <w:rPr>
      <w:rFonts w:ascii="Calibri" w:eastAsia="Calibri" w:hAnsi="Calibri" w:cs="Times New Roman"/>
    </w:rPr>
  </w:style>
  <w:style w:type="paragraph" w:customStyle="1" w:styleId="ae">
    <w:name w:val="Знак"/>
    <w:basedOn w:val="a"/>
    <w:rsid w:val="009855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985579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985579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f0"/>
    <w:uiPriority w:val="99"/>
    <w:semiHidden/>
    <w:rsid w:val="00985579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Title"/>
    <w:basedOn w:val="a"/>
    <w:link w:val="af2"/>
    <w:uiPriority w:val="99"/>
    <w:qFormat/>
    <w:rsid w:val="009855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rsid w:val="009855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985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98557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9855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85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985579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5"/>
    <w:uiPriority w:val="99"/>
    <w:semiHidden/>
    <w:unhideWhenUsed/>
    <w:rsid w:val="0098557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4">
    <w:name w:val="Основной текст с отступом Знак1"/>
    <w:basedOn w:val="a0"/>
    <w:link w:val="af6"/>
    <w:uiPriority w:val="99"/>
    <w:semiHidden/>
    <w:rsid w:val="00985579"/>
    <w:rPr>
      <w:rFonts w:eastAsiaTheme="minorEastAsia"/>
      <w:lang w:eastAsia="ru-RU"/>
    </w:rPr>
  </w:style>
  <w:style w:type="character" w:customStyle="1" w:styleId="af7">
    <w:name w:val="Основной текст Знак"/>
    <w:basedOn w:val="a0"/>
    <w:link w:val="af8"/>
    <w:uiPriority w:val="99"/>
    <w:semiHidden/>
    <w:rsid w:val="00985579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7"/>
    <w:uiPriority w:val="99"/>
    <w:semiHidden/>
    <w:unhideWhenUsed/>
    <w:rsid w:val="00985579"/>
    <w:pPr>
      <w:spacing w:after="1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5">
    <w:name w:val="Основной текст Знак1"/>
    <w:basedOn w:val="a0"/>
    <w:link w:val="af8"/>
    <w:uiPriority w:val="99"/>
    <w:semiHidden/>
    <w:rsid w:val="00985579"/>
    <w:rPr>
      <w:rFonts w:eastAsiaTheme="minorEastAsia"/>
      <w:lang w:eastAsia="ru-RU"/>
    </w:rPr>
  </w:style>
  <w:style w:type="paragraph" w:customStyle="1" w:styleId="af9">
    <w:name w:val="обычный"/>
    <w:basedOn w:val="a"/>
    <w:rsid w:val="0098557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0">
    <w:name w:val="c0"/>
    <w:rsid w:val="00985579"/>
  </w:style>
  <w:style w:type="paragraph" w:customStyle="1" w:styleId="21">
    <w:name w:val="Абзац списка2"/>
    <w:basedOn w:val="a"/>
    <w:rsid w:val="0098557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1">
    <w:name w:val="c1"/>
    <w:basedOn w:val="a0"/>
    <w:rsid w:val="00985579"/>
  </w:style>
  <w:style w:type="character" w:customStyle="1" w:styleId="FontStyle49">
    <w:name w:val="Font Style49"/>
    <w:rsid w:val="00985579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a0"/>
    <w:rsid w:val="00985579"/>
  </w:style>
  <w:style w:type="character" w:customStyle="1" w:styleId="c6">
    <w:name w:val="c6"/>
    <w:basedOn w:val="a0"/>
    <w:rsid w:val="00985579"/>
  </w:style>
  <w:style w:type="character" w:customStyle="1" w:styleId="c20">
    <w:name w:val="c20"/>
    <w:basedOn w:val="a0"/>
    <w:rsid w:val="00985579"/>
  </w:style>
  <w:style w:type="character" w:customStyle="1" w:styleId="c12">
    <w:name w:val="c12"/>
    <w:basedOn w:val="a0"/>
    <w:rsid w:val="00985579"/>
  </w:style>
  <w:style w:type="paragraph" w:customStyle="1" w:styleId="c2">
    <w:name w:val="c2"/>
    <w:basedOn w:val="a"/>
    <w:rsid w:val="009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85579"/>
  </w:style>
  <w:style w:type="paragraph" w:customStyle="1" w:styleId="c5">
    <w:name w:val="c5"/>
    <w:basedOn w:val="a"/>
    <w:rsid w:val="009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98557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85579"/>
    <w:rPr>
      <w:rFonts w:eastAsiaTheme="minorEastAsia"/>
      <w:lang w:eastAsia="ru-RU"/>
    </w:rPr>
  </w:style>
  <w:style w:type="table" w:customStyle="1" w:styleId="16">
    <w:name w:val="Сетка таблицы1"/>
    <w:basedOn w:val="a1"/>
    <w:next w:val="a6"/>
    <w:uiPriority w:val="59"/>
    <w:rsid w:val="009855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basedOn w:val="a0"/>
    <w:link w:val="17"/>
    <w:rsid w:val="009855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a"/>
    <w:rsid w:val="0098557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b">
    <w:name w:val="Другое_"/>
    <w:basedOn w:val="a0"/>
    <w:link w:val="afc"/>
    <w:rsid w:val="009855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c">
    <w:name w:val="Другое"/>
    <w:basedOn w:val="a"/>
    <w:link w:val="afb"/>
    <w:rsid w:val="0098557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24">
    <w:name w:val="Сетка таблицы2"/>
    <w:basedOn w:val="a1"/>
    <w:next w:val="a6"/>
    <w:uiPriority w:val="59"/>
    <w:rsid w:val="00985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mk-scool9.ucoz.ru/load/0-0-0-135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2023-12-15T10:52:00Z</cp:lastPrinted>
  <dcterms:created xsi:type="dcterms:W3CDTF">2023-12-15T10:56:00Z</dcterms:created>
  <dcterms:modified xsi:type="dcterms:W3CDTF">2023-12-15T10:56:00Z</dcterms:modified>
</cp:coreProperties>
</file>