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E5" w:rsidRPr="00E12FAB" w:rsidRDefault="00BE3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</w:t>
      </w:r>
      <w:r w:rsidRPr="00E12FA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BE38E5" w:rsidRPr="00E12FAB" w:rsidRDefault="00BE38E5">
      <w:pPr>
        <w:rPr>
          <w:rFonts w:ascii="Times New Roman" w:hAnsi="Times New Roman" w:cs="Times New Roman"/>
          <w:b/>
          <w:sz w:val="28"/>
          <w:szCs w:val="28"/>
        </w:rPr>
      </w:pPr>
      <w:r w:rsidRPr="00E12FAB">
        <w:rPr>
          <w:rFonts w:ascii="Times New Roman" w:hAnsi="Times New Roman" w:cs="Times New Roman"/>
          <w:b/>
          <w:sz w:val="28"/>
          <w:szCs w:val="28"/>
        </w:rPr>
        <w:t xml:space="preserve">о проведении внутренней </w:t>
      </w:r>
      <w:proofErr w:type="gramStart"/>
      <w:r w:rsidRPr="00E12FAB">
        <w:rPr>
          <w:rFonts w:ascii="Times New Roman" w:hAnsi="Times New Roman" w:cs="Times New Roman"/>
          <w:b/>
          <w:sz w:val="28"/>
          <w:szCs w:val="28"/>
        </w:rPr>
        <w:t>системы оценки качества образования Муниципального бюджетного общеобразовательного учреждения</w:t>
      </w:r>
      <w:proofErr w:type="gramEnd"/>
      <w:r w:rsidRPr="00E12FAB">
        <w:rPr>
          <w:rFonts w:ascii="Times New Roman" w:hAnsi="Times New Roman" w:cs="Times New Roman"/>
          <w:b/>
          <w:sz w:val="28"/>
          <w:szCs w:val="28"/>
        </w:rPr>
        <w:t xml:space="preserve"> Покровская средняя общеобразовательная школа Структурное подразделение – «Детский сад»</w:t>
      </w:r>
    </w:p>
    <w:p w:rsidR="00BE38E5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Модель ВСОКО МБОУ «Покровская СОШ» Структурное подразделение – «Детский сад» представляет собой модель функционального типа, методологическую основу которой составили:</w:t>
      </w:r>
    </w:p>
    <w:p w:rsidR="00BE38E5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sym w:font="Symbol" w:char="F0A7"/>
      </w:r>
      <w:r w:rsidRPr="00E12FAB">
        <w:rPr>
          <w:rFonts w:ascii="Times New Roman" w:hAnsi="Times New Roman" w:cs="Times New Roman"/>
          <w:sz w:val="28"/>
          <w:szCs w:val="28"/>
        </w:rPr>
        <w:t xml:space="preserve"> системно - </w:t>
      </w:r>
      <w:proofErr w:type="spellStart"/>
      <w:r w:rsidRPr="00E12FA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12FAB">
        <w:rPr>
          <w:rFonts w:ascii="Times New Roman" w:hAnsi="Times New Roman" w:cs="Times New Roman"/>
          <w:sz w:val="28"/>
          <w:szCs w:val="28"/>
        </w:rPr>
        <w:t xml:space="preserve"> подход, характеризующий совокупность взаимосвязанных и взаимообусловленных компонентов, ориентированных на достижение планируемого результата; отражающий содержательный аспект образовательной деятельности</w:t>
      </w:r>
    </w:p>
    <w:p w:rsidR="00BE38E5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sym w:font="Symbol" w:char="F0A7"/>
      </w:r>
      <w:r w:rsidRPr="00E12FAB">
        <w:rPr>
          <w:rFonts w:ascii="Times New Roman" w:hAnsi="Times New Roman" w:cs="Times New Roman"/>
          <w:sz w:val="28"/>
          <w:szCs w:val="28"/>
        </w:rPr>
        <w:t xml:space="preserve"> функциональный подход, позволяющий исполнять полномочия и обслуживать свою зону ответственности каждому составляющему компоненту системы, в строгом соответствие и соблюдении регламентов и процедур</w:t>
      </w:r>
    </w:p>
    <w:p w:rsidR="00BE38E5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sym w:font="Symbol" w:char="F0A7"/>
      </w:r>
      <w:r w:rsidRPr="00E12FAB">
        <w:rPr>
          <w:rFonts w:ascii="Times New Roman" w:hAnsi="Times New Roman" w:cs="Times New Roman"/>
          <w:sz w:val="28"/>
          <w:szCs w:val="28"/>
        </w:rPr>
        <w:t xml:space="preserve"> практико-ориентированный подход, проявляющий себя в управлении при полном согласовании усилий всех субъектов ВСОКО, принятии конкретных практических решений на основе полученных аналитических материалов; обеспечение последовательности и преемственности процедур, выработке единой тактики и стратегии для достижения общей цели. </w:t>
      </w:r>
    </w:p>
    <w:p w:rsidR="00BE38E5" w:rsidRPr="00E12FAB" w:rsidRDefault="00BF16E2">
      <w:pPr>
        <w:rPr>
          <w:rFonts w:ascii="Times New Roman" w:hAnsi="Times New Roman" w:cs="Times New Roman"/>
          <w:b/>
          <w:sz w:val="28"/>
          <w:szCs w:val="28"/>
        </w:rPr>
      </w:pPr>
      <w:r w:rsidRPr="00E12F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E38E5" w:rsidRPr="00E12FAB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ВСОКО 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b/>
          <w:i/>
          <w:sz w:val="28"/>
          <w:szCs w:val="28"/>
        </w:rPr>
        <w:t>Целью внутренней системы оценки ка</w:t>
      </w:r>
      <w:r w:rsidR="00BF16E2" w:rsidRPr="00E12FAB">
        <w:rPr>
          <w:rFonts w:ascii="Times New Roman" w:hAnsi="Times New Roman" w:cs="Times New Roman"/>
          <w:b/>
          <w:i/>
          <w:sz w:val="28"/>
          <w:szCs w:val="28"/>
        </w:rPr>
        <w:t xml:space="preserve">чества образования в МБОУ «Покровская СОШ» Структурное подразделение – «Детский сад» </w:t>
      </w:r>
      <w:r w:rsidRPr="00E12FAB">
        <w:rPr>
          <w:rFonts w:ascii="Times New Roman" w:hAnsi="Times New Roman" w:cs="Times New Roman"/>
          <w:b/>
          <w:i/>
          <w:sz w:val="28"/>
          <w:szCs w:val="28"/>
        </w:rPr>
        <w:t>является</w:t>
      </w:r>
      <w:r w:rsidRPr="00E12FAB">
        <w:rPr>
          <w:rFonts w:ascii="Times New Roman" w:hAnsi="Times New Roman" w:cs="Times New Roman"/>
          <w:sz w:val="28"/>
          <w:szCs w:val="28"/>
        </w:rPr>
        <w:t xml:space="preserve"> установление соответствия качества</w:t>
      </w:r>
      <w:r w:rsidR="00C37421" w:rsidRPr="00E12FAB">
        <w:rPr>
          <w:rFonts w:ascii="Times New Roman" w:hAnsi="Times New Roman" w:cs="Times New Roman"/>
          <w:sz w:val="28"/>
          <w:szCs w:val="28"/>
        </w:rPr>
        <w:t xml:space="preserve"> дошкольного образования в ДОУ  Ф</w:t>
      </w:r>
      <w:r w:rsidRPr="00E12FAB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стандартам дошкольного образования.</w:t>
      </w:r>
    </w:p>
    <w:p w:rsidR="00BF16E2" w:rsidRPr="00E12FAB" w:rsidRDefault="00BE38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2FAB">
        <w:rPr>
          <w:rFonts w:ascii="Times New Roman" w:hAnsi="Times New Roman" w:cs="Times New Roman"/>
          <w:b/>
          <w:i/>
          <w:sz w:val="28"/>
          <w:szCs w:val="28"/>
        </w:rPr>
        <w:t xml:space="preserve"> Задачами ВСОКО являются: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="00BF16E2"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определение объекта системы оценки качества образования, установление параметров; </w:t>
      </w:r>
    </w:p>
    <w:p w:rsidR="00BF16E2" w:rsidRPr="00E12FAB" w:rsidRDefault="00BF16E2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подбор, адаптация, разработка, систематизация нормативно</w:t>
      </w:r>
      <w:r w:rsidR="00C37421"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диагностических </w:t>
      </w: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материалов, методов контроля; </w:t>
      </w:r>
    </w:p>
    <w:p w:rsidR="00BF16E2" w:rsidRPr="00E12FAB" w:rsidRDefault="00BF16E2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сбор, обработка и анализ информации по различным аспектам образовательного процесса; </w:t>
      </w:r>
    </w:p>
    <w:p w:rsidR="00BF16E2" w:rsidRPr="00E12FAB" w:rsidRDefault="00BF16E2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получение объективной информации о функционировании и развит</w:t>
      </w:r>
      <w:r w:rsidR="00B832D9" w:rsidRPr="00E12FAB">
        <w:rPr>
          <w:rFonts w:ascii="Times New Roman" w:hAnsi="Times New Roman" w:cs="Times New Roman"/>
          <w:sz w:val="28"/>
          <w:szCs w:val="28"/>
        </w:rPr>
        <w:t>ии дошкольного образования в детском саду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, тенденциях его изменения и причинах, влияющих на динамику качества образования; </w:t>
      </w:r>
    </w:p>
    <w:p w:rsidR="00BF16E2" w:rsidRPr="00E12FAB" w:rsidRDefault="00BF16E2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принятие решения об изменении образовательной деятельности в целях повышения качества, прогнозирование развития; </w:t>
      </w:r>
    </w:p>
    <w:p w:rsidR="00BF16E2" w:rsidRPr="00E12FAB" w:rsidRDefault="00BF16E2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расширение общественного участия в управлении образованием в дошкольном учреждении.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b/>
          <w:i/>
          <w:sz w:val="28"/>
          <w:szCs w:val="28"/>
        </w:rPr>
        <w:t>Период проведения ВСОКО</w:t>
      </w:r>
      <w:r w:rsidR="00BF16E2" w:rsidRPr="00E12FAB">
        <w:rPr>
          <w:rFonts w:ascii="Times New Roman" w:hAnsi="Times New Roman" w:cs="Times New Roman"/>
          <w:sz w:val="28"/>
          <w:szCs w:val="28"/>
        </w:rPr>
        <w:t xml:space="preserve">: </w:t>
      </w:r>
      <w:r w:rsidR="00E12FAB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BF16E2" w:rsidRPr="00E12FAB">
        <w:rPr>
          <w:rFonts w:ascii="Times New Roman" w:hAnsi="Times New Roman" w:cs="Times New Roman"/>
          <w:sz w:val="28"/>
          <w:szCs w:val="28"/>
        </w:rPr>
        <w:t>2023</w:t>
      </w:r>
      <w:r w:rsidRPr="00E12FA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832D9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Во внутренней системе оценки качества образования (ВСОКО) отслеживалось качество образовательного процесса, условий и результатов дошкольного образования. Внутренняя оценка проводилась в соответствии с Положением о проведении внутренней оценки </w:t>
      </w:r>
      <w:r w:rsidR="00B832D9" w:rsidRPr="00E12FAB">
        <w:rPr>
          <w:rFonts w:ascii="Times New Roman" w:hAnsi="Times New Roman" w:cs="Times New Roman"/>
          <w:sz w:val="28"/>
          <w:szCs w:val="28"/>
        </w:rPr>
        <w:t>качества образования МБОУ «Покровская СОШ» Структурное подразделение – «Детский сад».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опирается на принципы: нормативности, управления по результатам, сочетания единства единоначалия и коллегиальности, делегирования полномочий и ответственности, системности, гласности, открытости и доступности, нормативности, управления по результатам. Внутренняя система оценки помогает выяснить результативность педагогического процесса, получить сведения о состоянии образовательной деятельности и обратную связь. На осно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ве этих сведений руководство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анализирует результативность воспитания и обучения. Участие в оценке ка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чества воспитателей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и родителей повышает уровень педагогической культуры, интерес к воспитанию, побуждает к более глубокому изучению детской психологии и самоанализу педагогического труда. 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>Для полноценного формирования личности ребѐнка необходимо знать сильные и слабые стороны дошкольника, что помогает отследить система оценки качества. С опорой на еѐ итоги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 педагог подбирает методы и  прие</w:t>
      </w:r>
      <w:r w:rsidRPr="00E12FAB">
        <w:rPr>
          <w:rFonts w:ascii="Times New Roman" w:hAnsi="Times New Roman" w:cs="Times New Roman"/>
          <w:sz w:val="28"/>
          <w:szCs w:val="28"/>
        </w:rPr>
        <w:t>мы индивидуально для каждого ребѐнка. Такой подход положительно влияет на уровень развития детей, так как помогает педагогу не упустить из виду недостатки и трудности в воспитании личност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и ребѐнка. Поэтому, директор и  заместитель  директора по УВР </w:t>
      </w:r>
      <w:r w:rsidRPr="00E12FAB">
        <w:rPr>
          <w:rFonts w:ascii="Times New Roman" w:hAnsi="Times New Roman" w:cs="Times New Roman"/>
          <w:sz w:val="28"/>
          <w:szCs w:val="28"/>
        </w:rPr>
        <w:t xml:space="preserve">формируют концептуальные подходы к оценке качества образования, обеспечивают реализацию процедур контроля и оценки качества образования, определяют состояние и тенденции развития образования в </w:t>
      </w:r>
      <w:r w:rsidRPr="00E12FAB">
        <w:rPr>
          <w:rFonts w:ascii="Times New Roman" w:hAnsi="Times New Roman" w:cs="Times New Roman"/>
          <w:sz w:val="28"/>
          <w:szCs w:val="28"/>
        </w:rPr>
        <w:lastRenderedPageBreak/>
        <w:t xml:space="preserve">детском саду, принимают управленческие решения по совершенствованию качества образования. На основании рекомендаций для использования инструментов при проведении оценки качества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провели самоанализ, который решает задачу рефлексии сотрудниками дошкольной организации собственной деятельности. </w:t>
      </w:r>
    </w:p>
    <w:p w:rsidR="00BF16E2" w:rsidRPr="00E12FAB" w:rsidRDefault="00BE38E5">
      <w:pPr>
        <w:rPr>
          <w:rFonts w:ascii="Times New Roman" w:hAnsi="Times New Roman" w:cs="Times New Roman"/>
          <w:b/>
          <w:sz w:val="28"/>
          <w:szCs w:val="28"/>
        </w:rPr>
      </w:pPr>
      <w:r w:rsidRPr="00E12FAB">
        <w:rPr>
          <w:rFonts w:ascii="Times New Roman" w:hAnsi="Times New Roman" w:cs="Times New Roman"/>
          <w:b/>
          <w:sz w:val="28"/>
          <w:szCs w:val="28"/>
        </w:rPr>
        <w:t xml:space="preserve">Структура самоанализа: 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• самооценка педагогов, по 14 направлениям, конкретизирующим пять образовательных областей Программы в соответствии с ФГОС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развивающей предметно - пространственной среды в детском саду. </w:t>
      </w:r>
    </w:p>
    <w:p w:rsidR="00BF16E2" w:rsidRPr="00E12FAB" w:rsidRDefault="00B832D9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• анкетирование 5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респондентов – родителей - для определения образовательных запросов и удовлетворенности потребителей качеством п</w:t>
      </w:r>
      <w:r w:rsidRPr="00E12FAB">
        <w:rPr>
          <w:rFonts w:ascii="Times New Roman" w:hAnsi="Times New Roman" w:cs="Times New Roman"/>
          <w:sz w:val="28"/>
          <w:szCs w:val="28"/>
        </w:rPr>
        <w:t>редоставляемых услуг в детском саду.</w:t>
      </w:r>
    </w:p>
    <w:p w:rsidR="00BF16E2" w:rsidRPr="00E12FAB" w:rsidRDefault="00B832D9" w:rsidP="00BF16E2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• анкетирование 2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респондентов – педагогов - для определения отношения педагогов к разным асп</w:t>
      </w:r>
      <w:r w:rsidR="00BF16E2" w:rsidRPr="00E12FAB">
        <w:rPr>
          <w:rFonts w:ascii="Times New Roman" w:hAnsi="Times New Roman" w:cs="Times New Roman"/>
          <w:sz w:val="28"/>
          <w:szCs w:val="28"/>
        </w:rPr>
        <w:t xml:space="preserve">ектам  </w:t>
      </w:r>
      <w:r w:rsidRPr="00E12FAB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 w:rsidR="00BF16E2" w:rsidRPr="00E1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6E2" w:rsidRPr="00E12FAB" w:rsidRDefault="00BF16E2">
      <w:pPr>
        <w:rPr>
          <w:rFonts w:ascii="Times New Roman" w:hAnsi="Times New Roman" w:cs="Times New Roman"/>
          <w:b/>
          <w:sz w:val="28"/>
          <w:szCs w:val="28"/>
        </w:rPr>
      </w:pPr>
      <w:r w:rsidRPr="00E12FAB"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 w:rsidR="00BE38E5" w:rsidRPr="00E12FAB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Анализ собственной работы проводили сами сотрудни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ки дошкольной группы, с помощью которого выявили </w:t>
      </w:r>
      <w:r w:rsidRPr="00E12FAB">
        <w:rPr>
          <w:rFonts w:ascii="Times New Roman" w:hAnsi="Times New Roman" w:cs="Times New Roman"/>
          <w:sz w:val="28"/>
          <w:szCs w:val="28"/>
        </w:rPr>
        <w:t xml:space="preserve"> сильные и слабые стороны в</w:t>
      </w:r>
      <w:r w:rsidR="00B832D9" w:rsidRPr="00E12FAB">
        <w:rPr>
          <w:rFonts w:ascii="Times New Roman" w:hAnsi="Times New Roman" w:cs="Times New Roman"/>
          <w:sz w:val="28"/>
          <w:szCs w:val="28"/>
        </w:rPr>
        <w:t xml:space="preserve"> своей работе и сконцентрировали</w:t>
      </w:r>
      <w:r w:rsidRPr="00E12FAB">
        <w:rPr>
          <w:rFonts w:ascii="Times New Roman" w:hAnsi="Times New Roman" w:cs="Times New Roman"/>
          <w:sz w:val="28"/>
          <w:szCs w:val="28"/>
        </w:rPr>
        <w:t xml:space="preserve"> внимание на тех аспектах, которые требуют улучшения. Самоанализ позволил изменить профессиональную позицию каждого сотрудника.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Самоанализ проходил по следующим процедурам: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1. Наблюдение в группах.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2. Анкетирование.</w:t>
      </w:r>
    </w:p>
    <w:p w:rsidR="00BF16E2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3. Анализ документации.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Наблюдение и анализ документации оценивались по специальным бланкам, на которых были представлены показатели для ориентирования при проведении, а также индикаторы, по которым оценивались эти показатели.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Показатели и индикаторы показателей определяют направления самоанализа, которые соответствуют требованиям Федерального государственного образовательного стандарта дошкольного образования (ФГОС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в ДОО в следующих пяти образовательных областях: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lastRenderedPageBreak/>
        <w:t xml:space="preserve"> ● социально-коммуникативное развитие;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● познавательное развитие;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● речевое развитие;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● художественно-эстетическое развитие;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● физическое развитие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При этом показатели самоанализа по образовательной области «Социально</w:t>
      </w:r>
      <w:r w:rsidR="004B25EA"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Pr="00E12FAB">
        <w:rPr>
          <w:rFonts w:ascii="Times New Roman" w:hAnsi="Times New Roman" w:cs="Times New Roman"/>
          <w:sz w:val="28"/>
          <w:szCs w:val="28"/>
        </w:rPr>
        <w:t xml:space="preserve">коммуникативное развитие ребенка» распределены по следующим разделам: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взаимодействие взрослых с детьми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Показатели по образовательной области «Познавательное развитие» включали следующие пять разделов: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в деятельности конструирования </w:t>
      </w: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мышления, элементарных математических представлений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элементарных естественнонаучных представлений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 детей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представлений о человеке в истории и культуре.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Показатели самоанализа по образовательной области «Художественно</w:t>
      </w:r>
      <w:r w:rsidR="00702FDE"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Pr="00E12FAB">
        <w:rPr>
          <w:rFonts w:ascii="Times New Roman" w:hAnsi="Times New Roman" w:cs="Times New Roman"/>
          <w:sz w:val="28"/>
          <w:szCs w:val="28"/>
        </w:rPr>
        <w:t xml:space="preserve">эстетическое развитие» также распределены по трем разделам: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ребенка в изобразительной деятельности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ребенка в музыкальной деятельности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развитие ребенка в театрализованной деятельности 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Специальный раздел инструмента для самоанализа содержит показатели и индикаторы оценки развивающей предметно-пространственной среды в ДОО, поскольку согласно ФГОС ДО, развивающая предметно-пространственная среда является одним из основных психолого-педагогических ус</w:t>
      </w:r>
      <w:r w:rsidR="004B25EA" w:rsidRPr="00E12FAB">
        <w:rPr>
          <w:rFonts w:ascii="Times New Roman" w:hAnsi="Times New Roman" w:cs="Times New Roman"/>
          <w:sz w:val="28"/>
          <w:szCs w:val="28"/>
        </w:rPr>
        <w:t xml:space="preserve">ловий реализации ООП </w:t>
      </w:r>
      <w:proofErr w:type="gramStart"/>
      <w:r w:rsidR="004B25EA" w:rsidRPr="00E12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>. Таким образом, оценка кач</w:t>
      </w:r>
      <w:r w:rsidR="004B25EA" w:rsidRPr="00E12FAB">
        <w:rPr>
          <w:rFonts w:ascii="Times New Roman" w:hAnsi="Times New Roman" w:cs="Times New Roman"/>
          <w:sz w:val="28"/>
          <w:szCs w:val="28"/>
        </w:rPr>
        <w:t xml:space="preserve">ества реализации ООП </w:t>
      </w:r>
      <w:proofErr w:type="gramStart"/>
      <w:r w:rsidR="004B25EA" w:rsidRPr="00E12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процессе наблюдения в группах осуществляется по 14 направлениям, конкретизирующим пять </w:t>
      </w:r>
      <w:r w:rsidRPr="00E12FA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областей Программы в соответствии с ФГОС ДО, а также включает оценку развивающей предметно-пространственной среды в детском саду. 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Результаты самооценки таковы: наиболее высокие показатели по следующим направлениям: 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«Развитие мышления, элементарных математических предст</w:t>
      </w:r>
      <w:r w:rsidR="004B25EA" w:rsidRPr="00E12FAB">
        <w:rPr>
          <w:rFonts w:ascii="Times New Roman" w:hAnsi="Times New Roman" w:cs="Times New Roman"/>
          <w:sz w:val="28"/>
          <w:szCs w:val="28"/>
        </w:rPr>
        <w:t>авлений» -</w:t>
      </w:r>
      <w:r w:rsidRPr="00E12FAB">
        <w:rPr>
          <w:rFonts w:ascii="Times New Roman" w:hAnsi="Times New Roman" w:cs="Times New Roman"/>
          <w:sz w:val="28"/>
          <w:szCs w:val="28"/>
        </w:rPr>
        <w:t>2.6</w:t>
      </w:r>
      <w:r w:rsidR="00702FDE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>б.,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 ребенка» - 2.6б.,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«Взаимодействие взрослых с детьми» - 2.6б., 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«Развитие экологической культуры детей» - 2.6б.,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«Развитие игровой деятельности» - 2.6, 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наиболее низкие показатели – «Развитие представлений о человеке в истории и культуре» - 2.5б.,</w:t>
      </w:r>
    </w:p>
    <w:p w:rsidR="004B25EA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«Развитие элементарных естественно – научных представлений» - 2.5 б.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«Физическое развитие ребенка» - 2.4 б.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С педагогами индивидуально было проведено собеседование по результатам его самоанализа, выявлены сильные и слабые стороны в его работе. По результатам проведенного самоанализа педагогам были даны следующие рекомендации:</w:t>
      </w:r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Разнообразить формы работы с детьми (музыкально – поэтическая гостиная, театрализованный досуг, просмотр слайдов, видеофильмов, рассматривание иллюстрированных альбомов, по знакомству с героями былин и сказов, с выдающимися историческими событиями и личностями, героями, писателя</w:t>
      </w:r>
      <w:r w:rsidR="00E12FAB">
        <w:rPr>
          <w:rFonts w:ascii="Times New Roman" w:hAnsi="Times New Roman" w:cs="Times New Roman"/>
          <w:sz w:val="28"/>
          <w:szCs w:val="28"/>
        </w:rPr>
        <w:t>ми, художниками и композиторами</w:t>
      </w:r>
      <w:r w:rsidRPr="00E12F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2. Для развития у детей элементарных естественнонаучных представлений регулярно проводить опытно – экспериментальную деятельность (опыты с магнитами, лупой, взвешивание предметов). Развивать у детей географические представления: знакомить с глобусом, географической картой, природными явлениями разных климатических зон, рассказывать о природных богатствах земных недр (угле, нефти, драгоценных камнях, металлах). Рассказывать о странах и населяющих их народах: разные расы и национальности. Давать представления о Солнечной системе и космических явлениях.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Формы работы:</w:t>
      </w:r>
      <w:r w:rsidR="00F33CD7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опытно – экспериментальная деятельность, </w:t>
      </w:r>
      <w:r w:rsidRPr="00E12FAB">
        <w:rPr>
          <w:rFonts w:ascii="Times New Roman" w:hAnsi="Times New Roman" w:cs="Times New Roman"/>
          <w:sz w:val="28"/>
          <w:szCs w:val="28"/>
        </w:rPr>
        <w:lastRenderedPageBreak/>
        <w:t>проблемные ситуации, познавательные игры, показ слайдов, видеофильмов, чтение, рассматривание иллюстраций, тематические досуги</w:t>
      </w:r>
      <w:r w:rsidR="004B25EA" w:rsidRPr="00E12FAB">
        <w:rPr>
          <w:rFonts w:ascii="Times New Roman" w:hAnsi="Times New Roman" w:cs="Times New Roman"/>
          <w:sz w:val="28"/>
          <w:szCs w:val="28"/>
        </w:rPr>
        <w:t>.</w:t>
      </w: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2FDE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3.С целью повышения уровня развития физических качеств, в структуру физкультурного занятия необходимо включать следующие упражнения: для развития быстроты движений упражнения для развития ловкости упражнения на развития силы упражнения на выносливость</w:t>
      </w:r>
      <w:r w:rsidR="00F33CD7" w:rsidRPr="00E12FAB">
        <w:rPr>
          <w:rFonts w:ascii="Times New Roman" w:hAnsi="Times New Roman" w:cs="Times New Roman"/>
          <w:sz w:val="28"/>
          <w:szCs w:val="28"/>
        </w:rPr>
        <w:t>.</w:t>
      </w:r>
      <w:r w:rsidRPr="00E12FAB">
        <w:rPr>
          <w:rFonts w:ascii="Times New Roman" w:hAnsi="Times New Roman" w:cs="Times New Roman"/>
          <w:sz w:val="28"/>
          <w:szCs w:val="28"/>
        </w:rPr>
        <w:t xml:space="preserve"> Рекомендуемый</w:t>
      </w:r>
      <w:r w:rsidR="00F33CD7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материал целесообразно включать как в заняти</w:t>
      </w:r>
      <w:r w:rsidR="00F33CD7" w:rsidRPr="00E12FAB">
        <w:rPr>
          <w:rFonts w:ascii="Times New Roman" w:hAnsi="Times New Roman" w:cs="Times New Roman"/>
          <w:sz w:val="28"/>
          <w:szCs w:val="28"/>
        </w:rPr>
        <w:t xml:space="preserve">я, планируемые в течение года, так и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для дополнительного использования при проведении, занятий на свежем воздухе, самостоятельной двигательной активности дошкольников.</w:t>
      </w:r>
    </w:p>
    <w:p w:rsidR="00702FDE" w:rsidRPr="00E12FAB" w:rsidRDefault="00BE38E5" w:rsidP="00E12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AB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</w:p>
    <w:p w:rsidR="00402251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Для проведения анкетирования использовались анкеты, которые позволили проанализировать образовательные запросы и образовательные ожидания родителей, а также сопоставить их с представлениями педагогов об образовании и развитии детей. Такая «перекрестная» информация позволила нам наиболее эффективно учесть точку зрения родителей, наладить диалог между педагогами и родителями, а также обеспечить наилучшее вовлечение сем</w:t>
      </w:r>
      <w:r w:rsidR="00F33CD7" w:rsidRPr="00E12FAB">
        <w:rPr>
          <w:rFonts w:ascii="Times New Roman" w:hAnsi="Times New Roman" w:cs="Times New Roman"/>
          <w:sz w:val="28"/>
          <w:szCs w:val="28"/>
        </w:rPr>
        <w:t>ьи в образовательный процесс</w:t>
      </w:r>
      <w:r w:rsidRPr="00E12FAB">
        <w:rPr>
          <w:rFonts w:ascii="Times New Roman" w:hAnsi="Times New Roman" w:cs="Times New Roman"/>
          <w:sz w:val="28"/>
          <w:szCs w:val="28"/>
        </w:rPr>
        <w:t>. Так, анализируя данные, можно сделать следующие выводы. Родители более всего удовлетворены психолого-педагогичес</w:t>
      </w:r>
      <w:r w:rsidR="00F33CD7" w:rsidRPr="00E12FAB">
        <w:rPr>
          <w:rFonts w:ascii="Times New Roman" w:hAnsi="Times New Roman" w:cs="Times New Roman"/>
          <w:sz w:val="28"/>
          <w:szCs w:val="28"/>
        </w:rPr>
        <w:t xml:space="preserve">кими условиями, созданными в дошкольной группе. 100 </w:t>
      </w:r>
      <w:r w:rsidRPr="00E12FAB">
        <w:rPr>
          <w:rFonts w:ascii="Times New Roman" w:hAnsi="Times New Roman" w:cs="Times New Roman"/>
          <w:sz w:val="28"/>
          <w:szCs w:val="28"/>
        </w:rPr>
        <w:t>% родителей уверены, что в детском саду, благодаря работе педагогического коллектива, их дети благополучно развиваются, защищены от всех форм физического и психического насилия. Педагогический процесс построен на пр</w:t>
      </w:r>
      <w:r w:rsidR="00F33CD7" w:rsidRPr="00E12FAB">
        <w:rPr>
          <w:rFonts w:ascii="Times New Roman" w:hAnsi="Times New Roman" w:cs="Times New Roman"/>
          <w:sz w:val="28"/>
          <w:szCs w:val="28"/>
        </w:rPr>
        <w:t>инципе сотрудничества ребенка с</w:t>
      </w:r>
      <w:r w:rsidRPr="00E12FAB">
        <w:rPr>
          <w:rFonts w:ascii="Times New Roman" w:hAnsi="Times New Roman" w:cs="Times New Roman"/>
          <w:sz w:val="28"/>
          <w:szCs w:val="28"/>
        </w:rPr>
        <w:t xml:space="preserve"> взрослыми и сверстниками, им обеспечено уважение их человеческого достоинства, педагоги способствуют формированию положительной самооценки, уверенности в собственных силах, поэтому детям нравится ходить в детский сад. Так же родителей устраива</w:t>
      </w:r>
      <w:r w:rsidR="00B21F80" w:rsidRPr="00E12FAB">
        <w:rPr>
          <w:rFonts w:ascii="Times New Roman" w:hAnsi="Times New Roman" w:cs="Times New Roman"/>
          <w:sz w:val="28"/>
          <w:szCs w:val="28"/>
        </w:rPr>
        <w:t>ет построение взаимодействия детского сада с семьями воспитанников. Информационная открытость  устраивает 100</w:t>
      </w:r>
      <w:r w:rsidRPr="00E12FAB">
        <w:rPr>
          <w:rFonts w:ascii="Times New Roman" w:hAnsi="Times New Roman" w:cs="Times New Roman"/>
          <w:sz w:val="28"/>
          <w:szCs w:val="28"/>
        </w:rPr>
        <w:t>% опрошенных родителей, они получают информацию о своем ребенке или ответ на интересующий вопрос в ходе беседы с педагогами группы, с</w:t>
      </w:r>
      <w:r w:rsidR="00B21F80" w:rsidRPr="00E12FAB">
        <w:rPr>
          <w:rFonts w:ascii="Times New Roman" w:hAnsi="Times New Roman" w:cs="Times New Roman"/>
          <w:sz w:val="28"/>
          <w:szCs w:val="28"/>
        </w:rPr>
        <w:t>пециалистами, администрацией</w:t>
      </w:r>
      <w:r w:rsidRPr="00E12FAB">
        <w:rPr>
          <w:rFonts w:ascii="Times New Roman" w:hAnsi="Times New Roman" w:cs="Times New Roman"/>
          <w:sz w:val="28"/>
          <w:szCs w:val="28"/>
        </w:rPr>
        <w:t>, либо находят ответ в родительском уголке, который оформлен педагогами в приемной группы, так же находят информацию</w:t>
      </w:r>
      <w:r w:rsidR="00B21F80" w:rsidRPr="00E12FAB">
        <w:rPr>
          <w:rFonts w:ascii="Times New Roman" w:hAnsi="Times New Roman" w:cs="Times New Roman"/>
          <w:sz w:val="28"/>
          <w:szCs w:val="28"/>
        </w:rPr>
        <w:t xml:space="preserve"> на сайте школы</w:t>
      </w:r>
      <w:r w:rsidRPr="00E12FAB">
        <w:rPr>
          <w:rFonts w:ascii="Times New Roman" w:hAnsi="Times New Roman" w:cs="Times New Roman"/>
          <w:sz w:val="28"/>
          <w:szCs w:val="28"/>
        </w:rPr>
        <w:t>. Удовлетво</w:t>
      </w:r>
      <w:r w:rsidR="00B21F80" w:rsidRPr="00E12FAB">
        <w:rPr>
          <w:rFonts w:ascii="Times New Roman" w:hAnsi="Times New Roman" w:cs="Times New Roman"/>
          <w:sz w:val="28"/>
          <w:szCs w:val="28"/>
        </w:rPr>
        <w:t>ренность кадровыми условиями  выражают  100% родителей</w:t>
      </w:r>
      <w:r w:rsidRPr="00E12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Позиция родителей при оценке условий для участия родителей в образовательной</w:t>
      </w:r>
      <w:r w:rsidR="00B21F80" w:rsidRPr="00E12FAB">
        <w:rPr>
          <w:rFonts w:ascii="Times New Roman" w:hAnsi="Times New Roman" w:cs="Times New Roman"/>
          <w:sz w:val="28"/>
          <w:szCs w:val="28"/>
        </w:rPr>
        <w:t xml:space="preserve"> деятельности несколько ниже -85</w:t>
      </w:r>
      <w:r w:rsidRPr="00E12FAB">
        <w:rPr>
          <w:rFonts w:ascii="Times New Roman" w:hAnsi="Times New Roman" w:cs="Times New Roman"/>
          <w:sz w:val="28"/>
          <w:szCs w:val="28"/>
        </w:rPr>
        <w:t xml:space="preserve">% принимают участие в реализации воспитательно-образовательного процесса, считают, что их мнение при организации воспитательно-образовательной деятельности </w:t>
      </w:r>
      <w:r w:rsidRPr="00E12FAB">
        <w:rPr>
          <w:rFonts w:ascii="Times New Roman" w:hAnsi="Times New Roman" w:cs="Times New Roman"/>
          <w:sz w:val="28"/>
          <w:szCs w:val="28"/>
        </w:rPr>
        <w:lastRenderedPageBreak/>
        <w:t>всегда учитывается, и они имеют возможно</w:t>
      </w:r>
      <w:r w:rsidR="00B21F80" w:rsidRPr="00E12FAB">
        <w:rPr>
          <w:rFonts w:ascii="Times New Roman" w:hAnsi="Times New Roman" w:cs="Times New Roman"/>
          <w:sz w:val="28"/>
          <w:szCs w:val="28"/>
        </w:rPr>
        <w:t>сть участвовать в управлении  детским садом  через родительский комитет и 15</w:t>
      </w:r>
      <w:r w:rsidRPr="00E12FAB">
        <w:rPr>
          <w:rFonts w:ascii="Times New Roman" w:hAnsi="Times New Roman" w:cs="Times New Roman"/>
          <w:sz w:val="28"/>
          <w:szCs w:val="28"/>
        </w:rPr>
        <w:t>% затрудняются ответить на вопросы, касающиеся участия родителей в образовательной деятельности.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Это свидетельствует о том, что работа по вовлече</w:t>
      </w:r>
      <w:r w:rsidR="00B21F80" w:rsidRPr="00E12FAB">
        <w:rPr>
          <w:rFonts w:ascii="Times New Roman" w:hAnsi="Times New Roman" w:cs="Times New Roman"/>
          <w:sz w:val="28"/>
          <w:szCs w:val="28"/>
        </w:rPr>
        <w:t>нию родителей в деятельность дошкольной группы</w:t>
      </w:r>
      <w:r w:rsidR="00C713F9" w:rsidRPr="00E12FA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E12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Что касается общих условий, созданных для комф</w:t>
      </w:r>
      <w:r w:rsidR="00C713F9" w:rsidRPr="00E12FAB">
        <w:rPr>
          <w:rFonts w:ascii="Times New Roman" w:hAnsi="Times New Roman" w:cs="Times New Roman"/>
          <w:sz w:val="28"/>
          <w:szCs w:val="28"/>
        </w:rPr>
        <w:t>ортного пребывания ребенка в детском саду,  ими удовлетворены 100</w:t>
      </w:r>
      <w:r w:rsidRPr="00E12FAB">
        <w:rPr>
          <w:rFonts w:ascii="Times New Roman" w:hAnsi="Times New Roman" w:cs="Times New Roman"/>
          <w:sz w:val="28"/>
          <w:szCs w:val="28"/>
        </w:rPr>
        <w:t>% родителей.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Более всего довольны организацией питания, уверены в безопасности пребывания ребенка в детско</w:t>
      </w:r>
      <w:r w:rsidR="00402251" w:rsidRPr="00E12FAB">
        <w:rPr>
          <w:rFonts w:ascii="Times New Roman" w:hAnsi="Times New Roman" w:cs="Times New Roman"/>
          <w:sz w:val="28"/>
          <w:szCs w:val="28"/>
        </w:rPr>
        <w:t>м саду, где тепло и светло</w:t>
      </w:r>
      <w:r w:rsidRPr="00E12FAB">
        <w:rPr>
          <w:rFonts w:ascii="Times New Roman" w:hAnsi="Times New Roman" w:cs="Times New Roman"/>
          <w:sz w:val="28"/>
          <w:szCs w:val="28"/>
        </w:rPr>
        <w:t>. Результаты проведенного анкетирован</w:t>
      </w:r>
      <w:r w:rsidR="00402251" w:rsidRPr="00E12FAB">
        <w:rPr>
          <w:rFonts w:ascii="Times New Roman" w:hAnsi="Times New Roman" w:cs="Times New Roman"/>
          <w:sz w:val="28"/>
          <w:szCs w:val="28"/>
        </w:rPr>
        <w:t>ия свидетельствуют о том, что 100</w:t>
      </w:r>
      <w:r w:rsidRPr="00E12FAB">
        <w:rPr>
          <w:rFonts w:ascii="Times New Roman" w:hAnsi="Times New Roman" w:cs="Times New Roman"/>
          <w:sz w:val="28"/>
          <w:szCs w:val="28"/>
        </w:rPr>
        <w:t>% родителей удовлетворены качес</w:t>
      </w:r>
      <w:r w:rsidR="00402251" w:rsidRPr="00E12FAB">
        <w:rPr>
          <w:rFonts w:ascii="Times New Roman" w:hAnsi="Times New Roman" w:cs="Times New Roman"/>
          <w:sz w:val="28"/>
          <w:szCs w:val="28"/>
        </w:rPr>
        <w:t>твом образовательных услуг</w:t>
      </w:r>
      <w:r w:rsidRPr="00E12F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E12FAB">
        <w:rPr>
          <w:rFonts w:ascii="Times New Roman" w:hAnsi="Times New Roman" w:cs="Times New Roman"/>
          <w:sz w:val="28"/>
          <w:szCs w:val="28"/>
        </w:rPr>
        <w:t xml:space="preserve"> работа по вовлечению родителей в деятель</w:t>
      </w:r>
      <w:r w:rsidR="00402251" w:rsidRPr="00E12FAB">
        <w:rPr>
          <w:rFonts w:ascii="Times New Roman" w:hAnsi="Times New Roman" w:cs="Times New Roman"/>
          <w:sz w:val="28"/>
          <w:szCs w:val="28"/>
        </w:rPr>
        <w:t>ность детского сада проводится.</w:t>
      </w:r>
      <w:r w:rsidRPr="00E12FAB">
        <w:rPr>
          <w:rFonts w:ascii="Times New Roman" w:hAnsi="Times New Roman" w:cs="Times New Roman"/>
          <w:sz w:val="28"/>
          <w:szCs w:val="28"/>
        </w:rPr>
        <w:t xml:space="preserve"> На основании анализа анкетирования родителей выявляются «точки роста» в деятельности детского сада, которые ставят перед коллективом следующие цели: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проводить работу по повышению компетенции педагогов в аспекте организации личностно-ориентированного взаимодействия с детьми и родителями с целью обеспечения качественной, продуктивной совместной деятельности; </w:t>
      </w:r>
    </w:p>
    <w:p w:rsidR="00702FDE" w:rsidRPr="00E12FAB" w:rsidRDefault="00702FDE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-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для более тесного сотрудничества с семьей, искать новые эффективные формы взаимодействия (больше информиров</w:t>
      </w:r>
      <w:r w:rsidR="00402251" w:rsidRPr="00E12FAB">
        <w:rPr>
          <w:rFonts w:ascii="Times New Roman" w:hAnsi="Times New Roman" w:cs="Times New Roman"/>
          <w:sz w:val="28"/>
          <w:szCs w:val="28"/>
        </w:rPr>
        <w:t>ать родителей о деятельности детского сада</w:t>
      </w:r>
      <w:r w:rsidR="00BE38E5" w:rsidRPr="00E12FAB">
        <w:rPr>
          <w:rFonts w:ascii="Times New Roman" w:hAnsi="Times New Roman" w:cs="Times New Roman"/>
          <w:sz w:val="28"/>
          <w:szCs w:val="28"/>
        </w:rPr>
        <w:t>, вовлекать в решение проблем, учитывать их точку зрения, организовывать лекции и дискуссии о развитии детей дошкольного возраста</w:t>
      </w:r>
      <w:r w:rsidR="00402251" w:rsidRPr="00E12FAB">
        <w:rPr>
          <w:rFonts w:ascii="Times New Roman" w:hAnsi="Times New Roman" w:cs="Times New Roman"/>
          <w:sz w:val="28"/>
          <w:szCs w:val="28"/>
        </w:rPr>
        <w:t>)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FDE" w:rsidRPr="00E12FAB" w:rsidRDefault="00BE38E5" w:rsidP="00E12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AB">
        <w:rPr>
          <w:rFonts w:ascii="Times New Roman" w:hAnsi="Times New Roman" w:cs="Times New Roman"/>
          <w:b/>
          <w:sz w:val="28"/>
          <w:szCs w:val="28"/>
        </w:rPr>
        <w:t>Анкетирование педагогов.</w:t>
      </w:r>
    </w:p>
    <w:p w:rsidR="009F226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100 % педагогов считают, что хороший детский сад в первую очередь должен обеспечить безопасное пребывание детей в саду, создать психологически комфортную обстановку для каждого ребенка, необходимо, научить ребенка играть и общаться с</w:t>
      </w:r>
      <w:r w:rsidR="00402251" w:rsidRPr="00E12FAB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="00193F54" w:rsidRPr="00E12FAB">
        <w:rPr>
          <w:rFonts w:ascii="Times New Roman" w:hAnsi="Times New Roman" w:cs="Times New Roman"/>
          <w:sz w:val="28"/>
          <w:szCs w:val="28"/>
        </w:rPr>
        <w:t xml:space="preserve">никами. </w:t>
      </w:r>
      <w:r w:rsidR="00402251" w:rsidRPr="00E12FAB">
        <w:rPr>
          <w:rFonts w:ascii="Times New Roman" w:hAnsi="Times New Roman" w:cs="Times New Roman"/>
          <w:sz w:val="28"/>
          <w:szCs w:val="28"/>
        </w:rPr>
        <w:t>П</w:t>
      </w:r>
      <w:r w:rsidR="00193F54" w:rsidRPr="00E12FAB">
        <w:rPr>
          <w:rFonts w:ascii="Times New Roman" w:hAnsi="Times New Roman" w:cs="Times New Roman"/>
          <w:sz w:val="28"/>
          <w:szCs w:val="28"/>
        </w:rPr>
        <w:t>едагогам</w:t>
      </w:r>
      <w:r w:rsidRPr="00E12FAB">
        <w:rPr>
          <w:rFonts w:ascii="Times New Roman" w:hAnsi="Times New Roman" w:cs="Times New Roman"/>
          <w:sz w:val="28"/>
          <w:szCs w:val="28"/>
        </w:rPr>
        <w:t xml:space="preserve"> в детском саду нравится, прежде всего, коллектив в котором они работают, нравится комфортна</w:t>
      </w:r>
      <w:r w:rsidR="00193F54" w:rsidRPr="00E12FAB">
        <w:rPr>
          <w:rFonts w:ascii="Times New Roman" w:hAnsi="Times New Roman" w:cs="Times New Roman"/>
          <w:sz w:val="28"/>
          <w:szCs w:val="28"/>
        </w:rPr>
        <w:t>я обстановка в детском саду,</w:t>
      </w:r>
      <w:r w:rsidRPr="00E12FAB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193F54" w:rsidRPr="00E12FAB">
        <w:rPr>
          <w:rFonts w:ascii="Times New Roman" w:hAnsi="Times New Roman" w:cs="Times New Roman"/>
          <w:sz w:val="28"/>
          <w:szCs w:val="28"/>
        </w:rPr>
        <w:t xml:space="preserve">  уютными помещения. Воспитатели</w:t>
      </w:r>
      <w:r w:rsidRPr="00E12FAB">
        <w:rPr>
          <w:rFonts w:ascii="Times New Roman" w:hAnsi="Times New Roman" w:cs="Times New Roman"/>
          <w:sz w:val="28"/>
          <w:szCs w:val="28"/>
        </w:rPr>
        <w:t xml:space="preserve"> используют в своей работе основную обра</w:t>
      </w:r>
      <w:r w:rsidR="00193F54" w:rsidRPr="00E12FAB">
        <w:rPr>
          <w:rFonts w:ascii="Times New Roman" w:hAnsi="Times New Roman" w:cs="Times New Roman"/>
          <w:sz w:val="28"/>
          <w:szCs w:val="28"/>
        </w:rPr>
        <w:t xml:space="preserve">зовательную программу </w:t>
      </w:r>
      <w:proofErr w:type="gramStart"/>
      <w:r w:rsidR="00193F54" w:rsidRPr="00E12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3F54" w:rsidRPr="00E12FAB">
        <w:rPr>
          <w:rFonts w:ascii="Times New Roman" w:hAnsi="Times New Roman" w:cs="Times New Roman"/>
          <w:sz w:val="28"/>
          <w:szCs w:val="28"/>
        </w:rPr>
        <w:t xml:space="preserve">. </w:t>
      </w: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="00C9387C" w:rsidRPr="00E12FAB">
        <w:rPr>
          <w:rFonts w:ascii="Times New Roman" w:hAnsi="Times New Roman" w:cs="Times New Roman"/>
          <w:sz w:val="28"/>
          <w:szCs w:val="28"/>
        </w:rPr>
        <w:t>П</w:t>
      </w:r>
      <w:r w:rsidRPr="00E12FAB">
        <w:rPr>
          <w:rFonts w:ascii="Times New Roman" w:hAnsi="Times New Roman" w:cs="Times New Roman"/>
          <w:sz w:val="28"/>
          <w:szCs w:val="28"/>
        </w:rPr>
        <w:t>едагогов ответили, что утром придя в детский сад, дети бегут в первую оч</w:t>
      </w:r>
      <w:r w:rsidR="00C9387C" w:rsidRPr="00E12FAB">
        <w:rPr>
          <w:rFonts w:ascii="Times New Roman" w:hAnsi="Times New Roman" w:cs="Times New Roman"/>
          <w:sz w:val="28"/>
          <w:szCs w:val="28"/>
        </w:rPr>
        <w:t xml:space="preserve">ередь к своему воспитателю. </w:t>
      </w:r>
      <w:r w:rsidRPr="00E12FAB">
        <w:rPr>
          <w:rFonts w:ascii="Times New Roman" w:hAnsi="Times New Roman" w:cs="Times New Roman"/>
          <w:sz w:val="28"/>
          <w:szCs w:val="28"/>
        </w:rPr>
        <w:t>Это свидетельствует о</w:t>
      </w:r>
      <w:r w:rsidR="00C9387C" w:rsidRPr="00E12FAB">
        <w:rPr>
          <w:rFonts w:ascii="Times New Roman" w:hAnsi="Times New Roman" w:cs="Times New Roman"/>
          <w:sz w:val="28"/>
          <w:szCs w:val="28"/>
        </w:rPr>
        <w:t xml:space="preserve"> профессиональных качествах  педагогов</w:t>
      </w:r>
      <w:r w:rsidRPr="00E12FAB">
        <w:rPr>
          <w:rFonts w:ascii="Times New Roman" w:hAnsi="Times New Roman" w:cs="Times New Roman"/>
          <w:sz w:val="28"/>
          <w:szCs w:val="28"/>
        </w:rPr>
        <w:t xml:space="preserve">, их добром отношении к детям, комфортной обстановке в детском саду. Характеризуя своих детей в группе, на первое место выдвигается такое качество, как доброта, на второе место - ум и на </w:t>
      </w:r>
      <w:r w:rsidR="00C9387C" w:rsidRPr="00E12FAB">
        <w:rPr>
          <w:rFonts w:ascii="Times New Roman" w:hAnsi="Times New Roman" w:cs="Times New Roman"/>
          <w:sz w:val="28"/>
          <w:szCs w:val="28"/>
        </w:rPr>
        <w:t xml:space="preserve">третье место - послушание. Воспитатели </w:t>
      </w:r>
      <w:r w:rsidRPr="00E12FAB">
        <w:rPr>
          <w:rFonts w:ascii="Times New Roman" w:hAnsi="Times New Roman" w:cs="Times New Roman"/>
          <w:sz w:val="28"/>
          <w:szCs w:val="28"/>
        </w:rPr>
        <w:t>хвалят детей при л</w:t>
      </w:r>
      <w:r w:rsidR="00C9387C" w:rsidRPr="00E12FAB">
        <w:rPr>
          <w:rFonts w:ascii="Times New Roman" w:hAnsi="Times New Roman" w:cs="Times New Roman"/>
          <w:sz w:val="28"/>
          <w:szCs w:val="28"/>
        </w:rPr>
        <w:t xml:space="preserve">юбом их успехе, достижении, за хорошие поступки, за </w:t>
      </w:r>
      <w:r w:rsidR="00C9387C" w:rsidRPr="00E12FA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самостоятельность. К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педагогам родители обращаются за помощью или советом по поводу их ребенка каждый день. В свою очеред</w:t>
      </w:r>
      <w:r w:rsidR="00C9387C" w:rsidRPr="00E12FAB">
        <w:rPr>
          <w:rFonts w:ascii="Times New Roman" w:hAnsi="Times New Roman" w:cs="Times New Roman"/>
          <w:sz w:val="28"/>
          <w:szCs w:val="28"/>
        </w:rPr>
        <w:t>ь, воспитатели</w:t>
      </w:r>
      <w:r w:rsidRPr="00E12FAB">
        <w:rPr>
          <w:rFonts w:ascii="Times New Roman" w:hAnsi="Times New Roman" w:cs="Times New Roman"/>
          <w:sz w:val="28"/>
          <w:szCs w:val="28"/>
        </w:rPr>
        <w:t xml:space="preserve"> обращаются к родителям за информацией или советом по поводу их ребенка каждый день, это свидетельствует о налаженных партнерских отношений между педагогами и детьми в вопросах воспитания детей. Педагоги считают главной задачей в своей работе создание психологически комфортной обстановки для каждого ребенка, а так же обеспечение безопасности детей. </w:t>
      </w:r>
    </w:p>
    <w:p w:rsidR="009F226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Анализ о проведении внутренней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>системы оценки качества образования Муниципально</w:t>
      </w:r>
      <w:r w:rsidR="00C9387C" w:rsidRPr="00E12FAB">
        <w:rPr>
          <w:rFonts w:ascii="Times New Roman" w:hAnsi="Times New Roman" w:cs="Times New Roman"/>
          <w:sz w:val="28"/>
          <w:szCs w:val="28"/>
        </w:rPr>
        <w:t>го бюджетного общеобразовательного учреждения</w:t>
      </w:r>
      <w:proofErr w:type="gramEnd"/>
      <w:r w:rsidR="009B2F8D" w:rsidRPr="00E12FAB">
        <w:rPr>
          <w:rFonts w:ascii="Times New Roman" w:hAnsi="Times New Roman" w:cs="Times New Roman"/>
          <w:sz w:val="28"/>
          <w:szCs w:val="28"/>
        </w:rPr>
        <w:t xml:space="preserve"> Покровская средняя общеобразовательная школа Структурное подразделение – «Детский сад»</w:t>
      </w:r>
      <w:r w:rsidR="00C9387C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 xml:space="preserve"> выявил успе</w:t>
      </w:r>
      <w:r w:rsidR="009B2F8D" w:rsidRPr="00E12FAB">
        <w:rPr>
          <w:rFonts w:ascii="Times New Roman" w:hAnsi="Times New Roman" w:cs="Times New Roman"/>
          <w:sz w:val="28"/>
          <w:szCs w:val="28"/>
        </w:rPr>
        <w:t>шные показатели деятельности детского сада</w:t>
      </w:r>
      <w:r w:rsidRPr="00E12FAB">
        <w:rPr>
          <w:rFonts w:ascii="Times New Roman" w:hAnsi="Times New Roman" w:cs="Times New Roman"/>
          <w:sz w:val="28"/>
          <w:szCs w:val="28"/>
        </w:rPr>
        <w:t xml:space="preserve">. Учреждение функционирует в режиме развития. </w:t>
      </w:r>
    </w:p>
    <w:p w:rsidR="009F2268" w:rsidRPr="00E12FAB" w:rsidRDefault="009B2F8D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В дошкольной группе </w:t>
      </w:r>
      <w:r w:rsidR="00BE38E5" w:rsidRPr="00E12FAB">
        <w:rPr>
          <w:rFonts w:ascii="Times New Roman" w:hAnsi="Times New Roman" w:cs="Times New Roman"/>
          <w:sz w:val="28"/>
          <w:szCs w:val="28"/>
        </w:rPr>
        <w:t xml:space="preserve"> сложился творческий коллектив педагогов, имеющих потенциал к профессиональному развитию. Стоит отметить, выявленные проблемы и недоработки помогли сформировать перспективы на следующий учебный год. </w:t>
      </w:r>
    </w:p>
    <w:p w:rsidR="009F226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1. Разнообразить формы работы с детьми (музыкально – поэтическая гостиная, театрализованный досуг, просмотр слайдов, видеофильмов, рассматри</w:t>
      </w:r>
      <w:r w:rsidR="009B2F8D" w:rsidRPr="00E12FAB">
        <w:rPr>
          <w:rFonts w:ascii="Times New Roman" w:hAnsi="Times New Roman" w:cs="Times New Roman"/>
          <w:sz w:val="28"/>
          <w:szCs w:val="28"/>
        </w:rPr>
        <w:t>вание иллюстрированных альбомов</w:t>
      </w:r>
      <w:r w:rsidRPr="00E12FAB">
        <w:rPr>
          <w:rFonts w:ascii="Times New Roman" w:hAnsi="Times New Roman" w:cs="Times New Roman"/>
          <w:sz w:val="28"/>
          <w:szCs w:val="28"/>
        </w:rPr>
        <w:t xml:space="preserve">) по знакомству с героями былин и сказов, с выдающимися историческими событиями и личностями, героями, писателями, художниками и композиторами. </w:t>
      </w:r>
    </w:p>
    <w:p w:rsidR="009F226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2. Для развития у детей элементарных естественнонаучных представлений регулярно проводить опытно – экспериментальную деятельность (опыты с магнитами, лупой, взвешивание предметов). Развивать у детей географические представления: знакомить с глобусом, географической картой, природными явлениями разных климатических зон, рассказывать о природных богатствах земных недр (угле, нефти, драгоценных камнях, металлах). Рассказывать о странах и населяющих их народах: разные расы и национальности. Давать представления о Солнечной системе и космических явлениях. 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r w:rsidR="009B2F8D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>опытно – экспериментальная деятельность, проблемные ситуации, познавательные игры, показ слайдов, видеофильмов, чтение, рассматривание иллюстраций, тематические досуги</w:t>
      </w:r>
      <w:r w:rsidR="009B2F8D" w:rsidRPr="00E12F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26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 xml:space="preserve"> 3. С целью повышения уровня развития физических качеств, в структуру физкультурного занятия необходимо включать следующие упражнения: для развития быстроты движений упражнения для развития ловкости упражнения на развития силы упражнения на выносливость</w:t>
      </w:r>
      <w:r w:rsidR="009B2F8D" w:rsidRPr="00E12FAB">
        <w:rPr>
          <w:rFonts w:ascii="Times New Roman" w:hAnsi="Times New Roman" w:cs="Times New Roman"/>
          <w:sz w:val="28"/>
          <w:szCs w:val="28"/>
        </w:rPr>
        <w:t>.</w:t>
      </w:r>
      <w:r w:rsidRPr="00E12FAB">
        <w:rPr>
          <w:rFonts w:ascii="Times New Roman" w:hAnsi="Times New Roman" w:cs="Times New Roman"/>
          <w:sz w:val="28"/>
          <w:szCs w:val="28"/>
        </w:rPr>
        <w:t xml:space="preserve"> Рекомендуемый</w:t>
      </w:r>
      <w:r w:rsidR="009B2F8D"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Pr="00E12FAB">
        <w:rPr>
          <w:rFonts w:ascii="Times New Roman" w:hAnsi="Times New Roman" w:cs="Times New Roman"/>
          <w:sz w:val="28"/>
          <w:szCs w:val="28"/>
        </w:rPr>
        <w:lastRenderedPageBreak/>
        <w:t>материал целесообразно включать как в занятия, планируемые в течение года</w:t>
      </w:r>
      <w:proofErr w:type="gramStart"/>
      <w:r w:rsidRPr="00E12FAB">
        <w:rPr>
          <w:rFonts w:ascii="Times New Roman" w:hAnsi="Times New Roman" w:cs="Times New Roman"/>
          <w:sz w:val="28"/>
          <w:szCs w:val="28"/>
        </w:rPr>
        <w:t xml:space="preserve"> </w:t>
      </w:r>
      <w:r w:rsidR="009B2F8D" w:rsidRPr="00E12F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2F8D" w:rsidRPr="00E12FAB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E12FAB">
        <w:rPr>
          <w:rFonts w:ascii="Times New Roman" w:hAnsi="Times New Roman" w:cs="Times New Roman"/>
          <w:sz w:val="28"/>
          <w:szCs w:val="28"/>
        </w:rPr>
        <w:t xml:space="preserve">для дополнительного использования при проведении, занятий на свежем воздухе, самостоятельной двигательной активности дошкольников. </w:t>
      </w:r>
    </w:p>
    <w:p w:rsidR="009F226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4. Проводить работу по повышению компетенции педагогов в аспекте организации личностно-ориентированного взаимодействия с детьми и родителями с целью обеспечения качественной, продук</w:t>
      </w:r>
      <w:r w:rsidR="009F2268" w:rsidRPr="00E12FAB">
        <w:rPr>
          <w:rFonts w:ascii="Times New Roman" w:hAnsi="Times New Roman" w:cs="Times New Roman"/>
          <w:sz w:val="28"/>
          <w:szCs w:val="28"/>
        </w:rPr>
        <w:t>тивной совместной деятельности.</w:t>
      </w:r>
    </w:p>
    <w:p w:rsidR="00467948" w:rsidRPr="00E12FAB" w:rsidRDefault="00BE38E5">
      <w:pPr>
        <w:rPr>
          <w:rFonts w:ascii="Times New Roman" w:hAnsi="Times New Roman" w:cs="Times New Roman"/>
          <w:sz w:val="28"/>
          <w:szCs w:val="28"/>
        </w:rPr>
      </w:pPr>
      <w:r w:rsidRPr="00E12FAB">
        <w:rPr>
          <w:rFonts w:ascii="Times New Roman" w:hAnsi="Times New Roman" w:cs="Times New Roman"/>
          <w:sz w:val="28"/>
          <w:szCs w:val="28"/>
        </w:rPr>
        <w:t>5. Для более тесного сотрудничества с семьей, искать новые эффективные формы взаимодействия (больше информировать родителей о д</w:t>
      </w:r>
      <w:r w:rsidR="009B2F8D" w:rsidRPr="00E12FAB">
        <w:rPr>
          <w:rFonts w:ascii="Times New Roman" w:hAnsi="Times New Roman" w:cs="Times New Roman"/>
          <w:sz w:val="28"/>
          <w:szCs w:val="28"/>
        </w:rPr>
        <w:t>еятельности детского сада</w:t>
      </w:r>
      <w:r w:rsidRPr="00E12FAB">
        <w:rPr>
          <w:rFonts w:ascii="Times New Roman" w:hAnsi="Times New Roman" w:cs="Times New Roman"/>
          <w:sz w:val="28"/>
          <w:szCs w:val="28"/>
        </w:rPr>
        <w:t>, вовлекать в решение проблем, учитывать их точку зрения, организовывать лекции и дискуссии о развитие детей дошкольного возраста).</w:t>
      </w:r>
    </w:p>
    <w:sectPr w:rsidR="00467948" w:rsidRPr="00E12FAB" w:rsidSect="0046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E5"/>
    <w:rsid w:val="00193F54"/>
    <w:rsid w:val="00402251"/>
    <w:rsid w:val="00467948"/>
    <w:rsid w:val="004B25EA"/>
    <w:rsid w:val="00651961"/>
    <w:rsid w:val="00702FDE"/>
    <w:rsid w:val="009B2F8D"/>
    <w:rsid w:val="009F2268"/>
    <w:rsid w:val="00B21F80"/>
    <w:rsid w:val="00B832D9"/>
    <w:rsid w:val="00BE38E5"/>
    <w:rsid w:val="00BF16E2"/>
    <w:rsid w:val="00C37421"/>
    <w:rsid w:val="00C713F9"/>
    <w:rsid w:val="00C9387C"/>
    <w:rsid w:val="00CF36A8"/>
    <w:rsid w:val="00E12FAB"/>
    <w:rsid w:val="00F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2023-12-15T11:25:00Z</dcterms:created>
  <dcterms:modified xsi:type="dcterms:W3CDTF">2023-12-15T11:25:00Z</dcterms:modified>
</cp:coreProperties>
</file>