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5D" w:rsidRPr="0086725B" w:rsidRDefault="0086725B" w:rsidP="008672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4EC274" wp14:editId="15868D85">
            <wp:extent cx="5940425" cy="8569801"/>
            <wp:effectExtent l="0" t="0" r="0" b="0"/>
            <wp:docPr id="1" name="Рисунок 1" descr="C:\Users\диана\Downloads\photo17023743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photo17023743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65D" w:rsidRDefault="0065365D" w:rsidP="00545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65D" w:rsidRDefault="0065365D" w:rsidP="005459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181" w:rsidRPr="005D1181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81">
        <w:rPr>
          <w:rFonts w:ascii="Times New Roman" w:hAnsi="Times New Roman" w:cs="Times New Roman"/>
          <w:sz w:val="24"/>
          <w:szCs w:val="24"/>
        </w:rPr>
        <w:lastRenderedPageBreak/>
        <w:t>1.1.Положение о формах получения образования и формах обучения (далее – Положение) регулирует деятельность в  Структурном подразделении «Д</w:t>
      </w:r>
      <w:r w:rsidR="005D1181" w:rsidRPr="005D1181">
        <w:rPr>
          <w:rFonts w:ascii="Times New Roman" w:hAnsi="Times New Roman" w:cs="Times New Roman"/>
          <w:sz w:val="24"/>
          <w:szCs w:val="24"/>
        </w:rPr>
        <w:t>етский</w:t>
      </w:r>
      <w:r w:rsidRPr="005D1181">
        <w:rPr>
          <w:rFonts w:ascii="Times New Roman" w:hAnsi="Times New Roman" w:cs="Times New Roman"/>
          <w:sz w:val="24"/>
          <w:szCs w:val="24"/>
        </w:rPr>
        <w:t xml:space="preserve"> </w:t>
      </w:r>
      <w:r w:rsidR="005D1181" w:rsidRPr="005D1181">
        <w:rPr>
          <w:rFonts w:ascii="Times New Roman" w:hAnsi="Times New Roman" w:cs="Times New Roman"/>
          <w:sz w:val="24"/>
          <w:szCs w:val="24"/>
        </w:rPr>
        <w:t>сад</w:t>
      </w:r>
      <w:r w:rsidRPr="005D1181">
        <w:rPr>
          <w:rFonts w:ascii="Times New Roman" w:hAnsi="Times New Roman" w:cs="Times New Roman"/>
          <w:sz w:val="24"/>
          <w:szCs w:val="24"/>
        </w:rPr>
        <w:t xml:space="preserve">» </w:t>
      </w:r>
      <w:r w:rsidR="005D1181" w:rsidRPr="005D1181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«Покровская средняя общеобразовательная школа» </w:t>
      </w:r>
      <w:r w:rsidRPr="005D1181">
        <w:rPr>
          <w:rFonts w:ascii="Times New Roman" w:hAnsi="Times New Roman" w:cs="Times New Roman"/>
          <w:sz w:val="24"/>
          <w:szCs w:val="24"/>
        </w:rPr>
        <w:t xml:space="preserve">по организации образовательного процесса в различных формах получения дошкольного образования и формах обучения. </w:t>
      </w:r>
    </w:p>
    <w:p w:rsidR="005D1181" w:rsidRPr="005D1181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81">
        <w:rPr>
          <w:rFonts w:ascii="Times New Roman" w:hAnsi="Times New Roman" w:cs="Times New Roman"/>
          <w:sz w:val="24"/>
          <w:szCs w:val="24"/>
        </w:rPr>
        <w:t>1.2.Положение разработано в соответствии с Федеральным законом «Об образовании в Российской Федерации» от 29.12.2012 г. № 273-ФЗ ст.17,ч.3 ст.44,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</w:t>
      </w:r>
      <w:r w:rsidR="005D1181">
        <w:rPr>
          <w:rFonts w:ascii="Times New Roman" w:hAnsi="Times New Roman" w:cs="Times New Roman"/>
          <w:sz w:val="24"/>
          <w:szCs w:val="24"/>
        </w:rPr>
        <w:t xml:space="preserve"> № 1014</w:t>
      </w:r>
    </w:p>
    <w:p w:rsidR="005D1181" w:rsidRPr="005D1181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81">
        <w:rPr>
          <w:rFonts w:ascii="Times New Roman" w:hAnsi="Times New Roman" w:cs="Times New Roman"/>
          <w:sz w:val="24"/>
          <w:szCs w:val="24"/>
        </w:rPr>
        <w:t xml:space="preserve"> 1.3. В Российской Федерации образование может быть получено:</w:t>
      </w:r>
    </w:p>
    <w:p w:rsidR="005D1181" w:rsidRPr="005D1181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81">
        <w:rPr>
          <w:rFonts w:ascii="Times New Roman" w:hAnsi="Times New Roman" w:cs="Times New Roman"/>
          <w:sz w:val="24"/>
          <w:szCs w:val="24"/>
        </w:rPr>
        <w:t xml:space="preserve"> - в организациях, осуществляющих образовательную деятельность;</w:t>
      </w:r>
    </w:p>
    <w:p w:rsidR="005D1181" w:rsidRPr="005D1181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81">
        <w:rPr>
          <w:rFonts w:ascii="Times New Roman" w:hAnsi="Times New Roman" w:cs="Times New Roman"/>
          <w:sz w:val="24"/>
          <w:szCs w:val="24"/>
        </w:rPr>
        <w:t xml:space="preserve"> - вне организаций - в форме семейного образования. </w:t>
      </w:r>
    </w:p>
    <w:p w:rsidR="005D1181" w:rsidRPr="0098618D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1.4. В </w:t>
      </w:r>
      <w:r w:rsidR="005D1181" w:rsidRPr="0098618D">
        <w:rPr>
          <w:rFonts w:ascii="Times New Roman" w:hAnsi="Times New Roman" w:cs="Times New Roman"/>
          <w:sz w:val="24"/>
          <w:szCs w:val="24"/>
        </w:rPr>
        <w:t>Структурном подразделении «Детский сад» Муниципального бюджетного общеобразовательного учреждения «Покровская средняя общеобразовательная школа»</w:t>
      </w:r>
      <w:r w:rsidRPr="0098618D">
        <w:rPr>
          <w:rFonts w:ascii="Times New Roman" w:hAnsi="Times New Roman" w:cs="Times New Roman"/>
          <w:sz w:val="24"/>
          <w:szCs w:val="24"/>
        </w:rPr>
        <w:t xml:space="preserve"> осуществляется обучение в очной форме с учетом потребностей и возможностей личности воспитанника. </w:t>
      </w:r>
    </w:p>
    <w:p w:rsidR="005D1181" w:rsidRPr="0098618D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1.5 Форма получения дошкольного образования и форма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:rsidR="005D1181" w:rsidRPr="0098618D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2. Цели и задачи</w:t>
      </w:r>
      <w:r w:rsidR="005D1181" w:rsidRPr="0098618D">
        <w:rPr>
          <w:rFonts w:ascii="Times New Roman" w:hAnsi="Times New Roman" w:cs="Times New Roman"/>
          <w:sz w:val="24"/>
          <w:szCs w:val="24"/>
        </w:rPr>
        <w:t>:</w:t>
      </w:r>
    </w:p>
    <w:p w:rsidR="005D1181" w:rsidRPr="0098618D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2.1 Настоящее Положение разработано с целью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обеспечения возможности освоения образовательных программ дошкольного образования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 xml:space="preserve">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5D1181" w:rsidRPr="0098618D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3. Общие требования к организации образовательного процесса</w:t>
      </w:r>
    </w:p>
    <w:p w:rsidR="005D1181" w:rsidRPr="0098618D" w:rsidRDefault="0065365D" w:rsidP="00653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3.1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</w:p>
    <w:p w:rsidR="0065365D" w:rsidRPr="0098618D" w:rsidRDefault="0065365D" w:rsidP="0065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3.2. При выборе формы обучения и формы получения дошкольного образования родители</w:t>
      </w:r>
    </w:p>
    <w:p w:rsidR="005D1181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(законные представители) воспитанника должны быть ознакомлены с настоящим Положением, уставом, ООП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3.3. Основанием для организации обучения в различных формах получения дошкольного образования и формах обучения в </w:t>
      </w:r>
      <w:r w:rsidR="0038688B" w:rsidRPr="0098618D">
        <w:rPr>
          <w:rFonts w:ascii="Times New Roman" w:hAnsi="Times New Roman" w:cs="Times New Roman"/>
          <w:sz w:val="24"/>
          <w:szCs w:val="24"/>
        </w:rPr>
        <w:t xml:space="preserve">Структурном подразделении «Детский сад» Муниципального бюджетного общеобразовательного учреждения «Покровская средняя общеобразовательная школа» </w:t>
      </w:r>
      <w:r w:rsidRPr="0098618D">
        <w:rPr>
          <w:rFonts w:ascii="Times New Roman" w:hAnsi="Times New Roman" w:cs="Times New Roman"/>
          <w:sz w:val="24"/>
          <w:szCs w:val="24"/>
        </w:rPr>
        <w:t xml:space="preserve">является заявление родителей (законных представителей) воспитанников и приказ </w:t>
      </w:r>
      <w:r w:rsidR="0038688B" w:rsidRPr="0098618D">
        <w:rPr>
          <w:rFonts w:ascii="Times New Roman" w:hAnsi="Times New Roman" w:cs="Times New Roman"/>
          <w:sz w:val="24"/>
          <w:szCs w:val="24"/>
        </w:rPr>
        <w:t>директора школы</w:t>
      </w:r>
      <w:r w:rsidRPr="00986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3.4. Воспитанники, осваивающие ООП в очной форме, зачисляются в контингент воспитанников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>. Все данные о воспитаннике вносятся в Книгу учёта движения воспитанников и в табель учёта посещаемости воспитанников группы, которую они посещают.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3.5.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3.6. </w:t>
      </w:r>
      <w:r w:rsidR="0038688B" w:rsidRPr="0098618D"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сад» Муниципального бюджетного общеобразовательного учреждения «Покровская средняя общеобразовательная школа» </w:t>
      </w:r>
      <w:r w:rsidRPr="0098618D">
        <w:rPr>
          <w:rFonts w:ascii="Times New Roman" w:hAnsi="Times New Roman" w:cs="Times New Roman"/>
          <w:sz w:val="24"/>
          <w:szCs w:val="24"/>
        </w:rPr>
        <w:t xml:space="preserve"> </w:t>
      </w:r>
      <w:r w:rsidRPr="0098618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индивидуальный учет результатов освоения воспитанниками ООП, а также хранение в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 xml:space="preserve"> данных об их результатах на бумажных и (или) электронных носителях.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3.7. Воспитанники по завершению учебного года переводятся в следующую возрастную группу. 3.8.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 4. Организация получения дошкольного образования в очной форме обучения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4.1.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</w:t>
      </w:r>
      <w:r w:rsidR="0038688B" w:rsidRPr="0098618D">
        <w:rPr>
          <w:rFonts w:ascii="Times New Roman" w:hAnsi="Times New Roman" w:cs="Times New Roman"/>
          <w:sz w:val="24"/>
          <w:szCs w:val="24"/>
        </w:rPr>
        <w:t xml:space="preserve">Структурным подразделением «Детский сад» Муниципального бюджетного общеобразовательного учреждения «Покровская средняя общеобразовательная школа» </w:t>
      </w:r>
      <w:r w:rsidRPr="0098618D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ООП.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4.2. Основной формой организации образовательного процесса в очной форме обучения является занятие – образовательная деятельность (ОД).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4.3.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 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4.4.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4.6.  Дошкольное образование детей с ограниченными возможностями здоровья может быть организовано совместно с другими детьми, так и в отдельной группе. 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4.8.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проведение групповых и индивидуальных коррекционных занятий, обеспечение доступа в здание. </w:t>
      </w:r>
    </w:p>
    <w:p w:rsidR="0038688B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4.9. Воспитанники по завершении учебного года переводятся в следующую возрастную группу в соответствии с локальным нормативным актом </w:t>
      </w:r>
      <w:r w:rsidR="0038688B" w:rsidRPr="0098618D">
        <w:rPr>
          <w:rFonts w:ascii="Times New Roman" w:hAnsi="Times New Roman" w:cs="Times New Roman"/>
          <w:sz w:val="24"/>
          <w:szCs w:val="24"/>
        </w:rPr>
        <w:t>.</w:t>
      </w:r>
    </w:p>
    <w:p w:rsidR="00545900" w:rsidRPr="0098618D" w:rsidRDefault="005D1181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4.10. Воспитанники с ОВЗ переводятся на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</w:t>
      </w:r>
      <w:r w:rsidR="0038688B" w:rsidRPr="0098618D">
        <w:rPr>
          <w:rFonts w:ascii="Times New Roman" w:hAnsi="Times New Roman" w:cs="Times New Roman"/>
          <w:sz w:val="24"/>
          <w:szCs w:val="24"/>
        </w:rPr>
        <w:t xml:space="preserve"> соответствии с рекомендациями район</w:t>
      </w:r>
      <w:r w:rsidRPr="0098618D">
        <w:rPr>
          <w:rFonts w:ascii="Times New Roman" w:hAnsi="Times New Roman" w:cs="Times New Roman"/>
          <w:sz w:val="24"/>
          <w:szCs w:val="24"/>
        </w:rPr>
        <w:t>ной психолого-</w:t>
      </w:r>
      <w:proofErr w:type="spellStart"/>
      <w:r w:rsidRPr="0098618D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98618D">
        <w:rPr>
          <w:rFonts w:ascii="Times New Roman" w:hAnsi="Times New Roman" w:cs="Times New Roman"/>
          <w:sz w:val="24"/>
          <w:szCs w:val="24"/>
        </w:rPr>
        <w:t xml:space="preserve"> комиссии только с согласия родителей (законных представителей) воспитанников.</w:t>
      </w:r>
    </w:p>
    <w:p w:rsidR="0038688B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 Права и обязанности участников образовательного процесса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5.1. Учреждение создает условия для реализации гражданами гарантированного государством права на получение дошкольного образования.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618D">
        <w:rPr>
          <w:rFonts w:ascii="Times New Roman" w:hAnsi="Times New Roman" w:cs="Times New Roman"/>
          <w:sz w:val="24"/>
          <w:szCs w:val="24"/>
        </w:rPr>
        <w:t>Учреждение обязано: 1) 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 xml:space="preserve"> 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Учреждения; 3) соблюдать права и свободы воспитанников, родителей (законных представителей) воспитанников, работников Учреждения. 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lastRenderedPageBreak/>
        <w:t xml:space="preserve">5.2. Учреждение имеет право: 1) самостоятельно разрабатывать и утверждать основную общеобразовательную программу Учреждения в соответствии с федеральным государственным образовательным стандартом дошкольного образования и с учётом соответствующей примерной образовательной программы дошкольного образования. 2) на свободу выбора и использования педагогически обоснованных форм, средств, методов обучения и воспитания; 3)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4) на проведение педагогической диагностики с целью оценки индивидуального развития воспитанников; 5) с согласия родителей (законных представителей) воспитанников на проведение психологической диагностики.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5.3. Воспитанники Учреждения имеют право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>: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5.3.1.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</w:t>
      </w:r>
      <w:r w:rsidR="0098618D" w:rsidRPr="0098618D">
        <w:rPr>
          <w:rFonts w:ascii="Times New Roman" w:hAnsi="Times New Roman" w:cs="Times New Roman"/>
          <w:sz w:val="24"/>
          <w:szCs w:val="24"/>
        </w:rPr>
        <w:t>-</w:t>
      </w:r>
      <w:r w:rsidRPr="0098618D">
        <w:rPr>
          <w:rFonts w:ascii="Times New Roman" w:hAnsi="Times New Roman" w:cs="Times New Roman"/>
          <w:sz w:val="24"/>
          <w:szCs w:val="24"/>
        </w:rPr>
        <w:t>педагогической и психологической помощи, бесплатной психолого-</w:t>
      </w:r>
      <w:proofErr w:type="spellStart"/>
      <w:r w:rsidRPr="0098618D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98618D">
        <w:rPr>
          <w:rFonts w:ascii="Times New Roman" w:hAnsi="Times New Roman" w:cs="Times New Roman"/>
          <w:sz w:val="24"/>
          <w:szCs w:val="24"/>
        </w:rPr>
        <w:t xml:space="preserve"> коррекции;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5.3.2. получение присмотра и ухода за воспитанниками;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5.3.3. выбор занятий по интересам, игровую деятельность;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5.3.4.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</w:t>
      </w:r>
      <w:r w:rsidR="0098618D" w:rsidRPr="0098618D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сад»</w:t>
      </w:r>
      <w:r w:rsidRPr="0098618D">
        <w:rPr>
          <w:rFonts w:ascii="Times New Roman" w:hAnsi="Times New Roman" w:cs="Times New Roman"/>
          <w:sz w:val="24"/>
          <w:szCs w:val="24"/>
        </w:rPr>
        <w:t>;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5.3.5.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5.3.6. свободу совести, информации, свободное выражение собственных взглядов и убеждений; 5.3.7.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5.3.8. перевод в другую образовательную организацию, реализующую образовательную программу дошкольного образования, в случае прекращения деятельности </w:t>
      </w:r>
      <w:r w:rsidR="0098618D" w:rsidRPr="0098618D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сад»</w:t>
      </w:r>
      <w:r w:rsidRPr="0098618D">
        <w:rPr>
          <w:rFonts w:ascii="Times New Roman" w:hAnsi="Times New Roman" w:cs="Times New Roman"/>
          <w:sz w:val="24"/>
          <w:szCs w:val="24"/>
        </w:rPr>
        <w:t xml:space="preserve">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5.3.9. пользование в установленном порядке лечебно-оздоровительной инфраструктурой, объектами культуры и объектами спорта.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5.3.10.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5.3.11. поощрение за успехи в образовательной, физкультурной, спортивной, творческой деятельности.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5.4. Воспитанники обязаны: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618D">
        <w:rPr>
          <w:rFonts w:ascii="Times New Roman" w:hAnsi="Times New Roman" w:cs="Times New Roman"/>
          <w:sz w:val="24"/>
          <w:szCs w:val="24"/>
        </w:rPr>
        <w:t>5.4.1. соблюдать режим пребывания в образовательного организации;</w:t>
      </w:r>
      <w:proofErr w:type="gramEnd"/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5.4.2. осваивать образовательную программу дошкольного образования;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5.4.3. заботиться о сохранении и укреплении своего здоровья, стремиться к нравственному, духовному и физическому развитию;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5.4.4. уважать честь и достоинство других воспитанников и работников ДОУ; не мешать другим воспитанникам во время занятий, не обижать других воспитанников во время совместной деятельности;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5.4.5. бережно относиться к имуществу Учреждения;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5.4.6. находиться в Учреждении в сменной обуви, иметь опрятный внешний вид. На физкультурных занятиях присутствовать в спортивной одежде. </w:t>
      </w:r>
    </w:p>
    <w:p w:rsidR="0098618D" w:rsidRPr="0098618D" w:rsidRDefault="0038688B" w:rsidP="00986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воспитанников имеют право: 1) выбирать до завершения получения ребенком дошкольного образования с учетом рекомендаций </w:t>
      </w:r>
      <w:r w:rsidR="0098618D" w:rsidRPr="0098618D">
        <w:rPr>
          <w:rFonts w:ascii="Times New Roman" w:hAnsi="Times New Roman" w:cs="Times New Roman"/>
          <w:sz w:val="24"/>
          <w:szCs w:val="24"/>
        </w:rPr>
        <w:lastRenderedPageBreak/>
        <w:t>район</w:t>
      </w:r>
      <w:r w:rsidRPr="0098618D">
        <w:rPr>
          <w:rFonts w:ascii="Times New Roman" w:hAnsi="Times New Roman" w:cs="Times New Roman"/>
          <w:sz w:val="24"/>
          <w:szCs w:val="24"/>
        </w:rPr>
        <w:t xml:space="preserve">ной психолого-медико-педагогической комиссии (при их наличии) формы получения образования и формы обучения, образовательные программы, предлагаемого </w:t>
      </w:r>
      <w:r w:rsidR="0098618D" w:rsidRPr="0098618D">
        <w:rPr>
          <w:rFonts w:ascii="Times New Roman" w:hAnsi="Times New Roman" w:cs="Times New Roman"/>
          <w:sz w:val="24"/>
          <w:szCs w:val="24"/>
        </w:rPr>
        <w:t>Структурным подразделением «Детский сад»;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3) иные права, предусмотренные законодательством в сфере образования и локальными нормативными актами.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 5.6. </w:t>
      </w:r>
      <w:proofErr w:type="gramStart"/>
      <w:r w:rsidRPr="0098618D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 1) обеспечить получение детьми общего образования; 2) соблюдать правила внутреннего распорядка Учреждения, требования локальных нормативных актов Учреждения,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Учреждением и родителями (законными представителями) воспитанников;</w:t>
      </w:r>
      <w:proofErr w:type="gramEnd"/>
      <w:r w:rsidRPr="0098618D">
        <w:rPr>
          <w:rFonts w:ascii="Times New Roman" w:hAnsi="Times New Roman" w:cs="Times New Roman"/>
          <w:sz w:val="24"/>
          <w:szCs w:val="24"/>
        </w:rPr>
        <w:t xml:space="preserve"> 3) уважать честь и достоинство воспитанников и работников Учреждения, осуществляющих образовательную деятельность; 4) иные обязанности, предусмотренные законодательством в сфере образования и локальными нормативными актами Учреждения. </w:t>
      </w:r>
    </w:p>
    <w:p w:rsidR="0098618D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 xml:space="preserve">6. Заключительные положения </w:t>
      </w:r>
    </w:p>
    <w:p w:rsidR="0038688B" w:rsidRPr="0098618D" w:rsidRDefault="0038688B" w:rsidP="0006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8D"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настоящего.</w:t>
      </w:r>
    </w:p>
    <w:p w:rsidR="00062130" w:rsidRPr="0098618D" w:rsidRDefault="00062130" w:rsidP="00062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130" w:rsidRDefault="00062130">
      <w:pPr>
        <w:rPr>
          <w:rFonts w:ascii="Times New Roman" w:hAnsi="Times New Roman" w:cs="Times New Roman"/>
          <w:sz w:val="24"/>
          <w:szCs w:val="24"/>
        </w:rPr>
      </w:pPr>
    </w:p>
    <w:p w:rsidR="00062130" w:rsidRDefault="00062130">
      <w:pPr>
        <w:rPr>
          <w:rFonts w:ascii="Times New Roman" w:hAnsi="Times New Roman" w:cs="Times New Roman"/>
          <w:sz w:val="24"/>
          <w:szCs w:val="24"/>
        </w:rPr>
      </w:pPr>
    </w:p>
    <w:p w:rsidR="00062130" w:rsidRDefault="00062130" w:rsidP="00062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130" w:rsidRDefault="00062130" w:rsidP="00062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130" w:rsidRDefault="00062130" w:rsidP="00062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130" w:rsidRDefault="00062130" w:rsidP="00062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130" w:rsidRDefault="00062130" w:rsidP="00062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5900" w:rsidRPr="00062130" w:rsidRDefault="00062130" w:rsidP="00545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62130" w:rsidRPr="00062130" w:rsidRDefault="00062130" w:rsidP="00062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130">
        <w:rPr>
          <w:rFonts w:ascii="Times New Roman" w:hAnsi="Times New Roman" w:cs="Times New Roman"/>
          <w:sz w:val="24"/>
          <w:szCs w:val="24"/>
        </w:rPr>
        <w:t>.</w:t>
      </w:r>
    </w:p>
    <w:sectPr w:rsidR="00062130" w:rsidRPr="00062130" w:rsidSect="003D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F6"/>
    <w:rsid w:val="00062130"/>
    <w:rsid w:val="0038688B"/>
    <w:rsid w:val="003D7058"/>
    <w:rsid w:val="00545900"/>
    <w:rsid w:val="005D1181"/>
    <w:rsid w:val="0065365D"/>
    <w:rsid w:val="00712E68"/>
    <w:rsid w:val="00811331"/>
    <w:rsid w:val="0086725B"/>
    <w:rsid w:val="0098618D"/>
    <w:rsid w:val="00C82745"/>
    <w:rsid w:val="00E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cp:lastPrinted>2023-12-11T12:34:00Z</cp:lastPrinted>
  <dcterms:created xsi:type="dcterms:W3CDTF">2023-12-11T10:45:00Z</dcterms:created>
  <dcterms:modified xsi:type="dcterms:W3CDTF">2023-12-12T09:54:00Z</dcterms:modified>
</cp:coreProperties>
</file>