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B5" w:rsidRDefault="00E657B5" w:rsidP="000506A8">
      <w:pPr>
        <w:tabs>
          <w:tab w:val="left" w:pos="6330"/>
        </w:tabs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072880" cy="654852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654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B5" w:rsidRDefault="00E657B5" w:rsidP="00E657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Календарный план воспитательной работы </w:t>
      </w:r>
    </w:p>
    <w:p w:rsidR="00E657B5" w:rsidRDefault="00E657B5" w:rsidP="00E657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на 2023/24 уч. год </w:t>
      </w:r>
    </w:p>
    <w:p w:rsidR="00E657B5" w:rsidRDefault="00E657B5" w:rsidP="00E657B5">
      <w:pPr>
        <w:pStyle w:val="aa"/>
        <w:spacing w:after="0"/>
        <w:rPr>
          <w:b/>
        </w:rPr>
      </w:pPr>
    </w:p>
    <w:p w:rsidR="00E657B5" w:rsidRDefault="00E657B5" w:rsidP="00E657B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3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4416"/>
        <w:gridCol w:w="1413"/>
        <w:gridCol w:w="3976"/>
        <w:gridCol w:w="2834"/>
      </w:tblGrid>
      <w:tr w:rsidR="00E657B5" w:rsidTr="007604C0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Образовательное событие/</w:t>
            </w:r>
          </w:p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знаменательная дата</w:t>
            </w:r>
          </w:p>
        </w:tc>
        <w:tc>
          <w:tcPr>
            <w:tcW w:w="441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Задачи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Даты</w:t>
            </w:r>
          </w:p>
          <w:p w:rsidR="00E657B5" w:rsidRDefault="00E657B5" w:rsidP="007604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6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E657B5" w:rsidTr="007604C0">
        <w:tc>
          <w:tcPr>
            <w:tcW w:w="2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 xml:space="preserve">Познакомить детей с праздником </w:t>
            </w:r>
          </w:p>
          <w:p w:rsidR="00E657B5" w:rsidRDefault="00E657B5" w:rsidP="007604C0">
            <w:pPr>
              <w:pStyle w:val="aa"/>
              <w:spacing w:after="0"/>
              <w:jc w:val="left"/>
            </w:pPr>
            <w:r>
              <w:t>1 сентября; создать праздничную атмосферу; приобщать детей к получению знаний; побуждать интерес к школе; развивать память и воображение, активность и коммуникативные качества.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01.09.2023</w:t>
            </w:r>
          </w:p>
          <w:p w:rsidR="00E657B5" w:rsidRDefault="00E657B5" w:rsidP="007604C0">
            <w:pPr>
              <w:pStyle w:val="aa"/>
              <w:spacing w:after="0"/>
              <w:ind w:firstLineChars="100" w:firstLine="240"/>
              <w:jc w:val="left"/>
            </w:pP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икторина.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Мастер-класс по изготовлению закладок для книг.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</w:pPr>
            <w:r>
              <w:t>27 сентября - День работников дошкольного образования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Привлечь внимание детей к особенностям  профессии «Воспитатель»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27.09.2023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«Все профессии нужны, все профессии важны» – профессия «Воспитатель детского сада»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открытки «Сердце в подарок»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«27 сентября - День дошкольного работника»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01.10. – Международный день пожилых людей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ind w:left="17" w:hangingChars="7" w:hanging="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-  Международный день музыки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поколению; вовлечение жизненного опыта бабушек и дедушек воспитанников в образовательный процесс открытого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историей праздника; прививать любовь к музыке.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28.09.2023-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29.09.2023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«История праздника. Старость надо уважать»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олевая игра «Дом», «Семья»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«Бабушкины руки» Л.Квитко; «Бабушка - забота», «Наш дедушка»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Е.Благинина.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 - игровая программа «Без музыки нельзя никак!»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Консультация: «Бабушки и дедушки, балуйте своих внуков»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зрослые отношения, в частности воспитанников с папой; уточнять и расширять знания о понятии «семья»; 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открытки к празднику.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04.11 – День народного единства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всероссийским праздником – День Народного Единства;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 воспитывать уважение к различным национальностям России, их культуре, языку; воспитывать дружеские взаимоотношения в детском коллективе;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E657B5" w:rsidRDefault="00E657B5" w:rsidP="007604C0">
            <w:pPr>
              <w:pStyle w:val="aa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03.11.2023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Дидактическая игра «Юный путешественник» 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литературы.  К.Ушинский «Наше отечество»  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Рисование «С чего начинается Родина»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 по теме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 xml:space="preserve">10.11 - День </w:t>
            </w:r>
            <w:r>
              <w:lastRenderedPageBreak/>
              <w:t>сотрудника внутренних дел Российской Федерации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Познакомить детей с особенностями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профессии сотрудников органов внутренних дел России, с историей возникновения праздника; воспитывать чувство уважения к людям данной профессии.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10.11. 2023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Беседа по теме: «Моя полиция меня </w:t>
            </w:r>
            <w:r w:rsidRPr="009A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бережёт».</w:t>
            </w:r>
          </w:p>
          <w:p w:rsidR="00E657B5" w:rsidRPr="009A704F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</w:t>
            </w:r>
            <w:r w:rsidRPr="009A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игра «Угадай, что за профессия», «Вызови полицию».</w:t>
            </w:r>
          </w:p>
          <w:p w:rsidR="00E657B5" w:rsidRPr="009A704F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Сюжетно </w:t>
            </w:r>
            <w:proofErr w:type="gramStart"/>
            <w:r w:rsidRPr="009A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-р</w:t>
            </w:r>
            <w:proofErr w:type="gramEnd"/>
            <w:r w:rsidRPr="009A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олевая игра «Зелёный огонёк».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совместных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«Полицейская машина»</w:t>
            </w:r>
            <w:bookmarkStart w:id="0" w:name="_GoBack"/>
            <w:bookmarkEnd w:id="0"/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lastRenderedPageBreak/>
              <w:t>26.11 – День матери в России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24.11.2023-27.11.2023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Книжная выставка «Эти нежные строки о ней»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Выставка детских работ «Подарок маме своими руками».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30.11 – День Государственного герба Российской Федерации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Познакомить детей с Государственным гербом России; формировать у детей элементарные представления о происхождении и функциях герба России; рассказать о символическом значении цветов и образов в нем; помочь ребёнку приобрести чёткие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30.11.2023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Рассматривание изображения герба России</w:t>
            </w:r>
          </w:p>
          <w:p w:rsidR="00E657B5" w:rsidRDefault="00E657B5" w:rsidP="007604C0">
            <w:pPr>
              <w:pStyle w:val="aa"/>
              <w:spacing w:after="0"/>
              <w:jc w:val="left"/>
            </w:pPr>
            <w:r>
              <w:t xml:space="preserve">Составление рассказа </w:t>
            </w:r>
            <w:proofErr w:type="gramStart"/>
            <w:r>
              <w:t>-о</w:t>
            </w:r>
            <w:proofErr w:type="gramEnd"/>
            <w:r>
              <w:t>писания «Герб России»</w:t>
            </w:r>
          </w:p>
          <w:p w:rsidR="00E657B5" w:rsidRDefault="00E657B5" w:rsidP="007604C0">
            <w:pPr>
              <w:pStyle w:val="aa"/>
              <w:spacing w:after="0"/>
              <w:jc w:val="left"/>
            </w:pPr>
            <w:r>
              <w:t>Рассматривание монет</w:t>
            </w:r>
          </w:p>
          <w:p w:rsidR="00E657B5" w:rsidRDefault="00E657B5" w:rsidP="007604C0">
            <w:pPr>
              <w:pStyle w:val="aa"/>
              <w:spacing w:after="0"/>
              <w:jc w:val="left"/>
            </w:pPr>
            <w:r>
              <w:t xml:space="preserve"> Просмотр фильма «Московский Кремль»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03.12 – День неизвестного солдата.</w:t>
            </w:r>
          </w:p>
          <w:p w:rsidR="00E657B5" w:rsidRDefault="00E657B5" w:rsidP="007604C0">
            <w:pPr>
              <w:pStyle w:val="aa"/>
              <w:spacing w:after="0"/>
              <w:jc w:val="left"/>
            </w:pPr>
          </w:p>
          <w:p w:rsidR="00E657B5" w:rsidRDefault="00E657B5" w:rsidP="007604C0">
            <w:pPr>
              <w:pStyle w:val="aa"/>
              <w:spacing w:after="0"/>
              <w:jc w:val="left"/>
            </w:pPr>
          </w:p>
          <w:p w:rsidR="00E657B5" w:rsidRDefault="00E657B5" w:rsidP="007604C0">
            <w:pPr>
              <w:pStyle w:val="aa"/>
              <w:spacing w:after="0"/>
              <w:jc w:val="left"/>
            </w:pPr>
          </w:p>
          <w:p w:rsidR="00E657B5" w:rsidRDefault="00E657B5" w:rsidP="007604C0">
            <w:pPr>
              <w:pStyle w:val="aa"/>
              <w:spacing w:after="0"/>
              <w:jc w:val="left"/>
            </w:pPr>
          </w:p>
          <w:p w:rsidR="00E657B5" w:rsidRDefault="00E657B5" w:rsidP="007604C0">
            <w:pPr>
              <w:pStyle w:val="aa"/>
              <w:spacing w:after="0"/>
              <w:jc w:val="left"/>
            </w:pPr>
          </w:p>
          <w:p w:rsidR="00E657B5" w:rsidRDefault="00E657B5" w:rsidP="007604C0">
            <w:pPr>
              <w:pStyle w:val="aa"/>
              <w:spacing w:after="0"/>
              <w:jc w:val="left"/>
            </w:pPr>
          </w:p>
          <w:p w:rsidR="00E657B5" w:rsidRDefault="00E657B5" w:rsidP="007604C0">
            <w:pPr>
              <w:pStyle w:val="aa"/>
              <w:spacing w:after="0"/>
              <w:jc w:val="left"/>
            </w:pPr>
            <w:r>
              <w:t>03.12. - Международный день инвалидов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Воспитание патриотических чувств детей; воспитание любви и уважения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ценой своей жизни.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у детей гуманного и внимательного отношения к людям с ограниченными возможностями; прививать отношение об «особом ребёнке».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01.12.2023-04.12.2023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«Есть память, которой не будет конца»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Заучивание пословиц о солдатах, о Родине, о мире: «Дружно за мир стоять – войне не бывать», « Без смелости не возьмёшь крепости»,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«Герой за Родину горой!»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«Мы разные, но мы вместе»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произведения В.Катаева «Цветик - семицветик»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групповой аппликацией из разноцветных ладошек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на братской могиле.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«Нужно ли рассказывать дошкольнику об инвалидах»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lastRenderedPageBreak/>
              <w:t>08.12. – Международный день художника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09.12 – День Героев Отечества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патриотизма; развивать чувство гордости и уважения к воинам – защитникам Отечества; воспитывать любовь к Родине</w:t>
            </w:r>
          </w:p>
          <w:p w:rsidR="00E657B5" w:rsidRDefault="00E657B5" w:rsidP="007604C0">
            <w:pPr>
              <w:pStyle w:val="aa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11.12.2023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совместных работ «Конструирование 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техники»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12.12 – День Конституции Российской Федерации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представление о празднике День Конституции, значении и истории его возникновения; познакомить детей с некоторыми правами и обязанностями людей; развивать познавательный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интерес к своей стране, её законам;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12.12.2023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беседы об основном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законе России, государственных символах «Главная книга страны», «Мы граждане России»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презентаций  «Я гражданин России», «День Конституции России»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«Ребёнку об основном Законе страны»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lastRenderedPageBreak/>
              <w:t>31.12 - Новый год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о любимом зимнем празднике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овый год;  расширить знания детей о праздновании Нового года в России; познакомить  с обычаями и традициями встречи Нового года; Узнать, где живёт Дед Мороз;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18.12.2023-10.01.2024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Беседы о новогодних традициях в России</w:t>
            </w:r>
            <w:r w:rsidRPr="009A70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</w:t>
            </w:r>
          </w:p>
          <w:p w:rsidR="00E657B5" w:rsidRDefault="00E657B5" w:rsidP="007604C0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Чтение художественной литературы о празднике Новый год.</w:t>
            </w:r>
          </w:p>
          <w:p w:rsidR="00E657B5" w:rsidRDefault="00E657B5" w:rsidP="007604C0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Разучивание стихов колядок, песен, танцев о новогодних праздниках.</w:t>
            </w:r>
          </w:p>
          <w:p w:rsidR="00E657B5" w:rsidRDefault="00E657B5" w:rsidP="007604C0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ёлка»</w:t>
            </w:r>
            <w:r w:rsidRPr="009A70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</w:t>
            </w:r>
          </w:p>
          <w:p w:rsidR="00E657B5" w:rsidRDefault="00E657B5" w:rsidP="007604C0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Коллективная работа «Новогодние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»</w:t>
            </w:r>
          </w:p>
          <w:p w:rsidR="00E657B5" w:rsidRDefault="00E657B5" w:rsidP="007604C0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группы.</w:t>
            </w:r>
          </w:p>
          <w:p w:rsidR="00E657B5" w:rsidRDefault="00E657B5" w:rsidP="007604C0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Участие детей в украшении группового помещения.</w:t>
            </w:r>
          </w:p>
          <w:p w:rsidR="00E657B5" w:rsidRDefault="00E657B5" w:rsidP="007604C0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E657B5" w:rsidRDefault="00E657B5" w:rsidP="007604C0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Участие родителей в украшении группового помещения и в подготовке к празднику.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Январь </w:t>
            </w:r>
          </w:p>
        </w:tc>
      </w:tr>
      <w:tr w:rsidR="00E657B5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 детей пользоваться вежливыми словами; познакомить с историей слова «спасибо»; расширить понятие детей о культуре поведения; привить навыки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культурного поведения детей в общении друг с другом и другими людьми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11.01.2024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 «Волшебное слово».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«Вежливо – невежливо».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открыток «Спасибки»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27.01. – День полного освобождения Ленинграда от фашистской блокады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26.01.2024 -29.01.2024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пейзажей современного Санкт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етербурга, а также города во время ВОВ.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07.02. – День освобождения Ливенского района  немецко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ашистских захватчиков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развивать навыки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сследовательской деятельности; способствовать овладению детьми различными способами познания окружающего мира, мыслительными операциями; формировать представления о целостной «картине мира», осведомлённость в разных сферах жизни; воспитывать навыки сотрудничества в процессе совместной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08.02.2024-09.02.2024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Познавательные интеллектуальные игры.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 выставка детских энциклопедий «Хочу все знать!»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прогулка «Прогулка с Почемучкой»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выставки детских энциклопедий.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«Коллекции в вашем доме».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языка»; обогатить духовный мир детей через различные виды деятельности; формировать у детей своё отношение к международному дню родного языка.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20.02.2024-21.02.2024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языке. Дидактические игры: «Скажи наоборот», «Слова- друзья», «Многозначные слова».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русской национальной одежды, русских сувениров.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русских народных сказок. Знакомство с пословицами и поговорками о родном языке. Слушание русских народных песен,   рассматривание иллюстраций, индивидуальное заучивание стихотворений.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представление детей о государственном празднике День защитника Отечества; развивать у детей интерес к родному краю, событиям прошлого и настоящего; воспитывать духовно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равственные ценности, чувство уважения к Защитникам Отечества прошлого и настоящего;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речевое творчество, культуру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 детей, обогащать активный словарь у дошкольников; поддерживать оптимальную двигательную активность детей; способствовать развитию положительных эмоций.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20.02.2024-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беседы: «Есть профессия такая Родину защищать!», «Как жили люди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Руси!», « Где работают наши папы», «Я будущий солдат!»;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деятельность: «Кораблик», «Самолёт», «Я и папа», «Открытка для папы».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Сюжетные и подвижные</w:t>
            </w:r>
          </w:p>
          <w:p w:rsidR="00E657B5" w:rsidRDefault="00E657B5" w:rsidP="007604C0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  «Меткий стрелок», «Самолёты», «Кто быстрее?», «Пограничники»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празднике «Международный женский день»; развивать творческий потенциал, инициативность, самостоятельность дошкольников; создать условия для сплочения детского коллектива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pStyle w:val="aa"/>
              <w:spacing w:after="0"/>
              <w:jc w:val="left"/>
            </w:pPr>
            <w:r>
              <w:t>18.03. – День воссоединения Крыма с Россией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 мы дети твои»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27.03 – Всемирный день театра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 формировать и расширять представление о театре; развивать воображение, творческие способности, коммуникативные навыки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 (художник, гримёр, парикмахер, музыкант, декоратор, костюмер, артист). </w:t>
            </w:r>
            <w:proofErr w:type="gramEnd"/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Досуг: «В гостях у сказки».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 прививать любовь к родной природе; формировать целостный взгляд на окружающий мир и место человека в нем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01.04.2024-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птицы»,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«Весна. Перелётные птицы».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«Птичка», В. Бианки «Синичкин календарь», Г. Андерсен «Гадкий утенок».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тему: «Лебеди», лепка «Снегири на ветке»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E657B5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патриотические чувства, гордость за героев – лётчиков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осмонавтов, покоривших космос;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прививать чувство гордости за свою страну, желание быть в чём-то похожим на героев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осмонавтов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система», «Познание космоса». 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Словесная игра «Ассоциации» на тему космоса.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олевая игра «Космическое путешествие».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соберёт все звёздочки?»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«Ловкий карандашик» – рисунки о космосе.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Безопасность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дорогах».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Днём Земли; расширять представление детей об охране природы; закрепить знание правил поведения в природе.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«Планета Земля». </w:t>
            </w:r>
          </w:p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олевая игра «Если я приду в лесок».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 Ф. Тютчев «Весенняя гроза»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30.04 - День пожарной охраны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«пожарный»; воспитывать уважение к людям данной профессии; составить и заучить с детьми алгоритм вызова пожарных; закрепить знания номера телефона пожарной части; формировать у детей навыки правильного поведения при пожаре.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02.05.2024-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«Спички - не игрушка, огонь - не забава», «Труд пожарных», «Важные телефонные номера: куда звонить в минуту опасности?»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олевая игра «Пожарная машина».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объёмной поделки «Пожарная машина»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с элементами лепки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«Пожарная машина»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«Шалость детей с огнём»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 истории, чувство патриотизма; приобщать детей к труду; воспитывать уважение к труду других.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25.04.2024-27.04.2024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E657B5" w:rsidRDefault="00E657B5" w:rsidP="007604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 десант.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открытки.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06.05.2024-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открытки к празднику.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памятнику.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Заучивание стихотворений о войне.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19.05.-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детских общественных организаций России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 о детских общественных организациях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20.05.2024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«Российское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движение детей и молодёжи»  и «Пионерия»</w:t>
            </w:r>
          </w:p>
          <w:p w:rsidR="00E657B5" w:rsidRDefault="00E657B5" w:rsidP="007604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E657B5" w:rsidRDefault="00E657B5" w:rsidP="007604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/игра «Зарница»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«Российское движение детей и молодежи»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нравственно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стетическое отношение к окружающему миру.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теме: «День славянской письменности».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«У медведя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бору».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Июнь 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31.05.2024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Барто «Я расту», Э. Успенский «Ты и твоё имя»,  В. Маяковский «Что такое хорошо, и что такое плохо».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«Весёлое лето».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ребёнка».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06.06. –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русского языка/ день рождения А.С. Пушкина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любовь к творчеству А.С.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Пушкина;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06.06.2024-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07.06.2024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«Биография А.С.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Пушкина».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родителей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созданию выставки «Мой Пушкин».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ребёнка слушать?»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12.06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10.06.2024-11.06.2024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азмышление по теме:«Я – гражданин Российской Федерации».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 о России.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57B5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нравственно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атриотические качества: храбрость, честь, мужество, стремление защищать свою Родину; способствовать формированию у детей интереса к истории своей семьи, своего народа;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24.06.2024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«22 июня – День Памяти и Скорби».  Прослушивание музыкальных композиций: «Священная война», «Катюша».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Р. Рождественского «Помните, через века,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года, помните!»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Июль 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08.07.2024-09.07.2024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Аппликация: открытка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омашка для родных и родителей «Раз ромашка, два ромашка!»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олевые игры: «Семья», «Наш дом», «Дочки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атери», «Играем в профессии», «День рождения».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28.07 – День ВМФ (День Военно-морского флота)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истории.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29.07.2024-30.07.2024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 «Кораблик».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«Морские профессии», «Морской бой».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«Морские защитники страны».</w:t>
            </w:r>
          </w:p>
        </w:tc>
      </w:tr>
      <w:tr w:rsidR="00E657B5" w:rsidTr="007604C0">
        <w:tc>
          <w:tcPr>
            <w:tcW w:w="148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Август 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чувство гордости за Россию, эмоционально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енностное отношение к своей стране;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22.08.2024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Дидактическая игра «Найди флаг России».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ередвижка «22 августа – День Государственного флага России».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выставке совместного творчества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детьми «Флаг России в детских руках»</w:t>
            </w:r>
          </w:p>
        </w:tc>
      </w:tr>
      <w:tr w:rsidR="00E657B5" w:rsidRPr="006C7A59" w:rsidTr="007604C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ребёнка дошкольного возраста». </w:t>
            </w:r>
          </w:p>
          <w:p w:rsidR="00E657B5" w:rsidRDefault="00E657B5" w:rsidP="007604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57B5" w:rsidRDefault="00E657B5" w:rsidP="00E657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2585" w:rsidRPr="00E657B5" w:rsidRDefault="007A2585" w:rsidP="00E657B5">
      <w:pPr>
        <w:rPr>
          <w:szCs w:val="24"/>
          <w:lang w:val="ru-RU"/>
        </w:rPr>
      </w:pPr>
    </w:p>
    <w:sectPr w:rsidR="007A2585" w:rsidRPr="00E657B5" w:rsidSect="007A258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8D" w:rsidRDefault="00A1588D" w:rsidP="007A2585">
      <w:pPr>
        <w:spacing w:before="0" w:after="0"/>
      </w:pPr>
      <w:r>
        <w:separator/>
      </w:r>
    </w:p>
  </w:endnote>
  <w:endnote w:type="continuationSeparator" w:id="0">
    <w:p w:rsidR="00A1588D" w:rsidRDefault="00A1588D" w:rsidP="007A25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8D" w:rsidRDefault="00A1588D">
      <w:pPr>
        <w:spacing w:before="0" w:after="0"/>
      </w:pPr>
      <w:r>
        <w:separator/>
      </w:r>
    </w:p>
  </w:footnote>
  <w:footnote w:type="continuationSeparator" w:id="0">
    <w:p w:rsidR="00A1588D" w:rsidRDefault="00A1588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67B"/>
    <w:multiLevelType w:val="multilevel"/>
    <w:tmpl w:val="64A316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EE06481"/>
    <w:multiLevelType w:val="multilevel"/>
    <w:tmpl w:val="6EE064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1A33E73"/>
    <w:multiLevelType w:val="multilevel"/>
    <w:tmpl w:val="71A33E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10AC"/>
    <w:rsid w:val="00024C8D"/>
    <w:rsid w:val="00044E91"/>
    <w:rsid w:val="00045FDD"/>
    <w:rsid w:val="000506A8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C7A59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A2585"/>
    <w:rsid w:val="007C0CD7"/>
    <w:rsid w:val="007C7964"/>
    <w:rsid w:val="007D3A5C"/>
    <w:rsid w:val="007D3D29"/>
    <w:rsid w:val="00806A4A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9A704F"/>
    <w:rsid w:val="00A03971"/>
    <w:rsid w:val="00A063AC"/>
    <w:rsid w:val="00A1588D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6614C"/>
    <w:rsid w:val="00CA0E3E"/>
    <w:rsid w:val="00CD0C88"/>
    <w:rsid w:val="00CD64F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657B5"/>
    <w:rsid w:val="00EA5C87"/>
    <w:rsid w:val="00EC3E0F"/>
    <w:rsid w:val="00EE6697"/>
    <w:rsid w:val="00F01E19"/>
    <w:rsid w:val="00F200C1"/>
    <w:rsid w:val="00F627F8"/>
    <w:rsid w:val="00F70251"/>
    <w:rsid w:val="00F87921"/>
    <w:rsid w:val="00F90E5B"/>
    <w:rsid w:val="00FB69BC"/>
    <w:rsid w:val="00FD31C0"/>
    <w:rsid w:val="00FF41DB"/>
    <w:rsid w:val="00FF5532"/>
    <w:rsid w:val="124957A7"/>
    <w:rsid w:val="141C7E1A"/>
    <w:rsid w:val="2BCC4613"/>
    <w:rsid w:val="40346419"/>
    <w:rsid w:val="59804398"/>
    <w:rsid w:val="6C7709FC"/>
    <w:rsid w:val="705D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85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A258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5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7A2585"/>
    <w:pPr>
      <w:spacing w:before="0" w:after="0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7A2585"/>
    <w:pPr>
      <w:tabs>
        <w:tab w:val="center" w:pos="4677"/>
        <w:tab w:val="right" w:pos="9355"/>
      </w:tabs>
      <w:spacing w:before="0" w:after="0"/>
    </w:pPr>
  </w:style>
  <w:style w:type="paragraph" w:styleId="a8">
    <w:name w:val="footer"/>
    <w:basedOn w:val="a"/>
    <w:link w:val="a9"/>
    <w:uiPriority w:val="99"/>
    <w:unhideWhenUsed/>
    <w:qFormat/>
    <w:rsid w:val="007A2585"/>
    <w:pPr>
      <w:tabs>
        <w:tab w:val="center" w:pos="4677"/>
        <w:tab w:val="right" w:pos="9355"/>
      </w:tabs>
      <w:spacing w:before="0" w:after="0"/>
    </w:pPr>
  </w:style>
  <w:style w:type="paragraph" w:styleId="aa">
    <w:name w:val="Normal (Web)"/>
    <w:basedOn w:val="a"/>
    <w:uiPriority w:val="99"/>
    <w:unhideWhenUsed/>
    <w:qFormat/>
    <w:rsid w:val="007A2585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7A2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7A2585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7A2585"/>
  </w:style>
  <w:style w:type="character" w:customStyle="1" w:styleId="a9">
    <w:name w:val="Нижний колонтитул Знак"/>
    <w:basedOn w:val="a0"/>
    <w:link w:val="a8"/>
    <w:uiPriority w:val="99"/>
    <w:qFormat/>
    <w:rsid w:val="007A2585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7A25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7A2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7A2585"/>
    <w:rPr>
      <w:rFonts w:eastAsiaTheme="minorEastAsia"/>
      <w:sz w:val="22"/>
      <w:szCs w:val="22"/>
    </w:rPr>
  </w:style>
  <w:style w:type="character" w:customStyle="1" w:styleId="c0">
    <w:name w:val="c0"/>
    <w:basedOn w:val="a0"/>
    <w:qFormat/>
    <w:rsid w:val="007A2585"/>
  </w:style>
  <w:style w:type="character" w:customStyle="1" w:styleId="c1">
    <w:name w:val="c1"/>
    <w:basedOn w:val="a0"/>
    <w:qFormat/>
    <w:rsid w:val="007A2585"/>
  </w:style>
  <w:style w:type="paragraph" w:customStyle="1" w:styleId="c8">
    <w:name w:val="c8"/>
    <w:basedOn w:val="a"/>
    <w:qFormat/>
    <w:rsid w:val="007A25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qFormat/>
    <w:rsid w:val="007A2585"/>
  </w:style>
  <w:style w:type="paragraph" w:customStyle="1" w:styleId="c7">
    <w:name w:val="c7"/>
    <w:basedOn w:val="a"/>
    <w:qFormat/>
    <w:rsid w:val="007A25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qFormat/>
    <w:rsid w:val="007A2585"/>
  </w:style>
  <w:style w:type="character" w:customStyle="1" w:styleId="c16">
    <w:name w:val="c16"/>
    <w:basedOn w:val="a0"/>
    <w:qFormat/>
    <w:rsid w:val="007A2585"/>
  </w:style>
  <w:style w:type="character" w:customStyle="1" w:styleId="c3">
    <w:name w:val="c3"/>
    <w:basedOn w:val="a0"/>
    <w:qFormat/>
    <w:rsid w:val="007A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3</cp:revision>
  <dcterms:created xsi:type="dcterms:W3CDTF">2023-11-17T10:19:00Z</dcterms:created>
  <dcterms:modified xsi:type="dcterms:W3CDTF">2023-11-17T10:26:00Z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4568F7F61C744174BFE5C4C3A62ED319_12</vt:lpwstr>
  </property>
</Properties>
</file>