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76" w:rsidRDefault="00EC7576" w:rsidP="00EC757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РОССИЙСКАЯ </w:t>
      </w:r>
      <w:r>
        <w:rPr>
          <w:rFonts w:ascii="Times New Roman" w:hAnsi="Times New Roman" w:cs="Times New Roman"/>
          <w:sz w:val="24"/>
          <w:szCs w:val="24"/>
        </w:rPr>
        <w:t>ФЕДЕРАЦИЯ</w:t>
      </w:r>
    </w:p>
    <w:p w:rsidR="00EC7576" w:rsidRDefault="00EC7576" w:rsidP="00EC757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C7576" w:rsidRDefault="00EC7576" w:rsidP="00EC757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C7576" w:rsidRDefault="00EC7576" w:rsidP="00EC757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«Покровская средняя общеобразовательная школа»</w:t>
      </w:r>
    </w:p>
    <w:tbl>
      <w:tblPr>
        <w:tblW w:w="11040" w:type="dxa"/>
        <w:tblInd w:w="-93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040"/>
      </w:tblGrid>
      <w:tr w:rsidR="00EC7576" w:rsidTr="00D3683A">
        <w:trPr>
          <w:cantSplit/>
          <w:trHeight w:val="42"/>
        </w:trPr>
        <w:tc>
          <w:tcPr>
            <w:tcW w:w="11041" w:type="dxa"/>
            <w:tcBorders>
              <w:top w:val="double" w:sz="2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7576" w:rsidRDefault="00EC7576" w:rsidP="00EC75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303833, Орловская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Покровка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ервая, ул. Парковая, д. 1</w:t>
            </w:r>
          </w:p>
          <w:p w:rsidR="00EC7576" w:rsidRDefault="00EC7576" w:rsidP="00EC7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303833, Орловская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район, с. Покровка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ервая, ул. Парковая, д. 1</w:t>
            </w:r>
          </w:p>
          <w:p w:rsidR="00EC7576" w:rsidRDefault="00EC7576" w:rsidP="00EC7576">
            <w:pPr>
              <w:spacing w:after="0" w:line="240" w:lineRule="auto"/>
              <w:ind w:left="4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Телефон: 5-42-43  </w:t>
            </w:r>
          </w:p>
          <w:p w:rsidR="00EC7576" w:rsidRDefault="00EC7576" w:rsidP="00EC7576">
            <w:pPr>
              <w:pStyle w:val="9"/>
              <w:spacing w:line="240" w:lineRule="auto"/>
              <w:ind w:left="468"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ОКПО 49714366     ОГРН 1025702456120     ИН</w:t>
            </w:r>
            <w:r>
              <w:rPr>
                <w:rFonts w:ascii="Times New Roman" w:hAnsi="Times New Roman"/>
                <w:b w:val="0"/>
                <w:spacing w:val="20"/>
                <w:sz w:val="24"/>
              </w:rPr>
              <w:t xml:space="preserve">Н / </w:t>
            </w:r>
            <w:r>
              <w:rPr>
                <w:rFonts w:ascii="Times New Roman" w:hAnsi="Times New Roman"/>
                <w:b w:val="0"/>
                <w:sz w:val="24"/>
              </w:rPr>
              <w:t xml:space="preserve">КПП 5715003305 </w:t>
            </w:r>
            <w:r>
              <w:rPr>
                <w:rFonts w:ascii="Times New Roman" w:hAnsi="Times New Roman"/>
                <w:b w:val="0"/>
                <w:spacing w:val="20"/>
                <w:sz w:val="24"/>
              </w:rPr>
              <w:t xml:space="preserve">/ </w:t>
            </w:r>
            <w:r>
              <w:rPr>
                <w:rFonts w:ascii="Times New Roman" w:hAnsi="Times New Roman"/>
                <w:b w:val="0"/>
                <w:sz w:val="24"/>
              </w:rPr>
              <w:t>571501001</w:t>
            </w:r>
          </w:p>
        </w:tc>
      </w:tr>
    </w:tbl>
    <w:p w:rsidR="004F7364" w:rsidRPr="004F7364" w:rsidRDefault="004F7364" w:rsidP="00EC7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6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br/>
      </w:r>
    </w:p>
    <w:p w:rsidR="004F7364" w:rsidRPr="00E82852" w:rsidRDefault="004F7364" w:rsidP="004F736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82852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5860"/>
      </w:tblGrid>
      <w:tr w:rsidR="004F7364" w:rsidRPr="00E82852" w:rsidTr="006A1F9E"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364" w:rsidRPr="00CF2D45" w:rsidRDefault="004F7364" w:rsidP="004F736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10.01.2023</w:t>
            </w:r>
            <w:r w:rsidR="006A1F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364" w:rsidRPr="00CF2D45" w:rsidRDefault="004F7364" w:rsidP="009A59D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6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№2/</w:t>
            </w:r>
            <w:r w:rsidR="009A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2D45" w:rsidRPr="009A59DD" w:rsidRDefault="009A59DD" w:rsidP="00CF2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9DD">
        <w:rPr>
          <w:rFonts w:ascii="Times New Roman" w:hAnsi="Times New Roman" w:cs="Times New Roman"/>
          <w:b/>
          <w:sz w:val="28"/>
          <w:szCs w:val="28"/>
          <w:u w:val="single"/>
        </w:rPr>
        <w:t>О введени</w:t>
      </w:r>
      <w:r w:rsidR="005B225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9A5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ФОП дошкольного образования</w:t>
      </w:r>
    </w:p>
    <w:p w:rsidR="009A59DD" w:rsidRPr="009A59DD" w:rsidRDefault="009A59DD" w:rsidP="00CF2D4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</w:pPr>
    </w:p>
    <w:p w:rsidR="00835430" w:rsidRPr="009A59DD" w:rsidRDefault="009A59DD" w:rsidP="00835430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9A59DD">
        <w:rPr>
          <w:rFonts w:ascii="Times New Roman" w:hAnsi="Times New Roman" w:cs="Times New Roman"/>
          <w:sz w:val="24"/>
          <w:szCs w:val="24"/>
        </w:rPr>
        <w:t>На основании Федерального закона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</w:t>
      </w:r>
    </w:p>
    <w:p w:rsidR="004F7364" w:rsidRPr="0090060F" w:rsidRDefault="0090060F" w:rsidP="009006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364" w:rsidRPr="0090060F" w:rsidRDefault="004F7364" w:rsidP="00835430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06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B8208A" w:rsidRPr="00B8208A" w:rsidRDefault="009A59DD" w:rsidP="00B82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D">
        <w:rPr>
          <w:rFonts w:ascii="Times New Roman" w:hAnsi="Times New Roman" w:cs="Times New Roman"/>
          <w:sz w:val="24"/>
          <w:szCs w:val="24"/>
        </w:rPr>
        <w:t>1.</w:t>
      </w:r>
      <w:r w:rsidRPr="00B8208A">
        <w:rPr>
          <w:rFonts w:ascii="Times New Roman" w:hAnsi="Times New Roman" w:cs="Times New Roman"/>
          <w:sz w:val="24"/>
          <w:szCs w:val="24"/>
        </w:rPr>
        <w:t>Утвердить «Дорожную карту» по переходу с 1 сентября 2023 года к осуществлению образовательной деятельности с непосредственным полным применением ФОП</w:t>
      </w:r>
      <w:r w:rsidR="00B8208A" w:rsidRPr="00B82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08A" w:rsidRPr="00B8208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82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0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208A">
        <w:rPr>
          <w:rFonts w:ascii="Times New Roman" w:hAnsi="Times New Roman" w:cs="Times New Roman"/>
          <w:sz w:val="24"/>
          <w:szCs w:val="24"/>
        </w:rPr>
        <w:t xml:space="preserve"> </w:t>
      </w:r>
      <w:r w:rsidR="00B8208A" w:rsidRPr="00B8208A">
        <w:rPr>
          <w:rFonts w:ascii="Times New Roman" w:hAnsi="Times New Roman" w:cs="Times New Roman"/>
          <w:sz w:val="24"/>
          <w:szCs w:val="24"/>
        </w:rPr>
        <w:t>Структурно</w:t>
      </w:r>
      <w:r w:rsidR="00B8208A">
        <w:rPr>
          <w:rFonts w:ascii="Times New Roman" w:hAnsi="Times New Roman" w:cs="Times New Roman"/>
          <w:sz w:val="24"/>
          <w:szCs w:val="24"/>
        </w:rPr>
        <w:t>м</w:t>
      </w:r>
      <w:r w:rsidR="00B8208A" w:rsidRPr="00B8208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B8208A">
        <w:rPr>
          <w:rFonts w:ascii="Times New Roman" w:hAnsi="Times New Roman" w:cs="Times New Roman"/>
          <w:sz w:val="24"/>
          <w:szCs w:val="24"/>
        </w:rPr>
        <w:t>и</w:t>
      </w:r>
      <w:r w:rsidR="00B8208A" w:rsidRPr="00B8208A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«Покровская средняя общеобразовательная школа» – «Детский сад»».</w:t>
      </w:r>
      <w:r w:rsidRPr="00B8208A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B820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8208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40CF" w:rsidRDefault="00B8208A" w:rsidP="00CC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08A">
        <w:rPr>
          <w:rFonts w:ascii="Times New Roman" w:hAnsi="Times New Roman" w:cs="Times New Roman"/>
          <w:sz w:val="24"/>
          <w:szCs w:val="24"/>
        </w:rPr>
        <w:t>2</w:t>
      </w:r>
      <w:r w:rsidR="009A59DD">
        <w:t xml:space="preserve">. </w:t>
      </w:r>
      <w:r w:rsidR="009A59DD" w:rsidRPr="00B8208A">
        <w:rPr>
          <w:rFonts w:ascii="Times New Roman" w:hAnsi="Times New Roman" w:cs="Times New Roman"/>
          <w:sz w:val="24"/>
          <w:szCs w:val="24"/>
        </w:rPr>
        <w:t xml:space="preserve">Создать рабочую группу по переходу к осуществлению образовательной деятельности с непосредственным полным применением ФОП </w:t>
      </w:r>
      <w:proofErr w:type="gramStart"/>
      <w:r w:rsidR="009A59DD" w:rsidRPr="00B8208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A59DD" w:rsidRPr="00B82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0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208A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208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208A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«Покровская средняя общеобразовательная школа» – «Детский сад»».</w:t>
      </w:r>
      <w:r w:rsidR="00CC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CF" w:rsidRDefault="00CC40CF" w:rsidP="00CC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EC75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Лебедева Л.С. – заместитель директора по УВР;</w:t>
      </w:r>
    </w:p>
    <w:p w:rsidR="00CC40CF" w:rsidRDefault="00CC40CF" w:rsidP="00CC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 1.Бокаева Н.А. – воспитатель ДГ;</w:t>
      </w:r>
    </w:p>
    <w:p w:rsidR="00B8208A" w:rsidRPr="00B8208A" w:rsidRDefault="00CC40CF" w:rsidP="00CC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2.</w:t>
      </w:r>
      <w:r w:rsidR="00450B7A">
        <w:rPr>
          <w:rFonts w:ascii="Times New Roman" w:hAnsi="Times New Roman" w:cs="Times New Roman"/>
          <w:sz w:val="24"/>
          <w:szCs w:val="24"/>
        </w:rPr>
        <w:t>Симакина Л.А. - воспитатель ДГ.</w:t>
      </w:r>
      <w:r w:rsidR="00B8208A" w:rsidRPr="00B8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8A" w:rsidRPr="00CC40CF" w:rsidRDefault="00CC40CF" w:rsidP="00CC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CF">
        <w:rPr>
          <w:rFonts w:ascii="Times New Roman" w:hAnsi="Times New Roman" w:cs="Times New Roman"/>
          <w:sz w:val="24"/>
          <w:szCs w:val="24"/>
        </w:rPr>
        <w:t>3</w:t>
      </w:r>
      <w:r w:rsidR="009A59DD" w:rsidRPr="00CC40CF">
        <w:rPr>
          <w:rFonts w:ascii="Times New Roman" w:hAnsi="Times New Roman" w:cs="Times New Roman"/>
          <w:sz w:val="24"/>
          <w:szCs w:val="24"/>
        </w:rPr>
        <w:t xml:space="preserve">. Рабочей группе: </w:t>
      </w:r>
    </w:p>
    <w:p w:rsidR="00CC40CF" w:rsidRDefault="009A59DD" w:rsidP="00CC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CF">
        <w:rPr>
          <w:rFonts w:ascii="Times New Roman" w:hAnsi="Times New Roman" w:cs="Times New Roman"/>
          <w:sz w:val="24"/>
          <w:szCs w:val="24"/>
        </w:rPr>
        <w:t xml:space="preserve">• осуществлять свою деятельность в соответствии с дорожной картой, утвержденной настоящим приказом; </w:t>
      </w:r>
    </w:p>
    <w:p w:rsidR="00CC40CF" w:rsidRDefault="009A59DD" w:rsidP="00CC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CF">
        <w:rPr>
          <w:rFonts w:ascii="Times New Roman" w:hAnsi="Times New Roman" w:cs="Times New Roman"/>
          <w:sz w:val="24"/>
          <w:szCs w:val="24"/>
        </w:rPr>
        <w:t xml:space="preserve">• 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 </w:t>
      </w:r>
    </w:p>
    <w:p w:rsidR="00CC40CF" w:rsidRDefault="009A59DD" w:rsidP="00CC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CF">
        <w:rPr>
          <w:rFonts w:ascii="Times New Roman" w:hAnsi="Times New Roman" w:cs="Times New Roman"/>
          <w:sz w:val="24"/>
          <w:szCs w:val="24"/>
        </w:rPr>
        <w:t>• при необходимости приглашать на заседания рабочей группы представител</w:t>
      </w:r>
      <w:r w:rsidR="00CC40CF">
        <w:rPr>
          <w:rFonts w:ascii="Times New Roman" w:hAnsi="Times New Roman" w:cs="Times New Roman"/>
          <w:sz w:val="24"/>
          <w:szCs w:val="24"/>
        </w:rPr>
        <w:t>я</w:t>
      </w:r>
      <w:r w:rsidRPr="00CC40C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C40CF">
        <w:rPr>
          <w:rFonts w:ascii="Times New Roman" w:hAnsi="Times New Roman" w:cs="Times New Roman"/>
          <w:sz w:val="24"/>
          <w:szCs w:val="24"/>
        </w:rPr>
        <w:t>школы</w:t>
      </w:r>
      <w:r w:rsidRPr="00CC40CF">
        <w:rPr>
          <w:rFonts w:ascii="Times New Roman" w:hAnsi="Times New Roman" w:cs="Times New Roman"/>
          <w:sz w:val="24"/>
          <w:szCs w:val="24"/>
        </w:rPr>
        <w:t>;</w:t>
      </w:r>
    </w:p>
    <w:p w:rsidR="00194F83" w:rsidRDefault="009A59DD" w:rsidP="00EC757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CC40CF">
        <w:rPr>
          <w:rFonts w:ascii="Times New Roman" w:hAnsi="Times New Roman" w:cs="Times New Roman"/>
          <w:sz w:val="24"/>
          <w:szCs w:val="24"/>
        </w:rPr>
        <w:t xml:space="preserve"> • решать иные вопросы, неурегулированные настоящим приказом и планом-графиком. </w:t>
      </w:r>
    </w:p>
    <w:p w:rsidR="00194F83" w:rsidRDefault="00194F83" w:rsidP="00194F83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4F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4. </w:t>
      </w:r>
      <w:proofErr w:type="gramStart"/>
      <w:r w:rsidRPr="00194F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194F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</w:t>
      </w:r>
      <w:r w:rsidR="006A1F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настоящего </w:t>
      </w:r>
      <w:r w:rsidRPr="00194F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приказа </w:t>
      </w:r>
      <w:r w:rsidRPr="00194F8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оставляю за собой</w:t>
      </w:r>
      <w:r w:rsidRPr="00194F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A1F9E" w:rsidRPr="007A0C80" w:rsidRDefault="006A1F9E" w:rsidP="006A1F9E">
      <w:pPr>
        <w:widowControl w:val="0"/>
        <w:tabs>
          <w:tab w:val="left" w:pos="72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A0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школы </w:t>
      </w:r>
      <w:r w:rsidRPr="007A0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A0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Катешкина</w:t>
      </w:r>
      <w:proofErr w:type="spellEnd"/>
      <w:r w:rsidRPr="007A0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Н.А.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3"/>
        <w:gridCol w:w="2852"/>
        <w:gridCol w:w="2370"/>
      </w:tblGrid>
      <w:tr w:rsidR="004F7364" w:rsidRPr="00E82852" w:rsidTr="006A1F9E">
        <w:tc>
          <w:tcPr>
            <w:tcW w:w="4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576" w:rsidRDefault="00EC7576" w:rsidP="006A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F7364" w:rsidRPr="006A1F9E" w:rsidRDefault="004F7364" w:rsidP="006A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приказом ознакомлены</w:t>
            </w:r>
            <w:r w:rsidR="006A1F9E" w:rsidRPr="006A1F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6A1F9E" w:rsidRPr="006A1F9E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10.01.2023</w:t>
            </w:r>
            <w:r w:rsidR="006A1F9E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64" w:rsidRPr="00E82852" w:rsidRDefault="004F7364" w:rsidP="00DC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64" w:rsidRPr="00E82852" w:rsidRDefault="004F7364" w:rsidP="00DC7E2E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7364" w:rsidRDefault="007A0C80" w:rsidP="007A0C80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4F7364" w:rsidRDefault="004F7364" w:rsidP="007A0C80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F7364" w:rsidRDefault="004F7364" w:rsidP="007A0C80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A0C80" w:rsidRDefault="00C620AE" w:rsidP="00C620AE">
      <w:pPr>
        <w:widowControl w:val="0"/>
        <w:tabs>
          <w:tab w:val="left" w:pos="724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C620AE" w:rsidRPr="007A0C80" w:rsidRDefault="00C620AE" w:rsidP="00C620AE">
      <w:pPr>
        <w:widowControl w:val="0"/>
        <w:tabs>
          <w:tab w:val="left" w:pos="724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 приказу</w:t>
      </w:r>
      <w:r w:rsidRPr="00CF2D45">
        <w:rPr>
          <w:rFonts w:ascii="Times New Roman" w:eastAsia="Times New Roman" w:hAnsi="Times New Roman" w:cs="Times New Roman"/>
          <w:sz w:val="24"/>
          <w:szCs w:val="24"/>
          <w:lang w:eastAsia="ru-RU"/>
        </w:rPr>
        <w:t>№2/</w:t>
      </w:r>
      <w:r w:rsidR="00EC75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2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F2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10.01.2023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7A0C80" w:rsidRPr="007A0C80" w:rsidRDefault="007A0C80" w:rsidP="007A0C80">
      <w:pPr>
        <w:widowControl w:val="0"/>
        <w:tabs>
          <w:tab w:val="left" w:pos="673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B2254" w:rsidRDefault="005B2254" w:rsidP="005B2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53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254" w:rsidRPr="005B2254" w:rsidRDefault="005B2254" w:rsidP="005B2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54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« Покровская средняя общеобразовательная школа» Структурного подразделения « Детский сад» по переходу с 1 сентября 2023 года на новую Федеральную образовательную программу дошкольного образования </w:t>
      </w:r>
    </w:p>
    <w:p w:rsidR="005B2254" w:rsidRPr="003B5253" w:rsidRDefault="005B2254" w:rsidP="005B2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254" w:rsidRDefault="005B2254" w:rsidP="005B2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5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3B5253">
        <w:rPr>
          <w:rFonts w:ascii="Times New Roman" w:hAnsi="Times New Roman" w:cs="Times New Roman"/>
          <w:sz w:val="24"/>
          <w:szCs w:val="24"/>
        </w:rPr>
        <w:t>системы организационно-управленческого и методического обеспечения по изучению, организации и введению новой Федеральной образовательной программы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53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2254" w:rsidRPr="003B5253" w:rsidRDefault="005B2254" w:rsidP="005B2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254" w:rsidRPr="003B5253" w:rsidRDefault="005B2254" w:rsidP="005B2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5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B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5253">
        <w:rPr>
          <w:rFonts w:ascii="Times New Roman" w:hAnsi="Times New Roman" w:cs="Times New Roman"/>
          <w:sz w:val="24"/>
          <w:szCs w:val="24"/>
        </w:rPr>
        <w:t xml:space="preserve">оздать и утвердить «дорожную карту по организационно-управленческому и методическому обеспечению по изучению, организации и введению новой Федеральной образовательной программы дошкольного образования. </w:t>
      </w:r>
    </w:p>
    <w:p w:rsidR="005B2254" w:rsidRPr="003B5253" w:rsidRDefault="005B2254" w:rsidP="005B2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3423"/>
        <w:gridCol w:w="1562"/>
        <w:gridCol w:w="1921"/>
        <w:gridCol w:w="2207"/>
      </w:tblGrid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7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5B2254" w:rsidRPr="003B5253" w:rsidTr="00D3683A">
        <w:tc>
          <w:tcPr>
            <w:tcW w:w="14786" w:type="dxa"/>
            <w:gridSpan w:val="5"/>
          </w:tcPr>
          <w:p w:rsidR="005B2254" w:rsidRDefault="005B2254" w:rsidP="00D36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54" w:rsidRPr="00E779FA" w:rsidRDefault="005B2254" w:rsidP="00D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Организационно-управленческие условия внедрения ФОП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и анализа содержания ФОП </w:t>
            </w:r>
            <w:proofErr w:type="gramStart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6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для родителей детского сада и проинформировать о введении Федеральной образовательной программы дошкольного образования с 1 сентября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197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Памятка, консультация, буклет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МБОУ « Покровская СОШ»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информацию о переходе на Федеральную образовательную программу дошкольного образования с 1 сентября 2023года</w:t>
            </w:r>
          </w:p>
        </w:tc>
        <w:tc>
          <w:tcPr>
            <w:tcW w:w="186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май, август</w:t>
            </w:r>
          </w:p>
        </w:tc>
        <w:tc>
          <w:tcPr>
            <w:tcW w:w="197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провести </w:t>
            </w:r>
            <w:proofErr w:type="gramStart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научно-методическую</w:t>
            </w:r>
            <w:proofErr w:type="gramEnd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ДО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ФОП ДО и ФГОС ДО</w:t>
            </w:r>
          </w:p>
        </w:tc>
        <w:tc>
          <w:tcPr>
            <w:tcW w:w="186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потребностей педагогов для проектирования части, формируемой участниками ОО. Курсовая подготовка.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7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научно-методическое сопровождение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созданной на основе ФОП ДО и ФГОС ДО и последующий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успехов и неудач в рамках воплощения содержания программы педагогами ДОО в соответствии с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Февраль-август</w:t>
            </w:r>
          </w:p>
        </w:tc>
        <w:tc>
          <w:tcPr>
            <w:tcW w:w="197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мероприятий, сценарии мероприятий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приказом руководителя положение о Рабочей программе воспитателя и специалистов </w:t>
            </w:r>
            <w:proofErr w:type="gramStart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новой ООП ДО, построенной на ФОП ДО и ФГОС ДО</w:t>
            </w:r>
          </w:p>
        </w:tc>
        <w:tc>
          <w:tcPr>
            <w:tcW w:w="186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7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</w:t>
            </w:r>
          </w:p>
        </w:tc>
      </w:tr>
      <w:tr w:rsidR="005B2254" w:rsidRPr="003B5253" w:rsidTr="00D3683A">
        <w:tc>
          <w:tcPr>
            <w:tcW w:w="14786" w:type="dxa"/>
            <w:gridSpan w:val="5"/>
          </w:tcPr>
          <w:p w:rsidR="005B2254" w:rsidRPr="00E779FA" w:rsidRDefault="005B2254" w:rsidP="00D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введения ФОП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B2254" w:rsidRPr="003B5253" w:rsidTr="00D3683A">
        <w:tc>
          <w:tcPr>
            <w:tcW w:w="458" w:type="dxa"/>
          </w:tcPr>
          <w:p w:rsidR="005B2254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банк данных нормативно-правовых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регионального, муниципального уровней, обеспечивающих внедрение ФОП ДО.</w:t>
            </w:r>
          </w:p>
        </w:tc>
        <w:tc>
          <w:tcPr>
            <w:tcW w:w="1861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78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документы федерального, регионального уровня, регламентирующие введение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78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 педагогические работники ДОУ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68" w:type="dxa"/>
          </w:tcPr>
          <w:p w:rsidR="005B2254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локальных актов ДО в сфере образования на предмет соответствия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8" w:type="dxa"/>
          </w:tcPr>
          <w:p w:rsidR="005B2254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ОО, рабочая группа</w:t>
            </w:r>
          </w:p>
        </w:tc>
        <w:tc>
          <w:tcPr>
            <w:tcW w:w="2621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 необходимости: обновленные локальные акты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68" w:type="dxa"/>
          </w:tcPr>
          <w:p w:rsidR="005B2254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Внесений изменений в Программу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августа </w:t>
            </w:r>
          </w:p>
        </w:tc>
        <w:tc>
          <w:tcPr>
            <w:tcW w:w="1978" w:type="dxa"/>
          </w:tcPr>
          <w:p w:rsidR="005B2254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ОО, руководитель рабочей группы</w:t>
            </w:r>
          </w:p>
        </w:tc>
        <w:tc>
          <w:tcPr>
            <w:tcW w:w="2621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68" w:type="dxa"/>
          </w:tcPr>
          <w:p w:rsidR="005B2254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ДО в соответствии с ФОП ДО</w:t>
            </w:r>
          </w:p>
        </w:tc>
        <w:tc>
          <w:tcPr>
            <w:tcW w:w="1861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8" w:type="dxa"/>
          </w:tcPr>
          <w:p w:rsidR="005B2254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2621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B2254" w:rsidRPr="003B5253" w:rsidTr="00D3683A">
        <w:tc>
          <w:tcPr>
            <w:tcW w:w="14786" w:type="dxa"/>
            <w:gridSpan w:val="5"/>
          </w:tcPr>
          <w:p w:rsidR="005B2254" w:rsidRDefault="005B2254" w:rsidP="00D36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54" w:rsidRPr="00E779FA" w:rsidRDefault="005B2254" w:rsidP="00D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ФОП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кадрового обеспечения по введению ФОП </w:t>
            </w:r>
            <w:proofErr w:type="gramStart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Выявление кадровых дефицитов.</w:t>
            </w:r>
          </w:p>
        </w:tc>
        <w:tc>
          <w:tcPr>
            <w:tcW w:w="186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97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затруднений педагогических работников по вопросам перехода на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Диагностика образовательных потребностей.</w:t>
            </w:r>
          </w:p>
        </w:tc>
        <w:tc>
          <w:tcPr>
            <w:tcW w:w="1861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78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Опросные листы или отчет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Разработать 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(КПК, семинаров и других форм самообразования) по обеспечению повышения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компетенций (организация образовательного процесса, обновления содержания образования)  воспитателей и специалистов в рамках  введения ФОП </w:t>
            </w:r>
            <w:proofErr w:type="gramStart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Февраль-май</w:t>
            </w:r>
          </w:p>
        </w:tc>
        <w:tc>
          <w:tcPr>
            <w:tcW w:w="197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 КПК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методические семинары, круглые столы и другие формы методической поддержки воспитателей и специалистов по овладению содержанием ФОП ДО и порядком внедрения в практику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работы</w:t>
            </w:r>
          </w:p>
        </w:tc>
        <w:tc>
          <w:tcPr>
            <w:tcW w:w="186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97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План методической поддержки педагогов</w:t>
            </w:r>
          </w:p>
        </w:tc>
      </w:tr>
      <w:tr w:rsidR="005B2254" w:rsidRPr="003B5253" w:rsidTr="00D3683A">
        <w:tc>
          <w:tcPr>
            <w:tcW w:w="14786" w:type="dxa"/>
            <w:gridSpan w:val="5"/>
          </w:tcPr>
          <w:p w:rsidR="005B2254" w:rsidRDefault="005B2254" w:rsidP="00D36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54" w:rsidRPr="002B13A1" w:rsidRDefault="005B2254" w:rsidP="00D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материально-технических и методических условий введения ФОП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Провести анализ материально-технического и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оснащения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введения и реализации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97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собственные методические материалы для педагогических работников  по сопровождению внедрения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август</w:t>
            </w:r>
          </w:p>
        </w:tc>
        <w:tc>
          <w:tcPr>
            <w:tcW w:w="1978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5B2254" w:rsidRPr="003B5253" w:rsidTr="00D3683A">
        <w:tc>
          <w:tcPr>
            <w:tcW w:w="14786" w:type="dxa"/>
            <w:gridSpan w:val="5"/>
          </w:tcPr>
          <w:p w:rsidR="005B2254" w:rsidRPr="002B13A1" w:rsidRDefault="005B2254" w:rsidP="00D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внедрения ФОП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информационный стенд по вопросам внедрения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регулярным обновлением информации.</w:t>
            </w:r>
          </w:p>
        </w:tc>
        <w:tc>
          <w:tcPr>
            <w:tcW w:w="1861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8" w:type="dxa"/>
          </w:tcPr>
          <w:p w:rsidR="005B2254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ФОП ДО.</w:t>
            </w:r>
          </w:p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регулярным обновлением информации</w:t>
            </w:r>
          </w:p>
        </w:tc>
        <w:tc>
          <w:tcPr>
            <w:tcW w:w="1861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сентября 2023</w:t>
            </w:r>
          </w:p>
        </w:tc>
        <w:tc>
          <w:tcPr>
            <w:tcW w:w="1978" w:type="dxa"/>
          </w:tcPr>
          <w:p w:rsidR="005B2254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МБОУ « Покровская СОШ»</w:t>
            </w:r>
          </w:p>
        </w:tc>
      </w:tr>
      <w:tr w:rsidR="005B2254" w:rsidRPr="003B5253" w:rsidTr="00D3683A">
        <w:tc>
          <w:tcPr>
            <w:tcW w:w="45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68" w:type="dxa"/>
          </w:tcPr>
          <w:p w:rsidR="005B2254" w:rsidRPr="003B5253" w:rsidRDefault="005B2254" w:rsidP="00D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для родителей детского сада и проинформировать о введении Федеральной образовательной программы дошкольного образования с 1 сентября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1978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1" w:type="dxa"/>
          </w:tcPr>
          <w:p w:rsidR="005B2254" w:rsidRPr="003B5253" w:rsidRDefault="005B2254" w:rsidP="00D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Памятка, консультация, буклет</w:t>
            </w:r>
          </w:p>
        </w:tc>
      </w:tr>
    </w:tbl>
    <w:p w:rsidR="005B2254" w:rsidRPr="003B5253" w:rsidRDefault="005B2254" w:rsidP="005B2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597EA1" w:rsidRPr="00597EA1" w:rsidRDefault="00597EA1" w:rsidP="00597EA1">
      <w:pPr>
        <w:widowControl w:val="0"/>
        <w:tabs>
          <w:tab w:val="left" w:pos="111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597EA1">
        <w:rPr>
          <w:rFonts w:ascii="Arial Unicode MS" w:eastAsia="Arial Unicode MS" w:hAnsi="Arial Unicode MS" w:cs="Arial Unicode MS"/>
          <w:color w:val="000000"/>
          <w:lang w:eastAsia="ru-RU" w:bidi="ru-RU"/>
        </w:rPr>
        <w:tab/>
      </w:r>
    </w:p>
    <w:p w:rsidR="000A68BA" w:rsidRPr="000B52D2" w:rsidRDefault="000A68BA"/>
    <w:sectPr w:rsidR="000A68BA" w:rsidRPr="000B52D2" w:rsidSect="0085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60" w:rsidRDefault="00DB7160" w:rsidP="007A0C80">
      <w:pPr>
        <w:spacing w:after="0" w:line="240" w:lineRule="auto"/>
      </w:pPr>
      <w:r>
        <w:separator/>
      </w:r>
    </w:p>
  </w:endnote>
  <w:endnote w:type="continuationSeparator" w:id="0">
    <w:p w:rsidR="00DB7160" w:rsidRDefault="00DB7160" w:rsidP="007A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60" w:rsidRDefault="00DB7160" w:rsidP="007A0C80">
      <w:pPr>
        <w:spacing w:after="0" w:line="240" w:lineRule="auto"/>
      </w:pPr>
      <w:r>
        <w:separator/>
      </w:r>
    </w:p>
  </w:footnote>
  <w:footnote w:type="continuationSeparator" w:id="0">
    <w:p w:rsidR="00DB7160" w:rsidRDefault="00DB7160" w:rsidP="007A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173A57"/>
    <w:multiLevelType w:val="multilevel"/>
    <w:tmpl w:val="D014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B06"/>
    <w:rsid w:val="00040534"/>
    <w:rsid w:val="000964D8"/>
    <w:rsid w:val="000A68BA"/>
    <w:rsid w:val="000B52D2"/>
    <w:rsid w:val="000D10DF"/>
    <w:rsid w:val="00152D86"/>
    <w:rsid w:val="00194F83"/>
    <w:rsid w:val="001E490F"/>
    <w:rsid w:val="00293E89"/>
    <w:rsid w:val="002B50C1"/>
    <w:rsid w:val="002D3238"/>
    <w:rsid w:val="002E4F70"/>
    <w:rsid w:val="003222BC"/>
    <w:rsid w:val="00356388"/>
    <w:rsid w:val="00363773"/>
    <w:rsid w:val="00421739"/>
    <w:rsid w:val="00443BA7"/>
    <w:rsid w:val="00450B7A"/>
    <w:rsid w:val="00472F06"/>
    <w:rsid w:val="004C6C63"/>
    <w:rsid w:val="004F6682"/>
    <w:rsid w:val="004F7364"/>
    <w:rsid w:val="00537794"/>
    <w:rsid w:val="00565553"/>
    <w:rsid w:val="00597EA1"/>
    <w:rsid w:val="005B2254"/>
    <w:rsid w:val="005E3AAF"/>
    <w:rsid w:val="00640467"/>
    <w:rsid w:val="006A1F9E"/>
    <w:rsid w:val="006A5E79"/>
    <w:rsid w:val="006B573A"/>
    <w:rsid w:val="00711F07"/>
    <w:rsid w:val="007A0C80"/>
    <w:rsid w:val="00835430"/>
    <w:rsid w:val="008541B1"/>
    <w:rsid w:val="0090060F"/>
    <w:rsid w:val="0097298A"/>
    <w:rsid w:val="009A59DD"/>
    <w:rsid w:val="00A57A82"/>
    <w:rsid w:val="00A91C3F"/>
    <w:rsid w:val="00AF6F02"/>
    <w:rsid w:val="00B539AF"/>
    <w:rsid w:val="00B70505"/>
    <w:rsid w:val="00B8208A"/>
    <w:rsid w:val="00B84479"/>
    <w:rsid w:val="00BA15FC"/>
    <w:rsid w:val="00BA3FC0"/>
    <w:rsid w:val="00BC7E6D"/>
    <w:rsid w:val="00BD1F33"/>
    <w:rsid w:val="00BF0945"/>
    <w:rsid w:val="00C16E3B"/>
    <w:rsid w:val="00C620AE"/>
    <w:rsid w:val="00C97B86"/>
    <w:rsid w:val="00CA04F1"/>
    <w:rsid w:val="00CC40CF"/>
    <w:rsid w:val="00CF2D45"/>
    <w:rsid w:val="00DB7160"/>
    <w:rsid w:val="00E1402B"/>
    <w:rsid w:val="00E33856"/>
    <w:rsid w:val="00E84E49"/>
    <w:rsid w:val="00EC7576"/>
    <w:rsid w:val="00F47B06"/>
    <w:rsid w:val="00FB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3"/>
  </w:style>
  <w:style w:type="paragraph" w:styleId="9">
    <w:name w:val="heading 9"/>
    <w:basedOn w:val="a"/>
    <w:next w:val="a0"/>
    <w:link w:val="90"/>
    <w:unhideWhenUsed/>
    <w:qFormat/>
    <w:rsid w:val="00EC7576"/>
    <w:pPr>
      <w:keepNext/>
      <w:numPr>
        <w:ilvl w:val="8"/>
        <w:numId w:val="2"/>
      </w:numPr>
      <w:suppressAutoHyphens/>
      <w:spacing w:after="0" w:line="100" w:lineRule="atLeast"/>
      <w:jc w:val="center"/>
      <w:outlineLvl w:val="8"/>
    </w:pPr>
    <w:rPr>
      <w:rFonts w:ascii="Arial" w:eastAsia="Times New Roman" w:hAnsi="Arial" w:cs="Times New Roman"/>
      <w:b/>
      <w:kern w:val="2"/>
      <w:sz w:val="18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39"/>
    <w:rsid w:val="00B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A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A0C80"/>
  </w:style>
  <w:style w:type="paragraph" w:styleId="a8">
    <w:name w:val="footer"/>
    <w:basedOn w:val="a"/>
    <w:link w:val="a9"/>
    <w:uiPriority w:val="99"/>
    <w:unhideWhenUsed/>
    <w:rsid w:val="007A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7A0C80"/>
  </w:style>
  <w:style w:type="character" w:customStyle="1" w:styleId="90">
    <w:name w:val="Заголовок 9 Знак"/>
    <w:basedOn w:val="a1"/>
    <w:link w:val="9"/>
    <w:rsid w:val="00EC7576"/>
    <w:rPr>
      <w:rFonts w:ascii="Arial" w:eastAsia="Times New Roman" w:hAnsi="Arial" w:cs="Times New Roman"/>
      <w:b/>
      <w:kern w:val="2"/>
      <w:sz w:val="18"/>
      <w:szCs w:val="24"/>
      <w:lang w:eastAsia="hi-IN" w:bidi="hi-IN"/>
    </w:rPr>
  </w:style>
  <w:style w:type="paragraph" w:styleId="a0">
    <w:name w:val="Body Text"/>
    <w:basedOn w:val="a"/>
    <w:link w:val="aa"/>
    <w:uiPriority w:val="99"/>
    <w:semiHidden/>
    <w:unhideWhenUsed/>
    <w:rsid w:val="00EC7576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EC7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Zhironkin</dc:creator>
  <cp:lastModifiedBy>user</cp:lastModifiedBy>
  <cp:revision>3</cp:revision>
  <cp:lastPrinted>2023-11-22T12:14:00Z</cp:lastPrinted>
  <dcterms:created xsi:type="dcterms:W3CDTF">2023-03-21T11:44:00Z</dcterms:created>
  <dcterms:modified xsi:type="dcterms:W3CDTF">2023-11-22T12:21:00Z</dcterms:modified>
</cp:coreProperties>
</file>