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9D" w:rsidRPr="0002159D" w:rsidRDefault="0002159D" w:rsidP="0002159D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lang w:val="ru-RU"/>
        </w:rPr>
      </w:pPr>
      <w:r w:rsidRPr="0002159D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02159D" w:rsidRPr="0002159D" w:rsidRDefault="0002159D" w:rsidP="0002159D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lang w:val="ru-RU"/>
        </w:rPr>
      </w:pPr>
      <w:r w:rsidRPr="0002159D">
        <w:rPr>
          <w:rFonts w:ascii="Times New Roman" w:hAnsi="Times New Roman" w:cs="Times New Roman"/>
          <w:b/>
          <w:lang w:val="ru-RU"/>
        </w:rPr>
        <w:t>«Покровская средняя общеобразовательная школа»</w:t>
      </w:r>
    </w:p>
    <w:p w:rsidR="0002159D" w:rsidRPr="005F1DFA" w:rsidRDefault="0002159D" w:rsidP="0002159D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5F1DFA">
        <w:rPr>
          <w:rFonts w:ascii="Times New Roman" w:hAnsi="Times New Roman" w:cs="Times New Roman"/>
          <w:b/>
          <w:bCs/>
          <w:lang w:val="ru-RU"/>
        </w:rPr>
        <w:t>Ливенского</w:t>
      </w:r>
      <w:proofErr w:type="spellEnd"/>
      <w:r w:rsidRPr="005F1DFA">
        <w:rPr>
          <w:rFonts w:ascii="Times New Roman" w:hAnsi="Times New Roman" w:cs="Times New Roman"/>
          <w:b/>
          <w:bCs/>
          <w:lang w:val="ru-RU"/>
        </w:rPr>
        <w:t xml:space="preserve"> района Орловской области</w:t>
      </w:r>
    </w:p>
    <w:p w:rsidR="0002159D" w:rsidRPr="005F1DFA" w:rsidRDefault="0002159D" w:rsidP="0002159D">
      <w:pPr>
        <w:spacing w:before="6" w:line="288" w:lineRule="auto"/>
        <w:ind w:left="767" w:right="359"/>
        <w:jc w:val="center"/>
        <w:rPr>
          <w:bCs/>
          <w:sz w:val="24"/>
          <w:szCs w:val="20"/>
          <w:lang w:val="ru-RU"/>
        </w:rPr>
      </w:pPr>
      <w:r w:rsidRPr="005F1DFA">
        <w:rPr>
          <w:lang w:val="ru-RU"/>
        </w:rPr>
        <w:t xml:space="preserve">     </w:t>
      </w:r>
    </w:p>
    <w:p w:rsidR="009D5910" w:rsidRDefault="009D5910" w:rsidP="0002159D">
      <w:pPr>
        <w:tabs>
          <w:tab w:val="left" w:pos="69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2159D" w:rsidRDefault="0002159D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  <w:sectPr w:rsidR="00B6074C" w:rsidSect="007F5ABD">
          <w:pgSz w:w="11907" w:h="16839"/>
          <w:pgMar w:top="1440" w:right="1440" w:bottom="1440" w:left="1440" w:header="720" w:footer="720" w:gutter="0"/>
          <w:cols w:space="720"/>
        </w:sectPr>
      </w:pPr>
    </w:p>
    <w:p w:rsid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</w:p>
    <w:p w:rsidR="00B6074C" w:rsidRP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r w:rsidRPr="00B6074C">
        <w:rPr>
          <w:rFonts w:ascii="Times New Roman" w:hAnsi="Times New Roman" w:cs="Times New Roman"/>
          <w:b/>
          <w:bCs/>
          <w:sz w:val="24"/>
          <w:szCs w:val="32"/>
          <w:lang w:val="ru-RU"/>
        </w:rPr>
        <w:t>«ПРИНЯТО»</w:t>
      </w:r>
    </w:p>
    <w:p w:rsidR="00B6074C" w:rsidRP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</w:pPr>
      <w:r w:rsidRPr="00B6074C">
        <w:rPr>
          <w:rFonts w:ascii="Times New Roman" w:hAnsi="Times New Roman" w:cs="Times New Roman"/>
          <w:bCs/>
          <w:sz w:val="24"/>
          <w:szCs w:val="32"/>
          <w:lang w:val="ru-RU"/>
        </w:rPr>
        <w:t>решением педагогического совета</w:t>
      </w:r>
    </w:p>
    <w:p w:rsidR="00B6074C" w:rsidRP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</w:pPr>
      <w:r w:rsidRPr="00B6074C">
        <w:rPr>
          <w:rFonts w:ascii="Times New Roman" w:hAnsi="Times New Roman" w:cs="Times New Roman"/>
          <w:bCs/>
          <w:sz w:val="24"/>
          <w:szCs w:val="32"/>
          <w:lang w:val="ru-RU"/>
        </w:rPr>
        <w:t>Протокол №1</w:t>
      </w:r>
    </w:p>
    <w:p w:rsid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</w:pPr>
      <w:r w:rsidRPr="00B6074C">
        <w:rPr>
          <w:rFonts w:ascii="Times New Roman" w:hAnsi="Times New Roman" w:cs="Times New Roman"/>
          <w:bCs/>
          <w:sz w:val="24"/>
          <w:szCs w:val="32"/>
          <w:lang w:val="ru-RU"/>
        </w:rPr>
        <w:t>«31»</w:t>
      </w:r>
      <w:r>
        <w:rPr>
          <w:rFonts w:ascii="Times New Roman" w:hAnsi="Times New Roman" w:cs="Times New Roman"/>
          <w:bCs/>
          <w:sz w:val="24"/>
          <w:szCs w:val="32"/>
          <w:lang w:val="ru-RU"/>
        </w:rPr>
        <w:t xml:space="preserve"> августа 2023</w:t>
      </w:r>
      <w:r w:rsidRPr="00B6074C">
        <w:rPr>
          <w:rFonts w:ascii="Times New Roman" w:hAnsi="Times New Roman" w:cs="Times New Roman"/>
          <w:bCs/>
          <w:sz w:val="24"/>
          <w:szCs w:val="32"/>
          <w:lang w:val="ru-RU"/>
        </w:rPr>
        <w:t>г</w:t>
      </w:r>
    </w:p>
    <w:p w:rsid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</w:p>
    <w:p w:rsidR="00B6074C" w:rsidRP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r w:rsidRPr="00B6074C">
        <w:rPr>
          <w:rFonts w:ascii="Times New Roman" w:hAnsi="Times New Roman" w:cs="Times New Roman"/>
          <w:b/>
          <w:bCs/>
          <w:sz w:val="24"/>
          <w:szCs w:val="32"/>
          <w:lang w:val="ru-RU"/>
        </w:rPr>
        <w:t>«УТВЕРЖДАЮ»</w:t>
      </w:r>
    </w:p>
    <w:p w:rsid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</w:pPr>
      <w:r>
        <w:rPr>
          <w:rFonts w:ascii="Times New Roman" w:hAnsi="Times New Roman" w:cs="Times New Roman"/>
          <w:bCs/>
          <w:sz w:val="24"/>
          <w:szCs w:val="32"/>
          <w:lang w:val="ru-RU"/>
        </w:rPr>
        <w:t>Директор МБОУ «Покровская СОШ»</w:t>
      </w:r>
    </w:p>
    <w:p w:rsidR="0002159D" w:rsidRDefault="0002159D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</w:pPr>
      <w:r>
        <w:rPr>
          <w:rFonts w:ascii="Times New Roman" w:hAnsi="Times New Roman" w:cs="Times New Roman"/>
          <w:bCs/>
          <w:sz w:val="24"/>
          <w:szCs w:val="32"/>
          <w:lang w:val="ru-RU"/>
        </w:rPr>
        <w:t xml:space="preserve"> ____________</w:t>
      </w:r>
      <w:proofErr w:type="spellStart"/>
      <w:r w:rsidR="00B6074C">
        <w:rPr>
          <w:rFonts w:ascii="Times New Roman" w:hAnsi="Times New Roman" w:cs="Times New Roman"/>
          <w:bCs/>
          <w:sz w:val="24"/>
          <w:szCs w:val="32"/>
          <w:lang w:val="ru-RU"/>
        </w:rPr>
        <w:t>Н.А.Катешкина</w:t>
      </w:r>
      <w:proofErr w:type="spellEnd"/>
    </w:p>
    <w:p w:rsidR="00B6074C" w:rsidRPr="0002159D" w:rsidRDefault="00C4589B" w:rsidP="00B6074C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32"/>
          <w:lang w:val="ru-RU"/>
        </w:rPr>
      </w:pPr>
      <w:r>
        <w:rPr>
          <w:rFonts w:ascii="Times New Roman" w:hAnsi="Times New Roman" w:cs="Times New Roman"/>
          <w:bCs/>
          <w:sz w:val="24"/>
          <w:szCs w:val="32"/>
          <w:lang w:val="ru-RU"/>
        </w:rPr>
        <w:t xml:space="preserve">Приказ </w:t>
      </w:r>
      <w:proofErr w:type="gramStart"/>
      <w:r>
        <w:rPr>
          <w:rFonts w:ascii="Times New Roman" w:hAnsi="Times New Roman" w:cs="Times New Roman"/>
          <w:bCs/>
          <w:sz w:val="24"/>
          <w:szCs w:val="32"/>
          <w:lang w:val="ru-RU"/>
        </w:rPr>
        <w:t xml:space="preserve">№  </w:t>
      </w:r>
      <w:r w:rsidR="0002159D">
        <w:rPr>
          <w:rFonts w:ascii="Times New Roman" w:hAnsi="Times New Roman" w:cs="Times New Roman"/>
          <w:bCs/>
          <w:sz w:val="24"/>
          <w:szCs w:val="32"/>
          <w:lang w:val="ru-RU"/>
        </w:rPr>
        <w:t>54</w:t>
      </w:r>
      <w:proofErr w:type="gramEnd"/>
      <w:r w:rsidR="0002159D">
        <w:rPr>
          <w:rFonts w:ascii="Times New Roman" w:hAnsi="Times New Roman" w:cs="Times New Roman"/>
          <w:bCs/>
          <w:sz w:val="24"/>
          <w:szCs w:val="32"/>
          <w:lang w:val="ru-RU"/>
        </w:rPr>
        <w:t xml:space="preserve">/4     </w:t>
      </w:r>
      <w:r w:rsidR="00B6074C">
        <w:rPr>
          <w:rFonts w:ascii="Times New Roman" w:hAnsi="Times New Roman" w:cs="Times New Roman"/>
          <w:bCs/>
          <w:sz w:val="24"/>
          <w:szCs w:val="32"/>
          <w:lang w:val="ru-RU"/>
        </w:rPr>
        <w:t>«01» сентября 2023</w:t>
      </w:r>
      <w:r w:rsidR="0002159D">
        <w:rPr>
          <w:rFonts w:ascii="Times New Roman" w:hAnsi="Times New Roman" w:cs="Times New Roman"/>
          <w:bCs/>
          <w:sz w:val="24"/>
          <w:szCs w:val="32"/>
          <w:lang w:val="ru-RU"/>
        </w:rPr>
        <w:t>г.</w:t>
      </w:r>
    </w:p>
    <w:p w:rsidR="00B6074C" w:rsidRDefault="00B6074C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  <w:sectPr w:rsidR="00B6074C" w:rsidSect="00B6074C">
          <w:type w:val="continuous"/>
          <w:pgSz w:w="11907" w:h="16839"/>
          <w:pgMar w:top="1440" w:right="850" w:bottom="1440" w:left="1440" w:header="720" w:footer="720" w:gutter="0"/>
          <w:cols w:num="2" w:space="1681"/>
        </w:sectPr>
      </w:pPr>
    </w:p>
    <w:p w:rsidR="009D5910" w:rsidRDefault="009D5910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6074C" w:rsidRDefault="00B6074C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6074C" w:rsidRDefault="00B6074C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6074C" w:rsidRDefault="00B6074C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6074C" w:rsidRDefault="00B6074C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D5910" w:rsidRDefault="00B6074C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B6074C">
        <w:rPr>
          <w:rFonts w:ascii="Times New Roman" w:hAnsi="Times New Roman" w:cs="Times New Roman"/>
          <w:b/>
          <w:bCs/>
          <w:sz w:val="72"/>
          <w:szCs w:val="52"/>
          <w:lang w:val="ru-RU"/>
        </w:rPr>
        <w:t>УЧЕБНЫЙ ПЛАН</w:t>
      </w:r>
    </w:p>
    <w:p w:rsidR="00B6074C" w:rsidRDefault="00B6074C" w:rsidP="00B6074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6074C" w:rsidRPr="00B6074C" w:rsidRDefault="00B6074C" w:rsidP="00B607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2"/>
          <w:lang w:val="ru-RU"/>
        </w:rPr>
      </w:pPr>
      <w:r w:rsidRPr="00B6074C">
        <w:rPr>
          <w:rFonts w:ascii="Times New Roman" w:hAnsi="Times New Roman" w:cs="Times New Roman"/>
          <w:b/>
          <w:bCs/>
          <w:sz w:val="36"/>
          <w:szCs w:val="32"/>
          <w:lang w:val="ru-RU"/>
        </w:rPr>
        <w:t xml:space="preserve">Муниципального бюджетного </w:t>
      </w:r>
    </w:p>
    <w:p w:rsidR="00B6074C" w:rsidRPr="00B6074C" w:rsidRDefault="00B6074C" w:rsidP="00B607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2"/>
          <w:lang w:val="ru-RU"/>
        </w:rPr>
      </w:pPr>
      <w:r w:rsidRPr="00B6074C">
        <w:rPr>
          <w:rFonts w:ascii="Times New Roman" w:hAnsi="Times New Roman" w:cs="Times New Roman"/>
          <w:b/>
          <w:bCs/>
          <w:sz w:val="36"/>
          <w:szCs w:val="32"/>
          <w:lang w:val="ru-RU"/>
        </w:rPr>
        <w:t xml:space="preserve">общеобразовательного учреждения </w:t>
      </w:r>
    </w:p>
    <w:p w:rsidR="00B6074C" w:rsidRPr="00B6074C" w:rsidRDefault="00B6074C" w:rsidP="00B6074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6"/>
          <w:szCs w:val="32"/>
          <w:lang w:val="ru-RU"/>
        </w:rPr>
      </w:pPr>
      <w:r w:rsidRPr="00B6074C">
        <w:rPr>
          <w:rFonts w:ascii="Times New Roman" w:hAnsi="Times New Roman" w:cs="Times New Roman"/>
          <w:b/>
          <w:bCs/>
          <w:sz w:val="36"/>
          <w:szCs w:val="32"/>
          <w:lang w:val="ru-RU"/>
        </w:rPr>
        <w:t>«</w:t>
      </w:r>
      <w:r w:rsidRPr="00B6074C">
        <w:rPr>
          <w:rFonts w:ascii="Times New Roman" w:hAnsi="Times New Roman" w:cs="Times New Roman"/>
          <w:bCs/>
          <w:sz w:val="36"/>
          <w:szCs w:val="32"/>
          <w:lang w:val="ru-RU"/>
        </w:rPr>
        <w:t xml:space="preserve">Покровская средняя </w:t>
      </w:r>
    </w:p>
    <w:p w:rsidR="00B6074C" w:rsidRPr="00B6074C" w:rsidRDefault="00B6074C" w:rsidP="00B6074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6"/>
          <w:szCs w:val="32"/>
          <w:lang w:val="ru-RU"/>
        </w:rPr>
      </w:pPr>
      <w:r w:rsidRPr="00B6074C">
        <w:rPr>
          <w:rFonts w:ascii="Times New Roman" w:hAnsi="Times New Roman" w:cs="Times New Roman"/>
          <w:bCs/>
          <w:sz w:val="36"/>
          <w:szCs w:val="32"/>
          <w:lang w:val="ru-RU"/>
        </w:rPr>
        <w:t>общеобразовательная школа»</w:t>
      </w:r>
    </w:p>
    <w:p w:rsidR="00B6074C" w:rsidRDefault="00B6074C" w:rsidP="00B6074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6"/>
          <w:szCs w:val="32"/>
          <w:lang w:val="ru-RU"/>
        </w:rPr>
      </w:pPr>
    </w:p>
    <w:p w:rsidR="00B6074C" w:rsidRDefault="00B6074C" w:rsidP="00B6074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6074C">
        <w:rPr>
          <w:rFonts w:ascii="Times New Roman" w:hAnsi="Times New Roman" w:cs="Times New Roman"/>
          <w:bCs/>
          <w:sz w:val="36"/>
          <w:szCs w:val="32"/>
          <w:lang w:val="ru-RU"/>
        </w:rPr>
        <w:t>на 2023-2024 УЧЕБНЫЙ ГОД</w:t>
      </w:r>
    </w:p>
    <w:p w:rsidR="009D5910" w:rsidRDefault="009D5910" w:rsidP="009D5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37E3E" w:rsidRDefault="00737E3E" w:rsidP="00737E3E">
      <w:pPr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2159D" w:rsidRDefault="0002159D" w:rsidP="00737E3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6074C" w:rsidRDefault="00B6074C" w:rsidP="001F2E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2ECC" w:rsidRPr="009D5910" w:rsidRDefault="001F2ECC" w:rsidP="001F2E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« Покровская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фиксирует общий объем нагрузки, максимальный объем аудиторной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 и индивидуализацию обучения.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риказом Минпросвещения   от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16.11.2022 №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5910"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992.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34 недели. Соответственно, весь период обучения на уровне НОО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135 учебных недель.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1F2ECC" w:rsidRPr="009D5910" w:rsidRDefault="001F2ECC" w:rsidP="001F2EC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1F2ECC" w:rsidRPr="009D5910" w:rsidRDefault="001F2ECC" w:rsidP="001F2EC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величину недельной образовательной нагрузки, установленную СанПиН 1.2.3685-21.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учебном плане начального общего образования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 Покровская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выделено:</w:t>
      </w:r>
    </w:p>
    <w:p w:rsidR="001F2ECC" w:rsidRPr="009D5910" w:rsidRDefault="001F2ECC" w:rsidP="001F2EC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1F2ECC" w:rsidRPr="009D5910" w:rsidRDefault="001F2ECC" w:rsidP="001F2ECC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1F2ECC" w:rsidRPr="009D5910" w:rsidRDefault="001F2ECC" w:rsidP="001F2E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Иностранный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2ECC" w:rsidRPr="009D5910" w:rsidRDefault="001F2ECC" w:rsidP="001F2ECC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5910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spellEnd"/>
      <w:r w:rsidRPr="009D591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Родители не подали заявление на  изучения предметов «Родной (русский) язык» и «Литературное чтение на родном (русском) языке».</w:t>
      </w:r>
    </w:p>
    <w:p w:rsidR="001F2ECC" w:rsidRPr="00AE7C56" w:rsidRDefault="001F2ECC" w:rsidP="00AE7C5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Учебный предмет «Основы религиозных культур и светской этики»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</w:t>
      </w:r>
      <w:r w:rsidR="00737E3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1 часа в неделю в 4-м классе.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9D5910">
        <w:rPr>
          <w:rFonts w:ascii="Times New Roman" w:hAnsi="Times New Roman" w:cs="Times New Roman"/>
          <w:sz w:val="28"/>
          <w:szCs w:val="28"/>
          <w:lang w:val="ru-RU"/>
        </w:rPr>
        <w:t>Выбор фиксируется протоколами родительских собраний и письменными заявлениями родителей.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 основании заявлений родителей (законных представителей) несовершеннолетних обучающихся в учебном плане представлены модули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9D5910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  <w:proofErr w:type="gramStart"/>
      <w:r w:rsidR="00AE7C56" w:rsidRPr="00AE7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 Основы</w:t>
      </w:r>
      <w:proofErr w:type="gramEnd"/>
      <w:r w:rsidR="00AE7C56" w:rsidRPr="00AE7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православной культуры»</w:t>
      </w:r>
    </w:p>
    <w:p w:rsidR="001F2ECC" w:rsidRPr="009D5910" w:rsidRDefault="001F2ECC" w:rsidP="001F2E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sz w:val="28"/>
          <w:szCs w:val="28"/>
          <w:lang w:val="ru-RU"/>
        </w:rPr>
        <w:t xml:space="preserve">При распределении часов учебного плана в части формируемой участниками образовательных отношений </w:t>
      </w:r>
      <w:r w:rsidR="00AD682E">
        <w:rPr>
          <w:rFonts w:ascii="Times New Roman" w:hAnsi="Times New Roman" w:cs="Times New Roman"/>
          <w:sz w:val="28"/>
          <w:szCs w:val="28"/>
          <w:lang w:val="ru-RU"/>
        </w:rPr>
        <w:t xml:space="preserve"> отведено </w:t>
      </w:r>
      <w:r w:rsidRPr="009D5910">
        <w:rPr>
          <w:rFonts w:ascii="Times New Roman" w:hAnsi="Times New Roman" w:cs="Times New Roman"/>
          <w:sz w:val="28"/>
          <w:szCs w:val="28"/>
          <w:lang w:val="ru-RU"/>
        </w:rPr>
        <w:t>на введение предметов и курсов</w:t>
      </w:r>
      <w:r w:rsidR="00AD682E">
        <w:rPr>
          <w:rFonts w:ascii="Times New Roman" w:hAnsi="Times New Roman" w:cs="Times New Roman"/>
          <w:sz w:val="28"/>
          <w:szCs w:val="28"/>
          <w:lang w:val="ru-RU"/>
        </w:rPr>
        <w:t>(?)</w:t>
      </w:r>
      <w:r w:rsidRPr="009D5910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письмом Минпросвещения от 2</w:t>
      </w:r>
      <w:r w:rsidR="00AD68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1.12.2022 № ТВ-2859/03 МБОУ </w:t>
      </w:r>
      <w:proofErr w:type="gramStart"/>
      <w:r w:rsidR="00AD682E">
        <w:rPr>
          <w:rFonts w:ascii="Times New Roman" w:hAnsi="Times New Roman" w:cs="Times New Roman"/>
          <w:color w:val="000000"/>
          <w:sz w:val="28"/>
          <w:szCs w:val="28"/>
          <w:lang w:val="ru-RU"/>
        </w:rPr>
        <w:t>« Покровская</w:t>
      </w:r>
      <w:proofErr w:type="gramEnd"/>
      <w:r w:rsidR="00AD68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</w:t>
      </w:r>
      <w:r w:rsidR="00AD68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</w:t>
      </w:r>
      <w:r w:rsidR="00AD68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мках внеурочной деятельности 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E7C56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82E" w:rsidRDefault="00AD682E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7C56" w:rsidRDefault="00AE7C56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7C56" w:rsidRPr="009D5910" w:rsidRDefault="00AE7C56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2ECC" w:rsidRPr="009D5910" w:rsidRDefault="001F2ECC" w:rsidP="001F2E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548"/>
        <w:gridCol w:w="2444"/>
        <w:gridCol w:w="858"/>
        <w:gridCol w:w="858"/>
        <w:gridCol w:w="858"/>
        <w:gridCol w:w="858"/>
        <w:gridCol w:w="819"/>
      </w:tblGrid>
      <w:tr w:rsidR="001F2ECC" w:rsidRPr="009D5910" w:rsidTr="00AE7C56">
        <w:tc>
          <w:tcPr>
            <w:tcW w:w="0" w:type="auto"/>
            <w:vMerge w:val="restart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F2ECC" w:rsidRPr="009D5910" w:rsidTr="00AE7C56">
        <w:tc>
          <w:tcPr>
            <w:tcW w:w="0" w:type="auto"/>
            <w:vMerge/>
          </w:tcPr>
          <w:p w:rsidR="001F2ECC" w:rsidRPr="00AE7C56" w:rsidRDefault="001F2ECC" w:rsidP="00BD4FF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2ECC" w:rsidRPr="00AE7C56" w:rsidRDefault="001F2ECC" w:rsidP="00BD4FF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</w:tcPr>
          <w:p w:rsidR="001F2ECC" w:rsidRPr="00AE7C56" w:rsidRDefault="001F2ECC" w:rsidP="00BD4FF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ECC" w:rsidRPr="009D5910" w:rsidTr="00AE7C56">
        <w:tc>
          <w:tcPr>
            <w:tcW w:w="0" w:type="auto"/>
            <w:gridSpan w:val="7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F2ECC" w:rsidRPr="009D5910" w:rsidTr="00AE7C56">
        <w:tc>
          <w:tcPr>
            <w:tcW w:w="0" w:type="auto"/>
            <w:vMerge w:val="restart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F2ECC" w:rsidRPr="009D5910" w:rsidTr="00AE7C56">
        <w:tc>
          <w:tcPr>
            <w:tcW w:w="0" w:type="auto"/>
            <w:vMerge/>
          </w:tcPr>
          <w:p w:rsidR="001F2ECC" w:rsidRPr="00AE7C56" w:rsidRDefault="001F2ECC" w:rsidP="00BD4FF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2ECC" w:rsidRPr="009D5910" w:rsidTr="00AE7C56"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1F2ECC" w:rsidRPr="00AE7C56" w:rsidRDefault="00AE7C56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 w:rsidR="001F2ECC"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2ECC" w:rsidRPr="009D5910" w:rsidTr="00AE7C56"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2ECC" w:rsidRPr="009D5910" w:rsidTr="00AE7C56"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2ECC" w:rsidRPr="009D5910" w:rsidTr="00AE7C56"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ECC" w:rsidRPr="009D5910" w:rsidTr="00AE7C56">
        <w:tc>
          <w:tcPr>
            <w:tcW w:w="0" w:type="auto"/>
            <w:vMerge w:val="restart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ECC" w:rsidRPr="009D5910" w:rsidTr="00AE7C56">
        <w:tc>
          <w:tcPr>
            <w:tcW w:w="0" w:type="auto"/>
            <w:vMerge/>
          </w:tcPr>
          <w:p w:rsidR="001F2ECC" w:rsidRPr="00AE7C56" w:rsidRDefault="001F2ECC" w:rsidP="00BD4FF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ECC" w:rsidRPr="009D5910" w:rsidTr="00AE7C56"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ECC" w:rsidRPr="009D5910" w:rsidTr="00AE7C56"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E7C56" w:rsidRDefault="00D26562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2ECC" w:rsidRPr="00AE7C56" w:rsidRDefault="00AE7C56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B6074C" w:rsidRDefault="0002159D" w:rsidP="00BD4FF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 с увлечением</w:t>
            </w:r>
          </w:p>
        </w:tc>
        <w:tc>
          <w:tcPr>
            <w:tcW w:w="0" w:type="auto"/>
          </w:tcPr>
          <w:p w:rsidR="001F2ECC" w:rsidRPr="00A13E85" w:rsidRDefault="00A13E85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13E85" w:rsidRDefault="0002159D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2ECC" w:rsidRPr="00B6074C" w:rsidRDefault="00B6074C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1F2ECC" w:rsidRPr="00A13E85" w:rsidRDefault="00A13E85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1F2ECC" w:rsidRPr="009D5910" w:rsidTr="00AE7C56">
        <w:tc>
          <w:tcPr>
            <w:tcW w:w="0" w:type="auto"/>
            <w:gridSpan w:val="2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1F2ECC" w:rsidRPr="00AE7C56" w:rsidRDefault="001F2ECC" w:rsidP="00B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AE7C56" w:rsidRDefault="00AE7C56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6562" w:rsidRDefault="00D26562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6562" w:rsidRDefault="00D26562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F1DFA" w:rsidRDefault="005F1DFA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F1DFA" w:rsidRDefault="005F1DFA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6562" w:rsidRDefault="00D26562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F1DFA" w:rsidRPr="00AE47AF" w:rsidRDefault="005F1DFA" w:rsidP="005F1DFA">
      <w:pPr>
        <w:jc w:val="center"/>
        <w:rPr>
          <w:b/>
          <w:sz w:val="28"/>
          <w:szCs w:val="28"/>
        </w:rPr>
      </w:pPr>
      <w:proofErr w:type="spellStart"/>
      <w:r w:rsidRPr="00AE47AF">
        <w:rPr>
          <w:b/>
          <w:sz w:val="28"/>
          <w:szCs w:val="28"/>
        </w:rPr>
        <w:lastRenderedPageBreak/>
        <w:t>Недельный</w:t>
      </w:r>
      <w:proofErr w:type="spellEnd"/>
      <w:r w:rsidRPr="00AE47AF">
        <w:rPr>
          <w:b/>
          <w:sz w:val="28"/>
          <w:szCs w:val="28"/>
        </w:rPr>
        <w:t xml:space="preserve"> </w:t>
      </w:r>
      <w:proofErr w:type="spellStart"/>
      <w:r w:rsidRPr="00AE47AF">
        <w:rPr>
          <w:b/>
          <w:sz w:val="28"/>
          <w:szCs w:val="28"/>
        </w:rPr>
        <w:t>учебный</w:t>
      </w:r>
      <w:proofErr w:type="spellEnd"/>
      <w:r w:rsidRPr="00AE47AF">
        <w:rPr>
          <w:b/>
          <w:sz w:val="28"/>
          <w:szCs w:val="28"/>
        </w:rPr>
        <w:t xml:space="preserve"> </w:t>
      </w:r>
      <w:proofErr w:type="spellStart"/>
      <w:r w:rsidRPr="00AE47AF">
        <w:rPr>
          <w:b/>
          <w:sz w:val="28"/>
          <w:szCs w:val="28"/>
        </w:rPr>
        <w:t>план</w:t>
      </w:r>
      <w:proofErr w:type="spellEnd"/>
      <w:r w:rsidRPr="00AE47AF">
        <w:rPr>
          <w:b/>
          <w:sz w:val="28"/>
          <w:szCs w:val="28"/>
        </w:rPr>
        <w:t xml:space="preserve"> НОО</w:t>
      </w:r>
    </w:p>
    <w:p w:rsidR="005F1DFA" w:rsidRPr="00AE47AF" w:rsidRDefault="005F1DFA" w:rsidP="005F1DFA">
      <w:pPr>
        <w:rPr>
          <w:b/>
          <w:sz w:val="28"/>
          <w:szCs w:val="28"/>
        </w:rPr>
      </w:pPr>
      <w:r w:rsidRPr="00AE47AF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</w:t>
      </w:r>
      <w:proofErr w:type="gramStart"/>
      <w:r w:rsidRPr="00AE47AF">
        <w:rPr>
          <w:b/>
          <w:sz w:val="28"/>
          <w:szCs w:val="28"/>
        </w:rPr>
        <w:t>1</w:t>
      </w:r>
      <w:proofErr w:type="gramEnd"/>
      <w:r w:rsidRPr="00AE47AF">
        <w:rPr>
          <w:b/>
          <w:sz w:val="28"/>
          <w:szCs w:val="28"/>
        </w:rPr>
        <w:t xml:space="preserve"> </w:t>
      </w:r>
      <w:proofErr w:type="spellStart"/>
      <w:r w:rsidRPr="00AE47AF">
        <w:rPr>
          <w:b/>
          <w:sz w:val="28"/>
          <w:szCs w:val="28"/>
        </w:rPr>
        <w:t>класс</w:t>
      </w:r>
      <w:proofErr w:type="spellEnd"/>
      <w:r w:rsidRPr="00AE47AF">
        <w:rPr>
          <w:b/>
          <w:sz w:val="28"/>
          <w:szCs w:val="28"/>
        </w:rPr>
        <w:t xml:space="preserve"> 1 </w:t>
      </w:r>
      <w:proofErr w:type="spellStart"/>
      <w:r w:rsidRPr="00AE47AF">
        <w:rPr>
          <w:b/>
          <w:sz w:val="28"/>
          <w:szCs w:val="28"/>
        </w:rPr>
        <w:t>четверть</w:t>
      </w:r>
      <w:proofErr w:type="spellEnd"/>
    </w:p>
    <w:tbl>
      <w:tblPr>
        <w:tblStyle w:val="a3"/>
        <w:tblW w:w="8309" w:type="dxa"/>
        <w:tblLook w:val="0600" w:firstRow="0" w:lastRow="0" w:firstColumn="0" w:lastColumn="0" w:noHBand="1" w:noVBand="1"/>
      </w:tblPr>
      <w:tblGrid>
        <w:gridCol w:w="2855"/>
        <w:gridCol w:w="2693"/>
        <w:gridCol w:w="836"/>
        <w:gridCol w:w="1925"/>
      </w:tblGrid>
      <w:tr w:rsidR="005F1DFA" w:rsidRPr="009D5910" w:rsidTr="0092188A">
        <w:tc>
          <w:tcPr>
            <w:tcW w:w="0" w:type="auto"/>
            <w:vMerge w:val="restart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5F1DFA" w:rsidRPr="009D5910" w:rsidTr="0092188A">
        <w:tc>
          <w:tcPr>
            <w:tcW w:w="0" w:type="auto"/>
            <w:vMerge/>
          </w:tcPr>
          <w:p w:rsidR="005F1DFA" w:rsidRPr="00AE7C56" w:rsidRDefault="005F1DFA" w:rsidP="009218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1DFA" w:rsidRPr="00AE7C56" w:rsidRDefault="005F1DFA" w:rsidP="009218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00" w:type="dxa"/>
          </w:tcPr>
          <w:p w:rsidR="005F1DFA" w:rsidRPr="00AE7C56" w:rsidRDefault="005F1DFA" w:rsidP="0092188A">
            <w:pPr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8E70CD">
              <w:rPr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5F1DFA" w:rsidRPr="009D5910" w:rsidTr="0092188A">
        <w:tc>
          <w:tcPr>
            <w:tcW w:w="8309" w:type="dxa"/>
            <w:gridSpan w:val="4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F1DFA" w:rsidRPr="009D5910" w:rsidTr="0092188A">
        <w:tc>
          <w:tcPr>
            <w:tcW w:w="0" w:type="auto"/>
            <w:vMerge w:val="restart"/>
          </w:tcPr>
          <w:p w:rsidR="005F1DFA" w:rsidRPr="005F1DFA" w:rsidRDefault="005F1DFA" w:rsidP="0092188A">
            <w:pPr>
              <w:rPr>
                <w:color w:val="000000"/>
                <w:sz w:val="24"/>
                <w:szCs w:val="24"/>
                <w:lang w:val="ru-RU"/>
              </w:rPr>
            </w:pPr>
            <w:r w:rsidRPr="005F1DFA">
              <w:rPr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1DFA" w:rsidRPr="009D5910" w:rsidTr="0092188A">
        <w:tc>
          <w:tcPr>
            <w:tcW w:w="0" w:type="auto"/>
            <w:vMerge/>
          </w:tcPr>
          <w:p w:rsidR="005F1DFA" w:rsidRPr="00AE7C56" w:rsidRDefault="005F1DFA" w:rsidP="009218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F1DFA" w:rsidRPr="009D5910" w:rsidTr="0092188A"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язык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немецкий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 w:rsidRPr="00AE7C56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</w:tr>
      <w:tr w:rsidR="005F1DFA" w:rsidRPr="009D5910" w:rsidTr="0092188A"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F1DFA" w:rsidRPr="009D5910" w:rsidTr="0092188A">
        <w:tc>
          <w:tcPr>
            <w:tcW w:w="0" w:type="auto"/>
          </w:tcPr>
          <w:p w:rsidR="005F1DFA" w:rsidRPr="005F1DFA" w:rsidRDefault="005F1DFA" w:rsidP="0092188A">
            <w:pPr>
              <w:rPr>
                <w:color w:val="000000"/>
                <w:sz w:val="24"/>
                <w:szCs w:val="24"/>
                <w:lang w:val="ru-RU"/>
              </w:rPr>
            </w:pPr>
            <w:r w:rsidRPr="005F1DFA">
              <w:rPr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Окружающий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F1DFA" w:rsidRPr="009D5910" w:rsidTr="0092188A">
        <w:tc>
          <w:tcPr>
            <w:tcW w:w="0" w:type="auto"/>
          </w:tcPr>
          <w:p w:rsidR="005F1DFA" w:rsidRPr="005F1DFA" w:rsidRDefault="005F1DFA" w:rsidP="0092188A">
            <w:pPr>
              <w:rPr>
                <w:color w:val="000000"/>
                <w:sz w:val="24"/>
                <w:szCs w:val="24"/>
                <w:lang w:val="ru-RU"/>
              </w:rPr>
            </w:pPr>
            <w:r w:rsidRPr="005F1DFA">
              <w:rPr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5F1DFA" w:rsidRPr="005F1DFA" w:rsidRDefault="005F1DFA" w:rsidP="0092188A">
            <w:pPr>
              <w:rPr>
                <w:color w:val="000000"/>
                <w:sz w:val="24"/>
                <w:szCs w:val="24"/>
                <w:lang w:val="ru-RU"/>
              </w:rPr>
            </w:pPr>
            <w:r w:rsidRPr="005F1DFA">
              <w:rPr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 w:rsidRPr="00AE7C56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</w:tr>
      <w:tr w:rsidR="005F1DFA" w:rsidRPr="009D5910" w:rsidTr="0092188A">
        <w:tc>
          <w:tcPr>
            <w:tcW w:w="0" w:type="auto"/>
            <w:vMerge w:val="restart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F1DFA" w:rsidRPr="009D5910" w:rsidTr="0092188A">
        <w:tc>
          <w:tcPr>
            <w:tcW w:w="0" w:type="auto"/>
            <w:vMerge/>
          </w:tcPr>
          <w:p w:rsidR="005F1DFA" w:rsidRPr="00AE7C56" w:rsidRDefault="005F1DFA" w:rsidP="009218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F1DFA" w:rsidRPr="009D5910" w:rsidTr="0092188A"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F1DFA" w:rsidRPr="009D5910" w:rsidTr="0092188A"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DFA" w:rsidRPr="009D5910" w:rsidTr="0092188A">
        <w:tc>
          <w:tcPr>
            <w:tcW w:w="0" w:type="auto"/>
            <w:gridSpan w:val="2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</w:tr>
      <w:tr w:rsidR="005F1DFA" w:rsidRPr="009D5910" w:rsidTr="0092188A">
        <w:tc>
          <w:tcPr>
            <w:tcW w:w="0" w:type="auto"/>
            <w:gridSpan w:val="2"/>
          </w:tcPr>
          <w:p w:rsidR="005F1DFA" w:rsidRPr="005F1DFA" w:rsidRDefault="005F1DFA" w:rsidP="0092188A">
            <w:pPr>
              <w:rPr>
                <w:color w:val="000000"/>
                <w:sz w:val="24"/>
                <w:szCs w:val="24"/>
                <w:lang w:val="ru-RU"/>
              </w:rPr>
            </w:pPr>
            <w:r w:rsidRPr="005F1DFA">
              <w:rPr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 w:rsidRPr="00AE7C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</w:tr>
      <w:tr w:rsidR="005F1DFA" w:rsidRPr="009D5910" w:rsidTr="0092188A">
        <w:tc>
          <w:tcPr>
            <w:tcW w:w="0" w:type="auto"/>
            <w:gridSpan w:val="2"/>
          </w:tcPr>
          <w:p w:rsidR="005F1DFA" w:rsidRPr="00C4589B" w:rsidRDefault="005F1DFA" w:rsidP="0092188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bCs/>
                <w:sz w:val="24"/>
                <w:szCs w:val="24"/>
              </w:rPr>
              <w:t>увлечением</w:t>
            </w:r>
            <w:proofErr w:type="spellEnd"/>
          </w:p>
        </w:tc>
        <w:tc>
          <w:tcPr>
            <w:tcW w:w="0" w:type="auto"/>
          </w:tcPr>
          <w:p w:rsidR="005F1DFA" w:rsidRPr="00A13E85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DFA" w:rsidRPr="009D5910" w:rsidTr="0092188A">
        <w:tc>
          <w:tcPr>
            <w:tcW w:w="0" w:type="auto"/>
            <w:gridSpan w:val="2"/>
          </w:tcPr>
          <w:p w:rsidR="005F1DFA" w:rsidRPr="00AE7C56" w:rsidRDefault="005F1DFA" w:rsidP="009218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AE7C56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F1DFA" w:rsidRPr="009D5910" w:rsidTr="0092188A">
        <w:tc>
          <w:tcPr>
            <w:tcW w:w="0" w:type="auto"/>
            <w:gridSpan w:val="2"/>
          </w:tcPr>
          <w:p w:rsidR="005F1DFA" w:rsidRPr="005F1DFA" w:rsidRDefault="005F1DFA" w:rsidP="0092188A">
            <w:pPr>
              <w:rPr>
                <w:sz w:val="24"/>
                <w:szCs w:val="24"/>
                <w:lang w:val="ru-RU"/>
              </w:rPr>
            </w:pPr>
            <w:r w:rsidRPr="005F1DFA">
              <w:rPr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 w:rsidRPr="00AE7C56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0" w:type="dxa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</w:tr>
      <w:tr w:rsidR="005F1DFA" w:rsidRPr="009D5910" w:rsidTr="0092188A">
        <w:tc>
          <w:tcPr>
            <w:tcW w:w="0" w:type="auto"/>
            <w:gridSpan w:val="2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proofErr w:type="spellStart"/>
            <w:r w:rsidRPr="00AE7C56">
              <w:rPr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  <w:r w:rsidRPr="00AE7C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0" w:type="dxa"/>
          </w:tcPr>
          <w:p w:rsidR="005F1DFA" w:rsidRPr="00AE7C56" w:rsidRDefault="005F1DFA" w:rsidP="0092188A">
            <w:pPr>
              <w:rPr>
                <w:sz w:val="24"/>
                <w:szCs w:val="24"/>
              </w:rPr>
            </w:pPr>
          </w:p>
        </w:tc>
      </w:tr>
    </w:tbl>
    <w:p w:rsidR="005F1DFA" w:rsidRDefault="005F1DFA" w:rsidP="005F1DFA"/>
    <w:p w:rsidR="005F1DFA" w:rsidRDefault="005F1DFA" w:rsidP="005F1DFA">
      <w:pPr>
        <w:rPr>
          <w:b/>
          <w:bCs/>
          <w:color w:val="000000"/>
          <w:sz w:val="28"/>
          <w:szCs w:val="28"/>
        </w:rPr>
      </w:pPr>
    </w:p>
    <w:p w:rsidR="005F1DFA" w:rsidRDefault="005F1DFA" w:rsidP="005F1DFA">
      <w:pPr>
        <w:rPr>
          <w:b/>
          <w:bCs/>
          <w:color w:val="000000"/>
          <w:sz w:val="28"/>
          <w:szCs w:val="28"/>
        </w:rPr>
      </w:pPr>
    </w:p>
    <w:p w:rsidR="005F1DFA" w:rsidRDefault="005F1DFA" w:rsidP="005F1DFA">
      <w:pPr>
        <w:rPr>
          <w:b/>
          <w:bCs/>
          <w:color w:val="000000"/>
          <w:sz w:val="28"/>
          <w:szCs w:val="28"/>
        </w:rPr>
      </w:pPr>
    </w:p>
    <w:p w:rsidR="005F1DFA" w:rsidRDefault="005F1DFA" w:rsidP="005F1DFA">
      <w:pPr>
        <w:rPr>
          <w:b/>
          <w:bCs/>
          <w:color w:val="000000"/>
          <w:sz w:val="28"/>
          <w:szCs w:val="28"/>
        </w:rPr>
      </w:pPr>
    </w:p>
    <w:p w:rsidR="00737E3E" w:rsidRPr="005F1DFA" w:rsidRDefault="005F1DFA" w:rsidP="00D26562">
      <w:r>
        <w:lastRenderedPageBreak/>
        <w:t xml:space="preserve">            </w:t>
      </w:r>
      <w:r>
        <w:t xml:space="preserve">                           </w:t>
      </w:r>
    </w:p>
    <w:p w:rsidR="00737E3E" w:rsidRDefault="00737E3E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47AF" w:rsidRPr="005F1DFA" w:rsidRDefault="00AE47AF" w:rsidP="00D26562">
      <w:pPr>
        <w:rPr>
          <w:lang w:val="ru-RU"/>
        </w:rPr>
      </w:pPr>
      <w:r>
        <w:rPr>
          <w:lang w:val="ru-RU"/>
        </w:rPr>
        <w:t xml:space="preserve">             </w:t>
      </w:r>
      <w:r w:rsidR="005F1DFA">
        <w:rPr>
          <w:lang w:val="ru-RU"/>
        </w:rPr>
        <w:t xml:space="preserve">                          </w:t>
      </w:r>
      <w:bookmarkStart w:id="0" w:name="_GoBack"/>
      <w:bookmarkEnd w:id="0"/>
    </w:p>
    <w:p w:rsidR="00AE47AF" w:rsidRDefault="00AE47AF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47AF" w:rsidRPr="00AE47AF" w:rsidRDefault="00AE47AF" w:rsidP="00AE47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</w:t>
      </w:r>
      <w:r w:rsidRPr="00AE47AF">
        <w:rPr>
          <w:rFonts w:ascii="Times New Roman" w:hAnsi="Times New Roman" w:cs="Times New Roman"/>
          <w:b/>
          <w:sz w:val="28"/>
          <w:szCs w:val="28"/>
          <w:lang w:val="ru-RU"/>
        </w:rPr>
        <w:t>Недельный учебный план НОО</w:t>
      </w:r>
    </w:p>
    <w:p w:rsidR="00AE47AF" w:rsidRPr="00AE47AF" w:rsidRDefault="00AE47AF" w:rsidP="00AE47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7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1 класс 2-3</w:t>
      </w:r>
      <w:r w:rsidRPr="00AE47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четверть</w:t>
      </w:r>
    </w:p>
    <w:p w:rsidR="00AE47AF" w:rsidRPr="00AE47AF" w:rsidRDefault="00AE47AF" w:rsidP="00AE47AF">
      <w:pPr>
        <w:rPr>
          <w:lang w:val="ru-RU"/>
        </w:rPr>
      </w:pPr>
    </w:p>
    <w:tbl>
      <w:tblPr>
        <w:tblStyle w:val="a3"/>
        <w:tblW w:w="8485" w:type="dxa"/>
        <w:tblInd w:w="-176" w:type="dxa"/>
        <w:tblLook w:val="0600" w:firstRow="0" w:lastRow="0" w:firstColumn="0" w:lastColumn="0" w:noHBand="1" w:noVBand="1"/>
      </w:tblPr>
      <w:tblGrid>
        <w:gridCol w:w="2208"/>
        <w:gridCol w:w="3992"/>
        <w:gridCol w:w="822"/>
        <w:gridCol w:w="1463"/>
      </w:tblGrid>
      <w:tr w:rsidR="00AE47AF" w:rsidRPr="009D5910" w:rsidTr="00C4589B">
        <w:tc>
          <w:tcPr>
            <w:tcW w:w="2351" w:type="dxa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AE47AF" w:rsidRPr="009D5910" w:rsidTr="00C4589B">
        <w:tc>
          <w:tcPr>
            <w:tcW w:w="2351" w:type="dxa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AE47AF" w:rsidRPr="009D5910" w:rsidTr="00C4589B">
        <w:tc>
          <w:tcPr>
            <w:tcW w:w="8485" w:type="dxa"/>
            <w:gridSpan w:val="4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E47AF" w:rsidRPr="009D5910" w:rsidTr="00C4589B">
        <w:tc>
          <w:tcPr>
            <w:tcW w:w="2351" w:type="dxa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7AF" w:rsidRPr="009D5910" w:rsidTr="00C4589B">
        <w:tc>
          <w:tcPr>
            <w:tcW w:w="2351" w:type="dxa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AF" w:rsidRPr="009D5910" w:rsidTr="00C4589B">
        <w:tc>
          <w:tcPr>
            <w:tcW w:w="2351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2351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AF" w:rsidRPr="009D5910" w:rsidTr="00C4589B">
        <w:tc>
          <w:tcPr>
            <w:tcW w:w="2351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7AF" w:rsidRPr="009D5910" w:rsidTr="00C4589B">
        <w:tc>
          <w:tcPr>
            <w:tcW w:w="2351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2351" w:type="dxa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AF" w:rsidRPr="009D5910" w:rsidTr="00C4589B">
        <w:tc>
          <w:tcPr>
            <w:tcW w:w="2351" w:type="dxa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AF" w:rsidRPr="009D5910" w:rsidTr="00C4589B">
        <w:tc>
          <w:tcPr>
            <w:tcW w:w="2351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AF" w:rsidRPr="009D5910" w:rsidTr="00C4589B">
        <w:tc>
          <w:tcPr>
            <w:tcW w:w="2351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C4589B" w:rsidRDefault="00AE47AF" w:rsidP="00D6797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58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</w:tcPr>
          <w:p w:rsidR="00AE47AF" w:rsidRPr="00A13E85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0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A13E85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6233" w:type="dxa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7AF" w:rsidRDefault="00AE47AF" w:rsidP="00AE47AF"/>
    <w:p w:rsidR="00AE47AF" w:rsidRDefault="00AE47AF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47AF" w:rsidRDefault="00AE47AF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589B" w:rsidRDefault="00AE47AF" w:rsidP="00AE47AF">
      <w:pPr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AE47AF" w:rsidRPr="00AE47AF" w:rsidRDefault="009F4046" w:rsidP="00AE47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="00AE47AF" w:rsidRPr="00AE47AF">
        <w:rPr>
          <w:rFonts w:ascii="Times New Roman" w:hAnsi="Times New Roman" w:cs="Times New Roman"/>
          <w:b/>
          <w:sz w:val="28"/>
          <w:szCs w:val="28"/>
          <w:lang w:val="ru-RU"/>
        </w:rPr>
        <w:t>Недельный учебный план НОО</w:t>
      </w:r>
    </w:p>
    <w:p w:rsidR="00AE47AF" w:rsidRPr="00AE47AF" w:rsidRDefault="00AE47AF" w:rsidP="00AE47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7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1 класс 4</w:t>
      </w:r>
      <w:r w:rsidRPr="00AE47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четверть</w:t>
      </w:r>
    </w:p>
    <w:p w:rsidR="00AE47AF" w:rsidRPr="00AE47AF" w:rsidRDefault="00AE47AF" w:rsidP="00AE47AF">
      <w:pPr>
        <w:rPr>
          <w:lang w:val="ru-RU"/>
        </w:rPr>
      </w:pPr>
    </w:p>
    <w:tbl>
      <w:tblPr>
        <w:tblStyle w:val="a3"/>
        <w:tblW w:w="8309" w:type="dxa"/>
        <w:tblLook w:val="0600" w:firstRow="0" w:lastRow="0" w:firstColumn="0" w:lastColumn="0" w:noHBand="1" w:noVBand="1"/>
      </w:tblPr>
      <w:tblGrid>
        <w:gridCol w:w="2838"/>
        <w:gridCol w:w="2671"/>
        <w:gridCol w:w="886"/>
        <w:gridCol w:w="1914"/>
      </w:tblGrid>
      <w:tr w:rsidR="00AE47AF" w:rsidRPr="009D5910" w:rsidTr="00D6797D">
        <w:tc>
          <w:tcPr>
            <w:tcW w:w="0" w:type="auto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AE47AF" w:rsidRPr="009D5910" w:rsidTr="00C4589B">
        <w:tc>
          <w:tcPr>
            <w:tcW w:w="0" w:type="auto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02" w:type="dxa"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AE47AF" w:rsidRPr="009D5910" w:rsidTr="00D6797D">
        <w:tc>
          <w:tcPr>
            <w:tcW w:w="8309" w:type="dxa"/>
            <w:gridSpan w:val="4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E47AF" w:rsidRPr="009D5910" w:rsidTr="00D6797D">
        <w:tc>
          <w:tcPr>
            <w:tcW w:w="0" w:type="auto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7AF" w:rsidRPr="009D5910" w:rsidTr="00D6797D">
        <w:tc>
          <w:tcPr>
            <w:tcW w:w="0" w:type="auto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AF" w:rsidRPr="009D5910" w:rsidTr="00D6797D"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D6797D"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AF" w:rsidRPr="009D5910" w:rsidTr="00D6797D"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7AF" w:rsidRPr="009D5910" w:rsidTr="00D6797D"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D6797D">
        <w:tc>
          <w:tcPr>
            <w:tcW w:w="0" w:type="auto"/>
            <w:vMerge w:val="restart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AF" w:rsidRPr="009D5910" w:rsidTr="00D6797D">
        <w:tc>
          <w:tcPr>
            <w:tcW w:w="0" w:type="auto"/>
            <w:vMerge/>
          </w:tcPr>
          <w:p w:rsidR="00AE47AF" w:rsidRPr="00AE7C56" w:rsidRDefault="00AE47AF" w:rsidP="00D6797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AF" w:rsidRPr="009D5910" w:rsidTr="00D6797D"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AF" w:rsidRPr="009D5910" w:rsidTr="00D6797D"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7AF" w:rsidRPr="009D5910" w:rsidTr="00D6797D"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0" w:type="auto"/>
            <w:gridSpan w:val="2"/>
          </w:tcPr>
          <w:p w:rsidR="00AE47AF" w:rsidRPr="00B6074C" w:rsidRDefault="00AE47AF" w:rsidP="00D6797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607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</w:tcPr>
          <w:p w:rsidR="00AE47AF" w:rsidRPr="00A13E85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2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AF" w:rsidRPr="009D5910" w:rsidTr="00C4589B"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2" w:type="dxa"/>
          </w:tcPr>
          <w:p w:rsidR="00AE47AF" w:rsidRPr="00AE47AF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47AF" w:rsidRPr="009D5910" w:rsidTr="00C4589B"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2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AF" w:rsidRPr="009D5910" w:rsidTr="00C4589B">
        <w:tc>
          <w:tcPr>
            <w:tcW w:w="0" w:type="auto"/>
            <w:gridSpan w:val="2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2" w:type="dxa"/>
          </w:tcPr>
          <w:p w:rsidR="00AE47AF" w:rsidRPr="00AE7C56" w:rsidRDefault="00AE47AF" w:rsidP="00D6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7AF" w:rsidRDefault="00AE47AF" w:rsidP="00AE47AF"/>
    <w:p w:rsidR="00AE47AF" w:rsidRDefault="00AE47AF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47AF" w:rsidRDefault="00AE47AF" w:rsidP="00D2656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589B" w:rsidRDefault="00C4589B" w:rsidP="001F2E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589B" w:rsidRDefault="00C4589B" w:rsidP="001F2E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589B" w:rsidRDefault="00C4589B" w:rsidP="001F2E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2ECC" w:rsidRPr="009D5910" w:rsidRDefault="001F2ECC" w:rsidP="001F2E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Минпросвещения от 16.11.2022 № 992, и</w:t>
      </w:r>
      <w:r w:rsidRPr="009D59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«Положением о текущем контроле </w:t>
      </w:r>
      <w:r w:rsidR="00AD682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промежуточной аттестации МБОУ « Покровская СОШ».</w:t>
      </w:r>
    </w:p>
    <w:p w:rsidR="00AD682E" w:rsidRPr="009D5910" w:rsidRDefault="001F2ECC" w:rsidP="001F2EC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  <w:r w:rsidRPr="009D59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3289"/>
        <w:gridCol w:w="3495"/>
      </w:tblGrid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D682E" w:rsidRPr="005F1DFA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Pr="00E66E53" w:rsidRDefault="00AD682E" w:rsidP="003B5676">
            <w:pPr>
              <w:spacing w:before="0" w:beforeAutospacing="0" w:after="0" w:afterAutospacing="0"/>
              <w:rPr>
                <w:lang w:val="ru-RU"/>
              </w:rPr>
            </w:pP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E53">
              <w:rPr>
                <w:lang w:val="ru-RU"/>
              </w:rPr>
              <w:br/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E66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Pr="00FE0973" w:rsidRDefault="00AD682E" w:rsidP="003B56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D682E" w:rsidTr="003B5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82E" w:rsidRDefault="00AD682E" w:rsidP="003B567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1F2ECC" w:rsidRPr="009D5910" w:rsidRDefault="001F2ECC" w:rsidP="001F2EC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01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1F2ECC" w:rsidRPr="009D5910" w:rsidTr="00BD4FFB">
        <w:trPr>
          <w:trHeight w:val="23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ECC" w:rsidRPr="009D5910" w:rsidRDefault="001F2ECC" w:rsidP="00BD4F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F2ECC" w:rsidRPr="009D5910" w:rsidRDefault="001F2ECC" w:rsidP="001F2E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910">
        <w:rPr>
          <w:rFonts w:ascii="Times New Roman" w:eastAsia="Times New Roman" w:hAnsi="Times New Roman" w:cs="Times New Roman"/>
          <w:b/>
          <w:sz w:val="28"/>
          <w:szCs w:val="28"/>
        </w:rPr>
        <w:t>​</w:t>
      </w:r>
    </w:p>
    <w:p w:rsidR="001F2ECC" w:rsidRPr="009D5910" w:rsidRDefault="001F2ECC" w:rsidP="001F2E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5322" w:rsidRPr="009D5910" w:rsidRDefault="006F5322">
      <w:pPr>
        <w:rPr>
          <w:rFonts w:ascii="Times New Roman" w:hAnsi="Times New Roman" w:cs="Times New Roman"/>
          <w:sz w:val="28"/>
          <w:szCs w:val="28"/>
        </w:rPr>
      </w:pPr>
    </w:p>
    <w:p w:rsidR="009D5910" w:rsidRPr="009D5910" w:rsidRDefault="009D5910">
      <w:pPr>
        <w:rPr>
          <w:rFonts w:ascii="Times New Roman" w:hAnsi="Times New Roman" w:cs="Times New Roman"/>
          <w:sz w:val="28"/>
          <w:szCs w:val="28"/>
        </w:rPr>
      </w:pPr>
    </w:p>
    <w:sectPr w:rsidR="009D5910" w:rsidRPr="009D5910" w:rsidSect="00B6074C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43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069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31C"/>
    <w:rsid w:val="0002159D"/>
    <w:rsid w:val="001F2ECC"/>
    <w:rsid w:val="005F1DFA"/>
    <w:rsid w:val="006F5322"/>
    <w:rsid w:val="00737E3E"/>
    <w:rsid w:val="007F5ABD"/>
    <w:rsid w:val="009D5910"/>
    <w:rsid w:val="009F4046"/>
    <w:rsid w:val="00A13E85"/>
    <w:rsid w:val="00AD682E"/>
    <w:rsid w:val="00AE05EE"/>
    <w:rsid w:val="00AE47AF"/>
    <w:rsid w:val="00AE7C56"/>
    <w:rsid w:val="00B30FC9"/>
    <w:rsid w:val="00B6074C"/>
    <w:rsid w:val="00BE5916"/>
    <w:rsid w:val="00C4589B"/>
    <w:rsid w:val="00D26562"/>
    <w:rsid w:val="00E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F18A-6248-4A08-A8EA-8AC68BA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CC"/>
    <w:pPr>
      <w:spacing w:before="100" w:beforeAutospacing="1" w:after="100" w:afterAutospacing="1" w:line="240" w:lineRule="auto"/>
    </w:pPr>
    <w:rPr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21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159D"/>
    <w:pPr>
      <w:spacing w:beforeAutospacing="1" w:after="0" w:afterAutospacing="1" w:line="240" w:lineRule="auto"/>
    </w:pPr>
    <w:rPr>
      <w:kern w:val="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215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10</cp:revision>
  <cp:lastPrinted>2023-09-21T13:23:00Z</cp:lastPrinted>
  <dcterms:created xsi:type="dcterms:W3CDTF">2023-09-03T20:10:00Z</dcterms:created>
  <dcterms:modified xsi:type="dcterms:W3CDTF">2023-10-16T21:10:00Z</dcterms:modified>
</cp:coreProperties>
</file>