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950B0">
        <w:rPr>
          <w:rFonts w:ascii="Times New Roman" w:hAnsi="Times New Roman"/>
          <w:color w:val="000000"/>
          <w:sz w:val="28"/>
          <w:lang w:val="ru-RU"/>
        </w:rPr>
        <w:t>​</w:t>
      </w: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МБОУ «</w:t>
      </w:r>
      <w:r w:rsidR="001D39E3">
        <w:rPr>
          <w:rFonts w:ascii="Times New Roman" w:hAnsi="Times New Roman"/>
          <w:b/>
          <w:color w:val="000000"/>
          <w:sz w:val="28"/>
          <w:lang w:val="ru-RU"/>
        </w:rPr>
        <w:t>Покровская СОШ</w:t>
      </w:r>
      <w:r w:rsidRPr="00E950B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13"/>
        <w:tblW w:w="10916" w:type="dxa"/>
        <w:tblLook w:val="0000" w:firstRow="0" w:lastRow="0" w:firstColumn="0" w:lastColumn="0" w:noHBand="0" w:noVBand="0"/>
      </w:tblPr>
      <w:tblGrid>
        <w:gridCol w:w="3828"/>
        <w:gridCol w:w="3686"/>
        <w:gridCol w:w="3402"/>
      </w:tblGrid>
      <w:tr w:rsidR="009E3D95" w:rsidRPr="001D39E3" w:rsidTr="009E3D95">
        <w:trPr>
          <w:trHeight w:val="1827"/>
        </w:trPr>
        <w:tc>
          <w:tcPr>
            <w:tcW w:w="3828" w:type="dxa"/>
          </w:tcPr>
          <w:p w:rsidR="009E3D95" w:rsidRPr="009E3D95" w:rsidRDefault="009E3D95" w:rsidP="009E3D95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E3D95" w:rsidRPr="009E3D95" w:rsidRDefault="009E3D95" w:rsidP="009E3D95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E3D95" w:rsidRPr="009E3D95" w:rsidRDefault="009E3D95" w:rsidP="001D39E3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‌</w:t>
      </w: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rPr>
          <w:lang w:val="ru-RU"/>
        </w:rPr>
      </w:pP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24A19" w:rsidRPr="00E950B0" w:rsidRDefault="00C24A19" w:rsidP="00C24A19">
      <w:pPr>
        <w:spacing w:after="0" w:line="408" w:lineRule="auto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</w:p>
    <w:p w:rsidR="00C24A19" w:rsidRDefault="00C24A19" w:rsidP="00C24A19">
      <w:pPr>
        <w:spacing w:after="0"/>
        <w:ind w:left="120"/>
        <w:jc w:val="center"/>
        <w:rPr>
          <w:lang w:val="ru-RU"/>
        </w:rPr>
      </w:pPr>
    </w:p>
    <w:p w:rsidR="001D39E3" w:rsidRDefault="001D39E3" w:rsidP="00C24A19">
      <w:pPr>
        <w:spacing w:after="0"/>
        <w:ind w:left="120"/>
        <w:jc w:val="center"/>
        <w:rPr>
          <w:lang w:val="ru-RU"/>
        </w:rPr>
      </w:pPr>
    </w:p>
    <w:p w:rsidR="001D39E3" w:rsidRPr="00E950B0" w:rsidRDefault="001D39E3" w:rsidP="00C24A19">
      <w:pPr>
        <w:spacing w:after="0"/>
        <w:ind w:left="120"/>
        <w:jc w:val="center"/>
        <w:rPr>
          <w:lang w:val="ru-RU"/>
        </w:rPr>
      </w:pPr>
    </w:p>
    <w:p w:rsidR="001D39E3" w:rsidRDefault="00C24A19" w:rsidP="00C24A1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proofErr w:type="gramStart"/>
      <w:r w:rsidRPr="00E950B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E950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bookmarkEnd w:id="1"/>
      <w:r w:rsidR="001D39E3">
        <w:rPr>
          <w:rFonts w:ascii="Times New Roman" w:hAnsi="Times New Roman"/>
          <w:b/>
          <w:color w:val="000000"/>
          <w:sz w:val="28"/>
          <w:lang w:val="ru-RU"/>
        </w:rPr>
        <w:t>Покровка Первая</w:t>
      </w:r>
    </w:p>
    <w:p w:rsidR="00C24A19" w:rsidRPr="00E950B0" w:rsidRDefault="00C24A19" w:rsidP="00C24A19">
      <w:pPr>
        <w:spacing w:after="0"/>
        <w:ind w:left="120"/>
        <w:jc w:val="center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5fbcee7-c9ab-48de-99f2-3f30ab5c08f8"/>
      <w:r w:rsidRPr="00E950B0">
        <w:rPr>
          <w:rFonts w:ascii="Times New Roman" w:hAnsi="Times New Roman"/>
          <w:b/>
          <w:color w:val="000000"/>
          <w:sz w:val="28"/>
          <w:lang w:val="ru-RU"/>
        </w:rPr>
        <w:t>2023 - 2024</w:t>
      </w:r>
      <w:bookmarkEnd w:id="2"/>
      <w:r w:rsidRPr="00E950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50B0">
        <w:rPr>
          <w:rFonts w:ascii="Times New Roman" w:hAnsi="Times New Roman"/>
          <w:color w:val="000000"/>
          <w:sz w:val="28"/>
          <w:lang w:val="ru-RU"/>
        </w:rPr>
        <w:t>​</w:t>
      </w:r>
    </w:p>
    <w:p w:rsidR="00C24A19" w:rsidRDefault="00C24A19">
      <w:pPr>
        <w:rPr>
          <w:lang w:val="ru-RU"/>
        </w:rPr>
      </w:pPr>
    </w:p>
    <w:p w:rsidR="001D39E3" w:rsidRDefault="001D39E3">
      <w:pPr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bookmarkStart w:id="3" w:name="block-22133170"/>
      <w:r w:rsidRPr="00E950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950B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950B0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E950B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E950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24A19" w:rsidRPr="00E950B0" w:rsidRDefault="00C24A19" w:rsidP="00C24A19">
      <w:pPr>
        <w:rPr>
          <w:lang w:val="ru-RU"/>
        </w:rPr>
        <w:sectPr w:rsidR="00C24A19" w:rsidRPr="00E950B0">
          <w:pgSz w:w="11906" w:h="16383"/>
          <w:pgMar w:top="1134" w:right="850" w:bottom="1134" w:left="1701" w:header="720" w:footer="720" w:gutter="0"/>
          <w:cols w:space="720"/>
        </w:sect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bookmarkStart w:id="5" w:name="block-22133171"/>
      <w:bookmarkEnd w:id="3"/>
      <w:r w:rsidRPr="00E950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E950B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24A19" w:rsidRPr="00C24A19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C24A19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C24A19" w:rsidRPr="00C24A19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C24A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24A19" w:rsidRPr="00C24A19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C24A19" w:rsidRDefault="00C24A19" w:rsidP="00C24A19">
      <w:pPr>
        <w:spacing w:after="0"/>
        <w:ind w:firstLine="600"/>
        <w:jc w:val="both"/>
        <w:rPr>
          <w:lang w:val="ru-RU"/>
        </w:rPr>
      </w:pPr>
      <w:r w:rsidRPr="00C24A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24A19" w:rsidRPr="00C24A19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</w:t>
      </w:r>
      <w:r w:rsidRPr="00C24A19">
        <w:rPr>
          <w:rFonts w:ascii="Times New Roman" w:hAnsi="Times New Roman"/>
          <w:color w:val="000000"/>
          <w:sz w:val="28"/>
          <w:lang w:val="ru-RU"/>
        </w:rPr>
        <w:t>Рациональные выражения и их преобразование.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950B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950B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950B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950B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950B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950B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50B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50B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24A19" w:rsidRPr="00E950B0" w:rsidRDefault="00C24A19" w:rsidP="00C24A19">
      <w:pPr>
        <w:rPr>
          <w:lang w:val="ru-RU"/>
        </w:rPr>
        <w:sectPr w:rsidR="00C24A19" w:rsidRPr="00E950B0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950B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</w:t>
      </w: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отдыха, регулярная физическая активность), </w:t>
      </w:r>
      <w:proofErr w:type="spellStart"/>
      <w:r w:rsidRPr="00E950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950B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Default="00C24A19" w:rsidP="00C24A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950B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950B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24A19" w:rsidRPr="00E950B0" w:rsidRDefault="00C24A19" w:rsidP="00C24A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4A19" w:rsidRDefault="00C24A19" w:rsidP="00C24A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24A19" w:rsidRPr="00E950B0" w:rsidRDefault="00C24A19" w:rsidP="00C24A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24A19" w:rsidRPr="00E950B0" w:rsidRDefault="00C24A19" w:rsidP="00C24A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24A19" w:rsidRPr="00E950B0" w:rsidRDefault="00C24A19" w:rsidP="00C24A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24A19" w:rsidRPr="00E950B0" w:rsidRDefault="00C24A19" w:rsidP="00C24A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24A19" w:rsidRDefault="00C24A19" w:rsidP="00C24A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24A19" w:rsidRPr="00E950B0" w:rsidRDefault="00C24A19" w:rsidP="00C24A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24A19" w:rsidRPr="00E950B0" w:rsidRDefault="00C24A19" w:rsidP="00C24A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4A19" w:rsidRPr="00E950B0" w:rsidRDefault="00C24A19" w:rsidP="00C24A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24A19" w:rsidRPr="00E950B0" w:rsidRDefault="00C24A19" w:rsidP="00C24A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24A19" w:rsidRDefault="00C24A19" w:rsidP="00C24A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4A19" w:rsidRPr="00E950B0" w:rsidRDefault="00C24A19" w:rsidP="00C24A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24A19" w:rsidRPr="00E950B0" w:rsidRDefault="00C24A19" w:rsidP="00C24A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24A19" w:rsidRDefault="00C24A19" w:rsidP="00C24A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24A19" w:rsidRPr="00E950B0" w:rsidRDefault="00C24A19" w:rsidP="00C24A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24A19" w:rsidRPr="00E950B0" w:rsidRDefault="00C24A19" w:rsidP="00C24A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24A19" w:rsidRPr="00E950B0" w:rsidRDefault="00C24A19" w:rsidP="00C24A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950B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950B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4A19" w:rsidRPr="00E950B0" w:rsidRDefault="00C24A19" w:rsidP="00C24A19">
      <w:pPr>
        <w:spacing w:after="0" w:line="264" w:lineRule="auto"/>
        <w:ind w:left="120"/>
        <w:jc w:val="both"/>
        <w:rPr>
          <w:lang w:val="ru-RU"/>
        </w:rPr>
      </w:pP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E950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50B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E950B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50B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E950B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24A19" w:rsidRPr="00E950B0" w:rsidRDefault="00C24A19" w:rsidP="00C24A1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950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950B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950B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50B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5"/>
      <w:bookmarkEnd w:id="18"/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6"/>
      <w:bookmarkEnd w:id="19"/>
      <w:r w:rsidRPr="00E950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7"/>
      <w:bookmarkEnd w:id="20"/>
      <w:r w:rsidRPr="00E950B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24A19" w:rsidRPr="00E950B0" w:rsidRDefault="00C24A19" w:rsidP="00C24A19">
      <w:pPr>
        <w:spacing w:after="0" w:line="360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50B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950B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950B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24A19" w:rsidRPr="00E950B0" w:rsidRDefault="00C24A19" w:rsidP="00C24A19">
      <w:pPr>
        <w:spacing w:after="0" w:line="264" w:lineRule="auto"/>
        <w:ind w:firstLine="600"/>
        <w:jc w:val="both"/>
        <w:rPr>
          <w:lang w:val="ru-RU"/>
        </w:rPr>
      </w:pPr>
      <w:r w:rsidRPr="00E950B0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C24A19" w:rsidRDefault="00C24A19">
      <w:pPr>
        <w:rPr>
          <w:lang w:val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E3D95" w:rsidRPr="009E3D95" w:rsidRDefault="009E3D95" w:rsidP="009E3D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E3D95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9E3D95" w:rsidRPr="009E3D95" w:rsidRDefault="009E3D95" w:rsidP="009E3D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E3D9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учебного курса «Алгебра» </w:t>
      </w:r>
    </w:p>
    <w:p w:rsidR="009E3D95" w:rsidRPr="009E3D95" w:rsidRDefault="009E3D95" w:rsidP="009E3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3D95">
        <w:rPr>
          <w:rFonts w:ascii="Times New Roman" w:hAnsi="Times New Roman"/>
          <w:b/>
          <w:sz w:val="28"/>
          <w:szCs w:val="28"/>
          <w:lang w:val="ru-RU"/>
        </w:rPr>
        <w:t xml:space="preserve">7 класс </w:t>
      </w:r>
    </w:p>
    <w:p w:rsidR="009E3D95" w:rsidRPr="009E3D95" w:rsidRDefault="009E3D95" w:rsidP="009E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E3D95">
        <w:rPr>
          <w:rFonts w:ascii="Times New Roman" w:hAnsi="Times New Roman"/>
          <w:sz w:val="28"/>
          <w:szCs w:val="28"/>
          <w:lang w:val="ru-RU"/>
        </w:rPr>
        <w:t>Количество часов в неделю: 3 часа</w:t>
      </w:r>
    </w:p>
    <w:p w:rsidR="009E3D95" w:rsidRPr="009E3D95" w:rsidRDefault="009E3D95" w:rsidP="009E3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D95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часов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D95">
        <w:rPr>
          <w:rFonts w:ascii="Times New Roman" w:hAnsi="Times New Roman"/>
          <w:sz w:val="28"/>
          <w:szCs w:val="28"/>
        </w:rPr>
        <w:t>год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: 102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часа</w:t>
      </w:r>
      <w:proofErr w:type="spellEnd"/>
    </w:p>
    <w:p w:rsidR="009E3D95" w:rsidRPr="009E3D95" w:rsidRDefault="009E3D95" w:rsidP="009E3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276"/>
      </w:tblGrid>
      <w:tr w:rsidR="009E3D95" w:rsidRPr="009E3D95" w:rsidTr="00614DB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9E3D95" w:rsidRPr="009E3D95" w:rsidTr="00614DB9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95" w:rsidRPr="009E3D95" w:rsidTr="00614DB9">
        <w:trPr>
          <w:trHeight w:val="29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Числовые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8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переменными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467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Сравнение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значений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3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Свойства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39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Тождества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Тождественные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преобразования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1 по теме «Выражения, тождества»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19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корни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8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Линейное уравнение с одной переменной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72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262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Среднее арифметическое, размах и мода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6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Медиана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статистическая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7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Формулы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2 по теме «Уравнения»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0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5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Вычисление значений функции по формуле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57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График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2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Прямая пропорциональность и её график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Линейная функция и её график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5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несколькими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формулами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3 по теме «Функции»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0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3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степеней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400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3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Одночлен и его стандартный вид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4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Умножение одночленов. Возведение одночлена в степень.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57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Функции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y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x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y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x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их графики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4 по теме «Одночлены»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Многочлен и его стандартный вид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Сложение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вычитание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многочленов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59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одночлена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многочлен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250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Вынесение общего множителя за скобки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1D39E3" w:rsidTr="00614DB9">
        <w:trPr>
          <w:trHeight w:val="253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5 по теме «Многочлены»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3D95" w:rsidRPr="009E3D95" w:rsidTr="00614DB9">
        <w:trPr>
          <w:trHeight w:val="372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многочлена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многочлен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29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7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остатком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6 по теме «Многочлены»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47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535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0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4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8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7 по теме «Формулы сокращённого умножения»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73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415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78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Возведение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двучлена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8 по теме «Формулы сокращённого умножения»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8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Линейное уравнение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262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251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D95" w:rsidRPr="009E3D95" w:rsidTr="00614DB9">
        <w:trPr>
          <w:trHeight w:val="114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подстановки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245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170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помощью систем уравнений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D95" w:rsidRPr="009E3D95" w:rsidTr="00614DB9">
        <w:trPr>
          <w:trHeight w:val="253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9 по  теме «Системы линейных уравнений»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Одночлены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Многочлены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D95" w:rsidRPr="009E3D95" w:rsidTr="00614DB9">
        <w:trPr>
          <w:trHeight w:val="346"/>
        </w:trPr>
        <w:tc>
          <w:tcPr>
            <w:tcW w:w="709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3D95" w:rsidRPr="009E3D95" w:rsidRDefault="009E3D9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3D95" w:rsidRPr="009E3D95" w:rsidRDefault="009E3D95" w:rsidP="009E3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Pr="009E3D95" w:rsidRDefault="009E3D95" w:rsidP="009E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95" w:rsidRDefault="009E3D95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B08BA" w:rsidRP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8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8B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учебного курса «Алгебра»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5B08BA" w:rsidRP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8 класс</w:t>
      </w:r>
    </w:p>
    <w:p w:rsidR="005B08BA" w:rsidRPr="009E3D95" w:rsidRDefault="005B08BA" w:rsidP="005B08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E3D95">
        <w:rPr>
          <w:rFonts w:ascii="Times New Roman" w:hAnsi="Times New Roman"/>
          <w:sz w:val="28"/>
          <w:szCs w:val="28"/>
          <w:lang w:val="ru-RU"/>
        </w:rPr>
        <w:t>Количество часов в неделю: 3 часа</w:t>
      </w:r>
    </w:p>
    <w:p w:rsidR="005B08BA" w:rsidRPr="009E3D95" w:rsidRDefault="005B08BA" w:rsidP="005B08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D95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часов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D95">
        <w:rPr>
          <w:rFonts w:ascii="Times New Roman" w:hAnsi="Times New Roman"/>
          <w:sz w:val="28"/>
          <w:szCs w:val="28"/>
        </w:rPr>
        <w:t>год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: 102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часа</w:t>
      </w:r>
      <w:proofErr w:type="spellEnd"/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79"/>
        <w:gridCol w:w="1617"/>
      </w:tblGrid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№1 по теме «Сложение и вычитание дробей»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Умножение алгебраических дробей. Возведение дроби в степень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дробей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3D95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Equation.DSMT4" ShapeID="_x0000_i1025" DrawAspect="Content" ObjectID="_1759170138" r:id="rId9"/>
              </w:object>
            </w:r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Уроки обобщения, систематизации и коррекции знаний.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2 по теме «Рациональные дроби»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Иррациональные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3D95">
              <w:rPr>
                <w:rFonts w:ascii="Times New Roman" w:hAnsi="Times New Roman"/>
                <w:position w:val="-6"/>
                <w:sz w:val="28"/>
                <w:szCs w:val="28"/>
              </w:rPr>
              <w:object w:dxaOrig="660" w:dyaOrig="320">
                <v:shape id="_x0000_i1026" type="#_x0000_t75" style="width:32.25pt;height:16.5pt" o:ole="">
                  <v:imagedata r:id="rId10" o:title=""/>
                </v:shape>
                <o:OLEObject Type="Embed" ProgID="Equation.DSMT4" ShapeID="_x0000_i1026" DrawAspect="Content" ObjectID="_1759170139" r:id="rId11"/>
              </w:objec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3D95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27" type="#_x0000_t75" style="width:39pt;height:18.75pt" o:ole="">
                  <v:imagedata r:id="rId12" o:title=""/>
                </v:shape>
                <o:OLEObject Type="Embed" ProgID="Equation.DSMT4" ShapeID="_x0000_i1027" DrawAspect="Content" ObjectID="_1759170140" r:id="rId13"/>
              </w:object>
            </w:r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корень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3 по теме «Квадратные корни»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двойных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радикалов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4 по теме «Квадратные корни»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Неполные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квадратные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Теорема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Виета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№5 по теме «Квадратные уравнения»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дробных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параметром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№ 6 по теме «Квадратные уравнения»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Числовые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Свойства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числовых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Сложение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Погрешность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точность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приближения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№7 по теме «Неравенства»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Пересечение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объединение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множеств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Числовые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промежутки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неравенств с одной переменной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Доказательство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№ 8 по теме "Неравенства"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Стандартный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№ 9 по теме "Степень с целым показателем"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Сбор и группировка статистических данных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Наглядное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статистической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>Рациональные</w:t>
            </w:r>
            <w:proofErr w:type="spellEnd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>Квадратные</w:t>
            </w:r>
            <w:proofErr w:type="spellEnd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Style w:val="4"/>
                <w:rFonts w:eastAsia="Calibri"/>
                <w:i w:val="0"/>
                <w:sz w:val="28"/>
                <w:szCs w:val="28"/>
              </w:rPr>
              <w:t>корни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Квадратные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Степень с целым показателем</w:t>
            </w:r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итоговой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Обобщающий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81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393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08BA" w:rsidRDefault="005B08BA" w:rsidP="005B0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Default="005B08BA" w:rsidP="005B08BA">
      <w:pPr>
        <w:tabs>
          <w:tab w:val="left" w:pos="1680"/>
        </w:tabs>
        <w:rPr>
          <w:rFonts w:ascii="Times New Roman" w:hAnsi="Times New Roman"/>
          <w:b/>
          <w:sz w:val="24"/>
          <w:szCs w:val="24"/>
        </w:rPr>
      </w:pPr>
    </w:p>
    <w:p w:rsidR="005B08BA" w:rsidRPr="009025CB" w:rsidRDefault="005B08BA" w:rsidP="005B08BA">
      <w:pPr>
        <w:rPr>
          <w:rFonts w:ascii="Times New Roman" w:hAnsi="Times New Roman"/>
          <w:sz w:val="24"/>
          <w:szCs w:val="24"/>
        </w:rPr>
        <w:sectPr w:rsidR="005B08BA" w:rsidRPr="009025CB" w:rsidSect="009025CB">
          <w:footerReference w:type="even" r:id="rId14"/>
          <w:footerReference w:type="default" r:id="rId15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5B08BA" w:rsidRP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8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B08BA" w:rsidRPr="005B08BA" w:rsidRDefault="005B08BA" w:rsidP="005B08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08B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учебного курса «Алгебра» </w:t>
      </w: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E3D95">
        <w:rPr>
          <w:rFonts w:ascii="Times New Roman" w:hAnsi="Times New Roman"/>
          <w:sz w:val="28"/>
          <w:szCs w:val="28"/>
          <w:lang w:val="ru-RU"/>
        </w:rPr>
        <w:t xml:space="preserve">9 класс </w:t>
      </w:r>
    </w:p>
    <w:p w:rsidR="005B08BA" w:rsidRPr="009E3D95" w:rsidRDefault="005B08BA" w:rsidP="005B08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E3D95">
        <w:rPr>
          <w:rFonts w:ascii="Times New Roman" w:hAnsi="Times New Roman"/>
          <w:sz w:val="28"/>
          <w:szCs w:val="28"/>
          <w:lang w:val="ru-RU"/>
        </w:rPr>
        <w:t>Количество часов в неделю: 3 часа</w:t>
      </w:r>
    </w:p>
    <w:p w:rsidR="005B08BA" w:rsidRPr="009E3D95" w:rsidRDefault="005B08BA" w:rsidP="005B08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D95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часов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D95">
        <w:rPr>
          <w:rFonts w:ascii="Times New Roman" w:hAnsi="Times New Roman"/>
          <w:sz w:val="28"/>
          <w:szCs w:val="28"/>
        </w:rPr>
        <w:t>год</w:t>
      </w:r>
      <w:proofErr w:type="spellEnd"/>
      <w:r w:rsidRPr="009E3D95">
        <w:rPr>
          <w:rFonts w:ascii="Times New Roman" w:hAnsi="Times New Roman"/>
          <w:sz w:val="28"/>
          <w:szCs w:val="28"/>
        </w:rPr>
        <w:t xml:space="preserve">: 102 </w:t>
      </w:r>
      <w:proofErr w:type="spellStart"/>
      <w:r w:rsidRPr="009E3D95">
        <w:rPr>
          <w:rFonts w:ascii="Times New Roman" w:hAnsi="Times New Roman"/>
          <w:sz w:val="28"/>
          <w:szCs w:val="28"/>
        </w:rPr>
        <w:t>часа</w:t>
      </w:r>
      <w:proofErr w:type="spellEnd"/>
    </w:p>
    <w:p w:rsidR="005B08BA" w:rsidRPr="009E3D95" w:rsidRDefault="005B08BA" w:rsidP="005B0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78"/>
        <w:gridCol w:w="1701"/>
      </w:tblGrid>
      <w:tr w:rsidR="005B08BA" w:rsidRPr="009E3D95" w:rsidTr="0088468D">
        <w:trPr>
          <w:trHeight w:val="620"/>
        </w:trPr>
        <w:tc>
          <w:tcPr>
            <w:tcW w:w="786" w:type="dxa"/>
            <w:vMerge w:val="restart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7578" w:type="dxa"/>
            <w:vMerge w:val="restart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5B08BA" w:rsidRPr="009E3D95" w:rsidTr="0088468D">
        <w:trPr>
          <w:trHeight w:val="322"/>
        </w:trPr>
        <w:tc>
          <w:tcPr>
            <w:tcW w:w="786" w:type="dxa"/>
            <w:vMerge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8" w:type="dxa"/>
            <w:vMerge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13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Свойства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Квадратный трёхчлен и его корни.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Разложение квадратного трёхчлена на множители.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427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№1 по теме "Свойства функций"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Функция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y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ax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, её график и свойства.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Графики функций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y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ax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n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y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(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a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m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Построение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графика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квадратичной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y = x</w:t>
            </w:r>
            <w:r w:rsidRPr="009E3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Корень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n –й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27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Дробно – линейная функция и её график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рациональным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показателем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№2 по теме «Квадратичная функция»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111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Целое уравнение и его корни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181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Дробные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рациональные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08BA" w:rsidRPr="009E3D95" w:rsidTr="0088468D">
        <w:trPr>
          <w:trHeight w:val="313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111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методом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интервалов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407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Некоторые приёмы решения целых уравнений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6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систем уравнений второй степени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370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6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двумя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переменными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6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Системы неравенств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690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413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Последовательности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690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арифметической прогрессии. Формула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n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го члена арифметической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383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Формула суммы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n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первых членов арифметической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№5 по теме «Арифметическая прогрессия»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690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геометрической прогрессии. Формула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n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- го члена геометрической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Формула суммы </w:t>
            </w:r>
            <w:r w:rsidRPr="009E3D95">
              <w:rPr>
                <w:rFonts w:ascii="Times New Roman" w:hAnsi="Times New Roman"/>
                <w:sz w:val="28"/>
                <w:szCs w:val="28"/>
              </w:rPr>
              <w:t>n</w:t>
            </w: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первых членов геометрической прогрессии.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413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математической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индукции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№6 по теме «Геометрическая прогрессия»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Примеры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комбинаторных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13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Перестановки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13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rPr>
          <w:trHeight w:val="135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Сочетания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Относительная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частота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случайного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413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Вероятность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равновозможных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событий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rPr>
          <w:trHeight w:val="278"/>
        </w:trPr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Сложение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умножение</w:t>
            </w:r>
            <w:proofErr w:type="spellEnd"/>
            <w:r w:rsidRPr="009E3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вероятностей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08BA" w:rsidRPr="009E3D95" w:rsidTr="0088468D">
        <w:tc>
          <w:tcPr>
            <w:tcW w:w="786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578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3D95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08BA" w:rsidRPr="009E3D95" w:rsidTr="0088468D">
        <w:trPr>
          <w:trHeight w:val="280"/>
        </w:trPr>
        <w:tc>
          <w:tcPr>
            <w:tcW w:w="8364" w:type="dxa"/>
            <w:gridSpan w:val="2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8BA" w:rsidRPr="009E3D95" w:rsidRDefault="005B08BA" w:rsidP="008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D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8BA" w:rsidRPr="009E3D95" w:rsidRDefault="005B08BA" w:rsidP="005B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A19" w:rsidRPr="009E3D95" w:rsidRDefault="00C24A19">
      <w:pPr>
        <w:rPr>
          <w:sz w:val="28"/>
          <w:szCs w:val="28"/>
          <w:lang w:val="ru-RU"/>
        </w:rPr>
      </w:pPr>
    </w:p>
    <w:sectPr w:rsidR="00C24A19" w:rsidRPr="009E3D95" w:rsidSect="009E3D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C5" w:rsidRDefault="004441C5">
      <w:pPr>
        <w:spacing w:after="0" w:line="240" w:lineRule="auto"/>
      </w:pPr>
      <w:r>
        <w:separator/>
      </w:r>
    </w:p>
  </w:endnote>
  <w:endnote w:type="continuationSeparator" w:id="0">
    <w:p w:rsidR="004441C5" w:rsidRDefault="0044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CC" w:rsidRDefault="00AF2C49" w:rsidP="009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8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9CC" w:rsidRDefault="004441C5" w:rsidP="009025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CC" w:rsidRDefault="00AF2C49" w:rsidP="009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8AA">
      <w:rPr>
        <w:rStyle w:val="a5"/>
        <w:noProof/>
      </w:rPr>
      <w:t>8</w:t>
    </w:r>
    <w:r>
      <w:rPr>
        <w:rStyle w:val="a5"/>
      </w:rPr>
      <w:fldChar w:fldCharType="end"/>
    </w:r>
  </w:p>
  <w:p w:rsidR="005019CC" w:rsidRDefault="004441C5" w:rsidP="009025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C5" w:rsidRDefault="004441C5">
      <w:pPr>
        <w:spacing w:after="0" w:line="240" w:lineRule="auto"/>
      </w:pPr>
      <w:r>
        <w:separator/>
      </w:r>
    </w:p>
  </w:footnote>
  <w:footnote w:type="continuationSeparator" w:id="0">
    <w:p w:rsidR="004441C5" w:rsidRDefault="0044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04"/>
    <w:multiLevelType w:val="multilevel"/>
    <w:tmpl w:val="29BEA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7FE9"/>
    <w:multiLevelType w:val="multilevel"/>
    <w:tmpl w:val="C80E5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56D89"/>
    <w:multiLevelType w:val="multilevel"/>
    <w:tmpl w:val="DC540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C5547"/>
    <w:multiLevelType w:val="multilevel"/>
    <w:tmpl w:val="B2088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32BC2"/>
    <w:multiLevelType w:val="multilevel"/>
    <w:tmpl w:val="CB9E0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E5910"/>
    <w:multiLevelType w:val="multilevel"/>
    <w:tmpl w:val="1C5EB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78"/>
    <w:rsid w:val="000C4878"/>
    <w:rsid w:val="001D39E3"/>
    <w:rsid w:val="002914FD"/>
    <w:rsid w:val="004441C5"/>
    <w:rsid w:val="004838E0"/>
    <w:rsid w:val="004B68AA"/>
    <w:rsid w:val="005B08BA"/>
    <w:rsid w:val="009E3D95"/>
    <w:rsid w:val="00AF2C49"/>
    <w:rsid w:val="00C24A19"/>
    <w:rsid w:val="00D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Не курсив"/>
    <w:rsid w:val="005B0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footer"/>
    <w:basedOn w:val="a"/>
    <w:link w:val="a4"/>
    <w:unhideWhenUsed/>
    <w:rsid w:val="005B0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B0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B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6</cp:revision>
  <dcterms:created xsi:type="dcterms:W3CDTF">2023-09-18T15:42:00Z</dcterms:created>
  <dcterms:modified xsi:type="dcterms:W3CDTF">2023-10-18T17:36:00Z</dcterms:modified>
</cp:coreProperties>
</file>