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7D0894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7D0894" w:rsidRPr="007D0894" w:rsidRDefault="00057468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«Покровская</w:t>
      </w:r>
      <w:r w:rsidR="007D0894" w:rsidRPr="007D0894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средняя общеобразов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ательная школа</w:t>
      </w:r>
      <w:r w:rsidR="007D0894" w:rsidRPr="007D0894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»</w:t>
      </w: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BA4211" w:rsidRPr="00BA4211" w:rsidRDefault="00BA4211" w:rsidP="00BA4211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BA4211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Согласовано:                                      УТВЕРЖДАЮ:</w:t>
      </w:r>
    </w:p>
    <w:p w:rsidR="00BA4211" w:rsidRPr="00BA4211" w:rsidRDefault="00BA4211" w:rsidP="00BA4211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BA4211">
        <w:rPr>
          <w:rFonts w:ascii="Times New Roman" w:eastAsia="Cambria" w:hAnsi="Times New Roman" w:cs="Cambria"/>
          <w:sz w:val="28"/>
          <w:szCs w:val="28"/>
        </w:rPr>
        <w:t>Зам. директора по УР                              Директор школы</w:t>
      </w:r>
    </w:p>
    <w:p w:rsidR="00BA4211" w:rsidRPr="00BA4211" w:rsidRDefault="00BA4211" w:rsidP="00BA4211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BA4211">
        <w:rPr>
          <w:rFonts w:ascii="Times New Roman" w:eastAsia="Cambria" w:hAnsi="Times New Roman" w:cs="Cambria"/>
          <w:sz w:val="28"/>
          <w:szCs w:val="28"/>
        </w:rPr>
        <w:t xml:space="preserve">   _______________                                     _____________</w:t>
      </w:r>
    </w:p>
    <w:p w:rsidR="00BA4211" w:rsidRPr="00BA4211" w:rsidRDefault="00BA4211" w:rsidP="00BA4211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BA4211">
        <w:rPr>
          <w:rFonts w:ascii="Times New Roman" w:eastAsia="Cambria" w:hAnsi="Times New Roman" w:cs="Cambria"/>
          <w:sz w:val="28"/>
          <w:szCs w:val="28"/>
        </w:rPr>
        <w:t xml:space="preserve">Л. </w:t>
      </w:r>
      <w:proofErr w:type="spellStart"/>
      <w:r w:rsidRPr="00BA4211">
        <w:rPr>
          <w:rFonts w:ascii="Times New Roman" w:eastAsia="Cambria" w:hAnsi="Times New Roman" w:cs="Cambria"/>
          <w:sz w:val="28"/>
          <w:szCs w:val="28"/>
        </w:rPr>
        <w:t>С.Лебедева</w:t>
      </w:r>
      <w:proofErr w:type="spellEnd"/>
      <w:r w:rsidRPr="00BA4211">
        <w:rPr>
          <w:rFonts w:ascii="Times New Roman" w:eastAsia="Cambria" w:hAnsi="Times New Roman" w:cs="Cambria"/>
          <w:sz w:val="28"/>
          <w:szCs w:val="28"/>
        </w:rPr>
        <w:t xml:space="preserve">                                          Н. А. </w:t>
      </w:r>
      <w:proofErr w:type="spellStart"/>
      <w:r w:rsidRPr="00BA4211">
        <w:rPr>
          <w:rFonts w:ascii="Times New Roman" w:eastAsia="Cambria" w:hAnsi="Times New Roman" w:cs="Cambria"/>
          <w:sz w:val="28"/>
          <w:szCs w:val="28"/>
        </w:rPr>
        <w:t>Катешкина</w:t>
      </w:r>
      <w:proofErr w:type="spellEnd"/>
    </w:p>
    <w:p w:rsidR="00BA4211" w:rsidRPr="00BA4211" w:rsidRDefault="00BA4211" w:rsidP="00BA4211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BA4211">
        <w:rPr>
          <w:rFonts w:ascii="Times New Roman" w:eastAsia="Cambria" w:hAnsi="Times New Roman" w:cs="Cambria"/>
          <w:sz w:val="28"/>
          <w:szCs w:val="28"/>
        </w:rPr>
        <w:t>Приказ №        от 31.08.2023.</w:t>
      </w:r>
    </w:p>
    <w:p w:rsidR="00BA4211" w:rsidRPr="00BA4211" w:rsidRDefault="00BA4211" w:rsidP="00BA4211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x-none" w:eastAsia="hi-IN" w:bidi="hi-IN"/>
        </w:rPr>
      </w:pPr>
    </w:p>
    <w:p w:rsidR="00BA4211" w:rsidRPr="00BA4211" w:rsidRDefault="00BA4211" w:rsidP="00BA421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A95F99" w:rsidRPr="00A95F99" w:rsidRDefault="00A95F99" w:rsidP="00A95F99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A95F99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РАБОЧАЯ   ПРОГРАММА</w:t>
      </w:r>
    </w:p>
    <w:p w:rsidR="00A95F99" w:rsidRPr="00A95F99" w:rsidRDefault="00A95F99" w:rsidP="00A95F99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A95F99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ПО УЧЕБНОМУ ПРЕДМЕТУ</w:t>
      </w:r>
    </w:p>
    <w:p w:rsidR="00A95F99" w:rsidRPr="00A95F99" w:rsidRDefault="00A95F99" w:rsidP="00A95F99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 w:rsidRPr="00A95F99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«ФИЗИЧЕСКАЯ КУЛЬТУРА»</w:t>
      </w:r>
    </w:p>
    <w:p w:rsidR="00A95F99" w:rsidRPr="00A95F99" w:rsidRDefault="00B9461F" w:rsidP="00A95F99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10</w:t>
      </w:r>
      <w:r w:rsidR="00A95F99" w:rsidRPr="00A95F99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 xml:space="preserve"> КЛАСС</w:t>
      </w:r>
    </w:p>
    <w:p w:rsidR="00A95F99" w:rsidRPr="00A95F99" w:rsidRDefault="00A95F99" w:rsidP="00A95F99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A95F99" w:rsidRPr="00A95F99" w:rsidRDefault="00A95F99" w:rsidP="00A95F9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Базовый уровень</w:t>
      </w:r>
    </w:p>
    <w:p w:rsidR="00A95F99" w:rsidRPr="00A95F99" w:rsidRDefault="00A95F99" w:rsidP="00A95F9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  <w:r w:rsidRPr="00A95F99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Программа составлена на основе</w:t>
      </w:r>
    </w:p>
    <w:p w:rsidR="00A95F99" w:rsidRPr="00A95F99" w:rsidRDefault="00A95F99" w:rsidP="00A95F9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A95F99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ФГОС СОО и ФОП СОО</w:t>
      </w:r>
    </w:p>
    <w:p w:rsidR="00A95F99" w:rsidRPr="00A95F99" w:rsidRDefault="00A95F99" w:rsidP="00A95F9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(УМК:</w:t>
      </w:r>
      <w:proofErr w:type="gramEnd"/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Pr="00A95F9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Предметная линия учебников А.П. Матвеева</w:t>
      </w:r>
    </w:p>
    <w:p w:rsidR="00A95F99" w:rsidRPr="00A95F99" w:rsidRDefault="00A95F99" w:rsidP="00A95F9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A95F99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«Физическая культура </w:t>
      </w:r>
      <w:r w:rsidR="0071537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10</w:t>
      </w:r>
      <w:r w:rsidRPr="00A95F9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класс»)</w:t>
      </w:r>
      <w:proofErr w:type="gramEnd"/>
    </w:p>
    <w:p w:rsidR="00A95F99" w:rsidRPr="00A95F99" w:rsidRDefault="00B9461F" w:rsidP="00A95F9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>68 часов</w:t>
      </w: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7D0894" w:rsidRPr="007D0894" w:rsidRDefault="00A95F99" w:rsidP="00013B9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  <w:t xml:space="preserve">                                  </w:t>
      </w:r>
      <w:r w:rsidR="00013B93"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  <w:t xml:space="preserve"> </w:t>
      </w: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</w:pP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36"/>
          <w:szCs w:val="36"/>
          <w:lang w:eastAsia="hi-IN" w:bidi="hi-IN"/>
        </w:rPr>
      </w:pPr>
    </w:p>
    <w:p w:rsidR="007D0894" w:rsidRPr="007D0894" w:rsidRDefault="007D0894" w:rsidP="007D0894">
      <w:pPr>
        <w:widowControl w:val="0"/>
        <w:tabs>
          <w:tab w:val="left" w:pos="8610"/>
          <w:tab w:val="right" w:pos="10205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                                                                                                 </w:t>
      </w:r>
      <w:r w:rsidRPr="007D0894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Составил:</w:t>
      </w:r>
    </w:p>
    <w:p w:rsidR="007D0894" w:rsidRPr="007D0894" w:rsidRDefault="00057468" w:rsidP="007D08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Волынкин</w:t>
      </w:r>
      <w:proofErr w:type="spellEnd"/>
      <w:r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С.И</w:t>
      </w:r>
      <w:r w:rsidR="007D0894" w:rsidRPr="007D0894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.,</w:t>
      </w: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 w:rsidRPr="007D0894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учитель физической культуры</w:t>
      </w:r>
    </w:p>
    <w:p w:rsidR="007D0894" w:rsidRPr="007D0894" w:rsidRDefault="007D0894" w:rsidP="007D089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 w:rsidRPr="007D0894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</w:t>
      </w:r>
    </w:p>
    <w:p w:rsidR="00A95F99" w:rsidRDefault="007D0894" w:rsidP="00A95F9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 w:rsidRPr="007D0894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</w:t>
      </w:r>
    </w:p>
    <w:p w:rsidR="00A95F99" w:rsidRDefault="00A95F99" w:rsidP="00A95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32"/>
          <w:szCs w:val="32"/>
          <w:lang w:eastAsia="hi-IN" w:bidi="hi-IN"/>
        </w:rPr>
      </w:pPr>
    </w:p>
    <w:p w:rsidR="00A95F99" w:rsidRDefault="00A95F99" w:rsidP="00A95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32"/>
          <w:szCs w:val="32"/>
          <w:lang w:eastAsia="hi-IN" w:bidi="hi-IN"/>
        </w:rPr>
      </w:pPr>
    </w:p>
    <w:p w:rsidR="007D0894" w:rsidRPr="00A95F99" w:rsidRDefault="007D0894" w:rsidP="00A95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</w:p>
    <w:p w:rsidR="001C6AE3" w:rsidRDefault="001C6AE3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6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2023-2024 учебный год</w:t>
      </w:r>
    </w:p>
    <w:p w:rsidR="00BA4211" w:rsidRDefault="00BA4211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4211" w:rsidRDefault="00BA4211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05C3" w:rsidRDefault="00C205C3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lastRenderedPageBreak/>
        <w:t>РАБОЧАЯ   ПРОГРАММА</w:t>
      </w:r>
    </w:p>
    <w:p w:rsid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 xml:space="preserve"> УЧЕБНОГО МОДУЛЯ</w:t>
      </w:r>
    </w:p>
    <w:p w:rsidR="00D94CB1" w:rsidRPr="000814AC" w:rsidRDefault="00D94CB1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«ЛЕГКАЯ АТЛЕТИКА»</w:t>
      </w:r>
    </w:p>
    <w:p w:rsidR="00D94CB1" w:rsidRPr="000814AC" w:rsidRDefault="00D94CB1" w:rsidP="00D94CB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 УЧЕБНОГО ПРЕДМЕТА.</w:t>
      </w:r>
    </w:p>
    <w:p w:rsidR="00D94CB1" w:rsidRPr="000814AC" w:rsidRDefault="00D94CB1" w:rsidP="00D94CB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10</w:t>
      </w:r>
      <w:r w:rsidRPr="000814AC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класс</w:t>
      </w:r>
    </w:p>
    <w:p w:rsidR="00D94CB1" w:rsidRPr="000814AC" w:rsidRDefault="00D94CB1" w:rsidP="00D94CB1">
      <w:pPr>
        <w:widowControl w:val="0"/>
        <w:numPr>
          <w:ilvl w:val="0"/>
          <w:numId w:val="16"/>
        </w:numPr>
        <w:tabs>
          <w:tab w:val="left" w:pos="172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физической культуре.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-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16-17 лет.</w:t>
      </w:r>
    </w:p>
    <w:p w:rsidR="00D94CB1" w:rsidRPr="000814AC" w:rsidRDefault="00D94CB1" w:rsidP="00D94CB1">
      <w:pPr>
        <w:widowControl w:val="0"/>
        <w:numPr>
          <w:ilvl w:val="0"/>
          <w:numId w:val="16"/>
        </w:numPr>
        <w:tabs>
          <w:tab w:val="left" w:pos="16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физкультурной деятельности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Руфье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D94CB1" w:rsidRPr="000814AC" w:rsidRDefault="00D94CB1" w:rsidP="00D94CB1">
      <w:pPr>
        <w:widowControl w:val="0"/>
        <w:numPr>
          <w:ilvl w:val="0"/>
          <w:numId w:val="16"/>
        </w:numPr>
        <w:tabs>
          <w:tab w:val="left" w:pos="168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D94CB1" w:rsidRPr="000814AC" w:rsidRDefault="00D94CB1" w:rsidP="00D94CB1">
      <w:pPr>
        <w:widowControl w:val="0"/>
        <w:tabs>
          <w:tab w:val="left" w:pos="166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скоростных и силовых способностей, выносливости, ловкости по средствам занятий легкой атлетикой. Спортивная ходьба. Совершенствование техники ранее разученных упражнений в прыжках, беге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короткие и длинные дистанции, метание гранаты.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перела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ния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      Упражнения общей физической подготовки.</w:t>
      </w:r>
    </w:p>
    <w:p w:rsidR="00D94CB1" w:rsidRPr="000814AC" w:rsidRDefault="00D94CB1" w:rsidP="00D94CB1">
      <w:pPr>
        <w:widowControl w:val="0"/>
        <w:tabs>
          <w:tab w:val="left" w:pos="166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ПЛАНИРУЕМЫЕ </w:t>
      </w:r>
      <w:r w:rsidRPr="000814A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 w:bidi="ru-RU"/>
        </w:rPr>
        <w:t>РЕЗУЛЬТАТЫ</w:t>
      </w: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D94CB1" w:rsidRPr="000814AC" w:rsidRDefault="00D94CB1" w:rsidP="00D94CB1">
      <w:pPr>
        <w:widowControl w:val="0"/>
        <w:tabs>
          <w:tab w:val="left" w:pos="166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личностные результаты: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своих конституционных прав и обязанностей, уважение закона и правопорядка;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принятие традиционных национальных, общечеловеческих гуманистических и демократических ценностей;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социальными институтами в соответствии с их функциями и назначением;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к гуманитарной и волонтёрской деятельности;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94CB1" w:rsidRPr="000814AC" w:rsidRDefault="00D94CB1" w:rsidP="00D94C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ориентируясь на морально-нравственные нормы и ценности;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личного вклада в построение устойчивого будущего;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94CB1" w:rsidRPr="000814AC" w:rsidRDefault="00D94CB1" w:rsidP="00D94CB1">
      <w:pPr>
        <w:widowControl w:val="0"/>
        <w:tabs>
          <w:tab w:val="left" w:pos="1128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результаты: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здорового и безопасного образа жизни, ответственного отношения к своему здоровью;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потребность в физическом совершенствовании, занятиях спортивно-оздоровительной деятельностью;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к труду, осознание приобретённых умений и навыков, трудолюбие;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образованию и самообразованию на протяжении всей жизни;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</w:t>
      </w:r>
    </w:p>
    <w:p w:rsidR="00D94CB1" w:rsidRPr="000814AC" w:rsidRDefault="00D94CB1" w:rsidP="00D94CB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долголетия;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организовывать и проводить сеансы релаксации, банных процедур и самомассажа с целью восстановления организма после умственных и физических нагрузок;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 исходя из индивидуальных результатов в тестовых испытаниях.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D94CB1" w:rsidRPr="000814AC" w:rsidRDefault="00D94CB1" w:rsidP="00D94CB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D94CB1" w:rsidRDefault="00D94CB1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ТЕМАТИЧЕСКОЕ ПЛАНИРОВАНИЕ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</w:p>
    <w:p w:rsidR="000814AC" w:rsidRPr="000814AC" w:rsidRDefault="00D94CB1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tbl>
      <w:tblPr>
        <w:tblStyle w:val="aa"/>
        <w:tblW w:w="1042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п/п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образовательный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ресурс</w:t>
            </w:r>
            <w:proofErr w:type="spellEnd"/>
          </w:p>
        </w:tc>
      </w:tr>
      <w:tr w:rsidR="000814AC" w:rsidRPr="000814AC" w:rsidTr="00B26ECC">
        <w:tc>
          <w:tcPr>
            <w:tcW w:w="10422" w:type="dxa"/>
            <w:gridSpan w:val="4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lang w:val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Раздел 1 «Знания о физической культуре»</w:t>
            </w:r>
          </w:p>
        </w:tc>
      </w:tr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Всероссийский физкультурно-спортивный комплекс «Готов к труду и обороне» как основа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прикладно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-ориентированной физической культуры, история и развитие комплекса «Готов к труду и обороне» в Союзе Советских социалистических республик (далее - СССР) и Российской Федерации. 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16-17 лет.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4AC" w:rsidRPr="000814AC" w:rsidTr="00B26ECC">
        <w:tc>
          <w:tcPr>
            <w:tcW w:w="6808" w:type="dxa"/>
            <w:gridSpan w:val="2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0422" w:type="dxa"/>
            <w:gridSpan w:val="4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2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Способы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физкультурной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proofErr w:type="gramStart"/>
            <w:r w:rsidRPr="000814A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proofErr w:type="gramEnd"/>
          </w:p>
        </w:tc>
      </w:tr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Формы организации занятий бадминтоном в адаптивной физической культуре. Применение бадминтона в адаптивной двигательной рекреации и реабилитации, </w:t>
            </w:r>
            <w:proofErr w:type="gram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обучающихся</w:t>
            </w:r>
            <w:proofErr w:type="gram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 отклонением в состоянии здоровья.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работоспособности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4AC" w:rsidRPr="000814AC" w:rsidTr="00B26ECC">
        <w:tc>
          <w:tcPr>
            <w:tcW w:w="6808" w:type="dxa"/>
            <w:gridSpan w:val="2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0422" w:type="dxa"/>
            <w:gridSpan w:val="4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3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0814AC" w:rsidRPr="000814AC" w:rsidTr="00B26ECC">
        <w:trPr>
          <w:trHeight w:val="1516"/>
        </w:trPr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tabs>
                <w:tab w:val="left" w:pos="1662"/>
              </w:tabs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Развитие скоростных и силовых способностей, выносливости, ловкости по средствам  занятий легкой атлетикой. Спортивная ходьба. Совершенствование техники ранее разученных упражнений в прыжках, беге и метании.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br/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    </w:t>
            </w:r>
          </w:p>
        </w:tc>
        <w:tc>
          <w:tcPr>
            <w:tcW w:w="908" w:type="dxa"/>
          </w:tcPr>
          <w:p w:rsidR="000814AC" w:rsidRPr="000814A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476" w:type="dxa"/>
          </w:tcPr>
          <w:p w:rsidR="000814AC" w:rsidRPr="002468E5" w:rsidRDefault="002468E5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Бег на дистанции: </w:t>
            </w:r>
            <w:r w:rsidR="000814AC"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100м с низ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кого старта (на результат), </w:t>
            </w:r>
            <w:r w:rsidR="000814AC"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="000814AC" w:rsidRPr="0024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Кроссовый бег: </w:t>
            </w:r>
            <w:r w:rsidR="000814AC" w:rsidRPr="002468E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— </w:t>
            </w:r>
            <w:r w:rsidR="000814AC" w:rsidRPr="0024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="000814AC"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spellStart"/>
            <w:r w:rsidR="000814AC" w:rsidRPr="0024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км</w:t>
            </w:r>
            <w:proofErr w:type="gramStart"/>
            <w:r w:rsidR="000814AC" w:rsidRPr="002468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="00B26E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Ч</w:t>
            </w:r>
            <w:proofErr w:type="gramEnd"/>
            <w:r w:rsidR="00B26E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елночный</w:t>
            </w:r>
            <w:proofErr w:type="spellEnd"/>
            <w:r w:rsidR="00B26E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бег</w:t>
            </w:r>
          </w:p>
        </w:tc>
        <w:tc>
          <w:tcPr>
            <w:tcW w:w="908" w:type="dxa"/>
          </w:tcPr>
          <w:p w:rsidR="000814AC" w:rsidRPr="00EC502A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Прикладные упражнения: преодоление полосы препятствий с использованием бега, ходьбы, прыжков; передвижения на руках в висе, лазанья и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перелезания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br/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     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общей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подготовки</w:t>
            </w:r>
            <w:proofErr w:type="spellEnd"/>
          </w:p>
        </w:tc>
        <w:tc>
          <w:tcPr>
            <w:tcW w:w="908" w:type="dxa"/>
          </w:tcPr>
          <w:p w:rsidR="000814AC" w:rsidRPr="000814AC" w:rsidRDefault="00CD0F93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6808" w:type="dxa"/>
            <w:gridSpan w:val="2"/>
          </w:tcPr>
          <w:p w:rsidR="000814AC" w:rsidRPr="000814AC" w:rsidRDefault="000814AC" w:rsidP="0008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0814AC" w:rsidRPr="00B26EC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6808" w:type="dxa"/>
            <w:gridSpan w:val="2"/>
          </w:tcPr>
          <w:p w:rsidR="000814AC" w:rsidRPr="000814AC" w:rsidRDefault="000814AC" w:rsidP="0008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ОБЩЕЕ КОЛИЧЕСТВО ЧАСОВ ПО МОДУЛЮ </w:t>
            </w:r>
          </w:p>
        </w:tc>
        <w:tc>
          <w:tcPr>
            <w:tcW w:w="908" w:type="dxa"/>
          </w:tcPr>
          <w:p w:rsidR="000814AC" w:rsidRPr="000814A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</w:tbl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sz w:val="32"/>
          <w:szCs w:val="32"/>
          <w:lang w:eastAsia="ru-RU" w:bidi="ru-RU"/>
        </w:rPr>
        <w:t>РАБОЧАЯ   ПРОГРАММА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sz w:val="32"/>
          <w:szCs w:val="32"/>
          <w:lang w:eastAsia="ru-RU" w:bidi="ru-RU"/>
        </w:rPr>
        <w:t xml:space="preserve"> УЧЕБНОГО МОДУЛЯ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sz w:val="32"/>
          <w:szCs w:val="32"/>
          <w:lang w:eastAsia="ru-RU" w:bidi="ru-RU"/>
        </w:rPr>
        <w:t>«ГИМНАСТИКА»</w:t>
      </w:r>
    </w:p>
    <w:p w:rsidR="000814AC" w:rsidRPr="000814AC" w:rsidRDefault="00D94CB1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sz w:val="32"/>
          <w:szCs w:val="32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Arial Unicode MS"/>
          <w:sz w:val="32"/>
          <w:szCs w:val="32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</w:t>
      </w:r>
    </w:p>
    <w:p w:rsidR="000814AC" w:rsidRPr="000814AC" w:rsidRDefault="00D94CB1" w:rsidP="00D94CB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класс</w:t>
      </w:r>
    </w:p>
    <w:p w:rsidR="000814AC" w:rsidRPr="000814AC" w:rsidRDefault="000814AC" w:rsidP="000814AC">
      <w:pPr>
        <w:widowControl w:val="0"/>
        <w:numPr>
          <w:ilvl w:val="0"/>
          <w:numId w:val="18"/>
        </w:numPr>
        <w:tabs>
          <w:tab w:val="left" w:pos="104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гимнастике.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0814AC" w:rsidRPr="000814AC" w:rsidRDefault="000814AC" w:rsidP="000814AC">
      <w:pPr>
        <w:widowControl w:val="0"/>
        <w:numPr>
          <w:ilvl w:val="0"/>
          <w:numId w:val="18"/>
        </w:numPr>
        <w:tabs>
          <w:tab w:val="left" w:pos="108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физкультурной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</w:t>
      </w:r>
    </w:p>
    <w:p w:rsidR="000814AC" w:rsidRPr="000814AC" w:rsidRDefault="000814AC" w:rsidP="000814AC">
      <w:pPr>
        <w:widowControl w:val="0"/>
        <w:numPr>
          <w:ilvl w:val="0"/>
          <w:numId w:val="18"/>
        </w:numPr>
        <w:spacing w:after="0" w:line="470" w:lineRule="exact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Акробатическая комбинация </w:t>
      </w:r>
      <w:r w:rsidRPr="000814A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(юноши):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      Упражнения на гимнастическом бревне </w:t>
      </w:r>
      <w:r w:rsidRPr="000814A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(девушки):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танцевальные шаги (полька), ходьба </w:t>
      </w:r>
      <w:proofErr w:type="gram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      Упражнения на перекладине </w:t>
      </w:r>
      <w:r w:rsidRPr="000814A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(юноши):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 стойки спиной к перекладине </w:t>
      </w:r>
      <w:proofErr w:type="gram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вис</w:t>
      </w:r>
      <w:proofErr w:type="gram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      </w:t>
      </w:r>
      <w:proofErr w:type="gram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0814A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(юноши);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0814A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(девушки).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proofErr w:type="gramEnd"/>
    </w:p>
    <w:p w:rsidR="002468E5" w:rsidRDefault="002468E5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468E5" w:rsidRDefault="002468E5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04017" w:rsidRDefault="00B04017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04017" w:rsidRDefault="00B04017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04017" w:rsidRDefault="00B04017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04017" w:rsidRDefault="00B04017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</w:p>
    <w:p w:rsidR="000814AC" w:rsidRPr="000814AC" w:rsidRDefault="00D94CB1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tbl>
      <w:tblPr>
        <w:tblStyle w:val="aa"/>
        <w:tblW w:w="1042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302"/>
        <w:gridCol w:w="30"/>
        <w:gridCol w:w="5476"/>
        <w:gridCol w:w="908"/>
        <w:gridCol w:w="2706"/>
      </w:tblGrid>
      <w:tr w:rsidR="000814AC" w:rsidRPr="000814AC" w:rsidTr="00B26ECC"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п/п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образовательный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ресурс</w:t>
            </w:r>
            <w:proofErr w:type="spellEnd"/>
          </w:p>
        </w:tc>
      </w:tr>
      <w:tr w:rsidR="000814AC" w:rsidRPr="000814AC" w:rsidTr="00B26ECC">
        <w:tc>
          <w:tcPr>
            <w:tcW w:w="10422" w:type="dxa"/>
            <w:gridSpan w:val="5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lang w:val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Раздел 1 «Знания о физической культуре»</w:t>
            </w:r>
          </w:p>
        </w:tc>
      </w:tr>
      <w:tr w:rsidR="000814AC" w:rsidRPr="000814AC" w:rsidTr="00B26ECC"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4AC" w:rsidRPr="000814AC" w:rsidTr="00B26ECC">
        <w:tc>
          <w:tcPr>
            <w:tcW w:w="6808" w:type="dxa"/>
            <w:gridSpan w:val="3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0422" w:type="dxa"/>
            <w:gridSpan w:val="5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2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Способы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физкультурной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proofErr w:type="gramStart"/>
            <w:r w:rsidRPr="000814A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proofErr w:type="gramEnd"/>
          </w:p>
        </w:tc>
      </w:tr>
      <w:tr w:rsidR="000814AC" w:rsidRPr="000814AC" w:rsidTr="00B26ECC"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Массаж как средство оздоровительной физической культуры, правила организации и проведения процедур массажа.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приёмы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самомассажа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их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воздействие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организм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человека</w:t>
            </w:r>
            <w:proofErr w:type="spellEnd"/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6" w:type="dxa"/>
          </w:tcPr>
          <w:p w:rsidR="000814AC" w:rsidRPr="000814AC" w:rsidRDefault="000814AC" w:rsidP="000814A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4AC" w:rsidRPr="000814AC" w:rsidTr="00B26ECC">
        <w:tc>
          <w:tcPr>
            <w:tcW w:w="6808" w:type="dxa"/>
            <w:gridSpan w:val="3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0422" w:type="dxa"/>
            <w:gridSpan w:val="5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3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0814AC" w:rsidRPr="000814AC" w:rsidTr="00B26ECC">
        <w:trPr>
          <w:trHeight w:val="450"/>
        </w:trPr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Акробатическая комбинация </w:t>
            </w:r>
            <w:r w:rsidRPr="000814A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(юноши):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      </w:r>
          </w:p>
        </w:tc>
        <w:tc>
          <w:tcPr>
            <w:tcW w:w="908" w:type="dxa"/>
          </w:tcPr>
          <w:p w:rsidR="000814AC" w:rsidRPr="000814A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Упражнения на гимнастическом бревне </w:t>
            </w:r>
            <w:r w:rsidRPr="000814A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(девушки):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танцевальные шаги (полька), ходьба </w:t>
            </w:r>
            <w:proofErr w:type="gram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</w:t>
            </w:r>
            <w:proofErr w:type="gram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br/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     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Упражнения на перекладине </w:t>
            </w:r>
            <w:r w:rsidRPr="000814A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(юноши):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из стойки спиной к перекладине </w:t>
            </w:r>
            <w:proofErr w:type="gram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вис</w:t>
            </w:r>
            <w:proofErr w:type="gram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</w:t>
            </w:r>
          </w:p>
        </w:tc>
        <w:tc>
          <w:tcPr>
            <w:tcW w:w="908" w:type="dxa"/>
          </w:tcPr>
          <w:p w:rsidR="000814AC" w:rsidRPr="000814A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0814AC" w:rsidRPr="000814AC" w:rsidTr="00B26ECC">
        <w:tc>
          <w:tcPr>
            <w:tcW w:w="1332" w:type="dxa"/>
            <w:gridSpan w:val="2"/>
          </w:tcPr>
          <w:p w:rsidR="000814AC" w:rsidRPr="000814AC" w:rsidRDefault="000814AC" w:rsidP="00081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3.3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      </w:r>
            <w:r w:rsidRPr="000814AC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(юноши); </w:t>
            </w:r>
          </w:p>
        </w:tc>
        <w:tc>
          <w:tcPr>
            <w:tcW w:w="908" w:type="dxa"/>
          </w:tcPr>
          <w:p w:rsidR="000814AC" w:rsidRPr="000814AC" w:rsidRDefault="00EC502A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04017" w:rsidRPr="000814AC" w:rsidTr="00B04017">
        <w:tc>
          <w:tcPr>
            <w:tcW w:w="1302" w:type="dxa"/>
          </w:tcPr>
          <w:p w:rsidR="00B04017" w:rsidRPr="00B04017" w:rsidRDefault="00B04017" w:rsidP="0008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3.4</w:t>
            </w:r>
          </w:p>
        </w:tc>
        <w:tc>
          <w:tcPr>
            <w:tcW w:w="5506" w:type="dxa"/>
            <w:gridSpan w:val="2"/>
          </w:tcPr>
          <w:p w:rsidR="00B04017" w:rsidRPr="00B04017" w:rsidRDefault="00B04017" w:rsidP="0008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Опорные прыжки. Прыжок ноги врозь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под собой боком.</w:t>
            </w:r>
          </w:p>
        </w:tc>
        <w:tc>
          <w:tcPr>
            <w:tcW w:w="908" w:type="dxa"/>
          </w:tcPr>
          <w:p w:rsidR="00B04017" w:rsidRPr="00B04017" w:rsidRDefault="00B04017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2706" w:type="dxa"/>
          </w:tcPr>
          <w:p w:rsidR="00B04017" w:rsidRPr="00B04017" w:rsidRDefault="00B04017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lang w:val="ru-RU"/>
              </w:rPr>
            </w:pPr>
          </w:p>
        </w:tc>
      </w:tr>
      <w:tr w:rsidR="00B04017" w:rsidRPr="000814AC" w:rsidTr="00B04017">
        <w:tc>
          <w:tcPr>
            <w:tcW w:w="1302" w:type="dxa"/>
          </w:tcPr>
          <w:p w:rsidR="00B04017" w:rsidRPr="00B04017" w:rsidRDefault="00B04017" w:rsidP="00B040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3.5</w:t>
            </w:r>
          </w:p>
        </w:tc>
        <w:tc>
          <w:tcPr>
            <w:tcW w:w="5506" w:type="dxa"/>
            <w:gridSpan w:val="2"/>
          </w:tcPr>
          <w:p w:rsidR="00B04017" w:rsidRPr="00B04017" w:rsidRDefault="00B04017" w:rsidP="00B040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Лазание канат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</w:p>
        </w:tc>
        <w:tc>
          <w:tcPr>
            <w:tcW w:w="908" w:type="dxa"/>
          </w:tcPr>
          <w:p w:rsidR="00B04017" w:rsidRPr="00B04017" w:rsidRDefault="00B04017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706" w:type="dxa"/>
          </w:tcPr>
          <w:p w:rsidR="00B04017" w:rsidRPr="00B04017" w:rsidRDefault="00B04017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lang w:val="ru-RU"/>
              </w:rPr>
            </w:pPr>
          </w:p>
        </w:tc>
      </w:tr>
      <w:tr w:rsidR="00B04017" w:rsidRPr="000814AC" w:rsidTr="00B26ECC">
        <w:tc>
          <w:tcPr>
            <w:tcW w:w="6808" w:type="dxa"/>
            <w:gridSpan w:val="3"/>
          </w:tcPr>
          <w:p w:rsidR="00B04017" w:rsidRPr="00B04017" w:rsidRDefault="00B04017" w:rsidP="00B040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0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Итого по разделу</w:t>
            </w:r>
          </w:p>
        </w:tc>
        <w:tc>
          <w:tcPr>
            <w:tcW w:w="908" w:type="dxa"/>
          </w:tcPr>
          <w:p w:rsidR="00B04017" w:rsidRPr="00B04017" w:rsidRDefault="00EC502A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</w:t>
            </w:r>
          </w:p>
        </w:tc>
        <w:tc>
          <w:tcPr>
            <w:tcW w:w="2706" w:type="dxa"/>
          </w:tcPr>
          <w:p w:rsidR="00B04017" w:rsidRPr="00B04017" w:rsidRDefault="00B04017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lang w:val="ru-RU"/>
              </w:rPr>
            </w:pPr>
          </w:p>
        </w:tc>
      </w:tr>
      <w:tr w:rsidR="00B04017" w:rsidRPr="000814AC" w:rsidTr="00B26ECC">
        <w:tc>
          <w:tcPr>
            <w:tcW w:w="6808" w:type="dxa"/>
            <w:gridSpan w:val="3"/>
          </w:tcPr>
          <w:p w:rsidR="00B04017" w:rsidRPr="000814AC" w:rsidRDefault="00B04017" w:rsidP="00B040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ОБЩЕЕ КОЛИЧЕСТВО ЧАСОВ ПО МОДУЛЮ </w:t>
            </w:r>
          </w:p>
        </w:tc>
        <w:tc>
          <w:tcPr>
            <w:tcW w:w="908" w:type="dxa"/>
          </w:tcPr>
          <w:p w:rsidR="00B04017" w:rsidRPr="00B04017" w:rsidRDefault="00EC502A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14</w:t>
            </w:r>
          </w:p>
        </w:tc>
        <w:tc>
          <w:tcPr>
            <w:tcW w:w="2706" w:type="dxa"/>
          </w:tcPr>
          <w:p w:rsidR="00B04017" w:rsidRPr="00B04017" w:rsidRDefault="00B04017" w:rsidP="00B04017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</w:tbl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РАБОЧАЯ   ПРОГРАММА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 xml:space="preserve"> УЧЕБНОГО МОДУЛЯ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«Зимние виды спорта»</w:t>
      </w:r>
    </w:p>
    <w:p w:rsidR="000814AC" w:rsidRPr="000814AC" w:rsidRDefault="00D94CB1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</w:t>
      </w:r>
    </w:p>
    <w:p w:rsidR="008C4414" w:rsidRPr="000814AC" w:rsidRDefault="00D94CB1" w:rsidP="008C441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8C4414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numPr>
          <w:ilvl w:val="0"/>
          <w:numId w:val="19"/>
        </w:numPr>
        <w:tabs>
          <w:tab w:val="left" w:pos="103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зимних видах спорта.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развити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современного лыжного спорта</w:t>
      </w:r>
    </w:p>
    <w:p w:rsidR="000814AC" w:rsidRPr="000814AC" w:rsidRDefault="008C4414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Известные лыжники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Требования безопасности пр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занятиях лыжным спортом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Характерные травмы и мероприятия по их предупреждению.</w:t>
      </w:r>
    </w:p>
    <w:p w:rsidR="000814AC" w:rsidRPr="000814AC" w:rsidRDefault="000814AC" w:rsidP="000814AC">
      <w:pPr>
        <w:widowControl w:val="0"/>
        <w:numPr>
          <w:ilvl w:val="0"/>
          <w:numId w:val="19"/>
        </w:numPr>
        <w:tabs>
          <w:tab w:val="left" w:pos="110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физкультурной деятельности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Правила ухода за спортивным инвентарем и оборудованием.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Составление индивидуальных комплексов упражнений различной направленности.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Способы и методы профилактики пагубных привычек, асоциального и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созависимого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поведения. Противодействие допингу в спорте и борьба с ним.</w:t>
      </w:r>
    </w:p>
    <w:p w:rsidR="000814AC" w:rsidRPr="000814AC" w:rsidRDefault="000814AC" w:rsidP="000814AC">
      <w:pPr>
        <w:widowControl w:val="0"/>
        <w:numPr>
          <w:ilvl w:val="0"/>
          <w:numId w:val="19"/>
        </w:numPr>
        <w:tabs>
          <w:tab w:val="left" w:pos="109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техничес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кие действия передвижения на лыжах: совершенствование классических ходов, коньковый ход, повороты переступанием, подъёмы, спуски, прохождение дистанции изученными способами.</w:t>
      </w:r>
    </w:p>
    <w:p w:rsidR="000814AC" w:rsidRPr="000814AC" w:rsidRDefault="000814AC" w:rsidP="008C4414">
      <w:pPr>
        <w:widowControl w:val="0"/>
        <w:tabs>
          <w:tab w:val="left" w:pos="188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numPr>
          <w:ilvl w:val="0"/>
          <w:numId w:val="21"/>
        </w:numPr>
        <w:tabs>
          <w:tab w:val="left" w:pos="103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зимних видах спорта.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Достижения российских спортсменов в Олимпийских играх.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Понятия и характеристика т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ехнических элементов ходьбы на лыжах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назначение и методика выполнения. </w:t>
      </w:r>
    </w:p>
    <w:p w:rsidR="000814AC" w:rsidRPr="000814AC" w:rsidRDefault="008C4414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Комплексы упражнений на лыжах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Здоровье формирующие факторы и средства.</w:t>
      </w:r>
    </w:p>
    <w:p w:rsidR="000814AC" w:rsidRPr="000814AC" w:rsidRDefault="000814AC" w:rsidP="000814AC">
      <w:pPr>
        <w:widowControl w:val="0"/>
        <w:numPr>
          <w:ilvl w:val="0"/>
          <w:numId w:val="21"/>
        </w:numPr>
        <w:tabs>
          <w:tab w:val="left" w:pos="110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Способы физкультурной деятельности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Организация и проведение 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самостоятельных занятий на лыжах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самостоятельного освоения двигательных действий, подбор подводящих, подготовительных и специальных упражнений.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Самоконтроль и его роль в учебной и соревновательной деятельности. Первые внешние признаки утомления. Средства восстановления организма после физической нагрузки. </w:t>
      </w:r>
    </w:p>
    <w:p w:rsidR="000814AC" w:rsidRPr="000814AC" w:rsidRDefault="000814AC" w:rsidP="000814AC">
      <w:pPr>
        <w:widowControl w:val="0"/>
        <w:numPr>
          <w:ilvl w:val="0"/>
          <w:numId w:val="21"/>
        </w:numPr>
        <w:tabs>
          <w:tab w:val="left" w:pos="109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Комплексы упражнений для воспитания физических качеств (ловкости, гибкости, силы, выносливости, быстроты).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индивидуальных технических 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действий передвижения на лыжах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изученных в 10 классе.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20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</w:t>
      </w:r>
    </w:p>
    <w:p w:rsidR="000814AC" w:rsidRPr="000814AC" w:rsidRDefault="000814AC" w:rsidP="000814AC">
      <w:pPr>
        <w:widowControl w:val="0"/>
        <w:tabs>
          <w:tab w:val="left" w:pos="20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личностные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проявление чувства патриотизма,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роли, традиций и развития лыжного спорта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современном обществе, в Российской Федерации, в регионе;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основных норм морали, духовно-нравственной культуры и ценностного отношения к физической культуре, как неотъемлемой части общечеловеческой культуры;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навыков сотрудничества со сверстниками, детьми младшего возраста, взрослыми в учебной, игровой, досуговой и соревновательной деятельности, судейской практике, способность к самостоятельной, творческой работе;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наркотиков, умение оказывать первую помощь.</w:t>
      </w:r>
    </w:p>
    <w:p w:rsidR="000814AC" w:rsidRPr="000814AC" w:rsidRDefault="000814AC" w:rsidP="000814AC">
      <w:pPr>
        <w:widowControl w:val="0"/>
        <w:tabs>
          <w:tab w:val="left" w:pos="20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и составлять планы в рамках физкультурно-спортивной деятельности, 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эффективно взаимодействовать и разрешать конфликты в процессе игровой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безопасности;</w:t>
      </w:r>
    </w:p>
    <w:p w:rsidR="000814AC" w:rsidRPr="000814AC" w:rsidRDefault="000814AC" w:rsidP="000814AC">
      <w:pPr>
        <w:widowControl w:val="0"/>
        <w:tabs>
          <w:tab w:val="left" w:pos="20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результаты:</w:t>
      </w:r>
    </w:p>
    <w:p w:rsidR="000814AC" w:rsidRPr="000814AC" w:rsidRDefault="00D94CB1" w:rsidP="000814AC">
      <w:pPr>
        <w:widowControl w:val="0"/>
        <w:tabs>
          <w:tab w:val="left" w:pos="20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8C44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класс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развития современных зимних видов спорта, лег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ендарных лыжников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принесших славу российскому и мировому спорту;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составление, подбор и выполнение упражнений с учетом их классификации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для составления комплексов, в том числе индивидуальных, различной направленности;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техники выполнения и демонстрация правильной техники и выполнения упражнения для воспитания физических качеств, умение выявлять и устранять ошибки при выполнении упражнений;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демонстрация совершенствования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техники передвижения на лыжах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определение признаков положител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ьного влияния катания на лыжах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укрепление здоровья, устанавливать связь между развитием физических качеств и основных систем организма;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соблюдение требований безопасности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 организации занятий лыжным спортом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знание правил оказания первой помощи при травмах и ушибах во время занят</w:t>
      </w:r>
      <w:r w:rsidR="008C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ий физическими упражнениями;</w:t>
      </w:r>
    </w:p>
    <w:p w:rsidR="000814AC" w:rsidRPr="000814AC" w:rsidRDefault="008C4414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использование занятий на лыжах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для организации индивидуального отдыха и досуга, укрепления собственного здоровья, повышения уровня физических кондиций;</w:t>
      </w:r>
    </w:p>
    <w:p w:rsid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знание и применение способов и методов профилактики пагубных привычек, асоциального и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созависимого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поведения, знание антидопинговых правил.</w:t>
      </w:r>
    </w:p>
    <w:p w:rsidR="008C4414" w:rsidRPr="000814AC" w:rsidRDefault="008C4414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</w:p>
    <w:p w:rsidR="000814AC" w:rsidRPr="000814AC" w:rsidRDefault="00D94CB1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tbl>
      <w:tblPr>
        <w:tblStyle w:val="aa"/>
        <w:tblW w:w="1042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п/п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образовательный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ресурс</w:t>
            </w:r>
            <w:proofErr w:type="spellEnd"/>
          </w:p>
        </w:tc>
      </w:tr>
      <w:tr w:rsidR="000814AC" w:rsidRPr="000814AC" w:rsidTr="00B26ECC">
        <w:tc>
          <w:tcPr>
            <w:tcW w:w="10422" w:type="dxa"/>
            <w:gridSpan w:val="4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lang w:val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Раздел 1 «Знания о физической культуре»</w:t>
            </w:r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Достижения российских спортсменов в Олимпийских играх.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Понятия и характеристика техниче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ских элементов катания на лыжа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х, назначение и методика выполнения. 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Комплексы упражнений на лыж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ах. Здоровье формирующие факторы и средства.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10422" w:type="dxa"/>
            <w:gridSpan w:val="4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2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Способы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физкультурной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proofErr w:type="gramStart"/>
            <w:r w:rsidRPr="000814A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proofErr w:type="gramEnd"/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Организация и проведение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самостоятельных занятий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.</w:t>
            </w:r>
            <w:proofErr w:type="gram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Способы самостоятельного освоения двигательных действий, подбор подводящих, подготовительных и специальных упражнений.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Самоконтроль и его роль в учебной и соревновательной деятельности. Первые внешние признаки утомления. Средства восстановления организма после физической нагрузки. 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10422" w:type="dxa"/>
            <w:gridSpan w:val="4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3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B659EB" w:rsidRPr="00530438" w:rsidTr="00B26ECC">
        <w:trPr>
          <w:trHeight w:val="450"/>
        </w:trPr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Комплексы упражнений для воспитания физических качеств (ловкости, гибкости, силы, выносливости, быстроты).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Комплексы упражнений, формирующие двигательные умения и навыки,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общеподготовительных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упражнений (ОРУ, упражнения со снарядами, на снарядах из других видов спорта (легкая атлетика, гимнастика);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Совершенствование индивидуальных технических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действий передвижения на лыжах, изученных в 9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классе.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EC502A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ОБЩЕЕ КОЛИЧЕСТВО ЧАСОВ ПО МОДУЛЮ 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</w:tbl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РАБОЧАЯ   ПРОГРАММА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 xml:space="preserve"> УЧЕБНОГО МОДУЛЯ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«СПОРТИВНЫЕ ИГРЫ»</w:t>
      </w:r>
    </w:p>
    <w:p w:rsidR="000814AC" w:rsidRPr="000814AC" w:rsidRDefault="00D94CB1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</w:t>
      </w:r>
    </w:p>
    <w:p w:rsidR="000814AC" w:rsidRPr="000814AC" w:rsidRDefault="00D94CB1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0814AC" w:rsidRPr="000814AC" w:rsidRDefault="0015038E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БАСКЕТБОЛ. ВОЛЕЙБОЛ. ФУТБОЛ.</w:t>
      </w:r>
    </w:p>
    <w:p w:rsidR="000814AC" w:rsidRPr="000814AC" w:rsidRDefault="000814AC" w:rsidP="000814AC">
      <w:pPr>
        <w:widowControl w:val="0"/>
        <w:numPr>
          <w:ilvl w:val="0"/>
          <w:numId w:val="23"/>
        </w:numPr>
        <w:tabs>
          <w:tab w:val="left" w:pos="1063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виде спорта.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Правила по технике безопасности во время занятий и соревнований по игровым видам. Правила безопасного, правомерного поведения во время соревнований по игровому виду спорта в качестве зрителя или болельщика.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Профилактика пагубных привычек, асоциального поведения. Антидопинговое поведение.</w:t>
      </w:r>
    </w:p>
    <w:p w:rsidR="000814AC" w:rsidRPr="000814AC" w:rsidRDefault="000814AC" w:rsidP="000814AC">
      <w:pPr>
        <w:widowControl w:val="0"/>
        <w:numPr>
          <w:ilvl w:val="0"/>
          <w:numId w:val="23"/>
        </w:numPr>
        <w:tabs>
          <w:tab w:val="left" w:pos="1087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физкультурной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Организация, проведение самостоятельных занятий по спортивным играм и занятий на развитие физических качеств. Правила безопасности во время самостоятельных занятий баскетболом, волейболом, футболом.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Комплексы упражнений общеразвивающей, подготовительной и специальной направленности.</w:t>
      </w:r>
    </w:p>
    <w:p w:rsidR="000814AC" w:rsidRPr="000814AC" w:rsidRDefault="000814AC" w:rsidP="000814AC">
      <w:pPr>
        <w:widowControl w:val="0"/>
        <w:numPr>
          <w:ilvl w:val="0"/>
          <w:numId w:val="23"/>
        </w:numPr>
        <w:tabs>
          <w:tab w:val="left" w:pos="1108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Комплексы специальных упражнений для развития физических качеств (ловкости, гибкости, силы, выносливости, быстроты и скоростных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способностей) и упражнения на частоту движений ног.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Футбол.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Баскетбол.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3-8-24 секунды в условиях игровой деятельности. Закрепление правил игры в условиях игровой и учебной деятельности.</w:t>
      </w:r>
    </w:p>
    <w:p w:rsidR="0015038E" w:rsidRPr="0015038E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Волейбол.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0814AC" w:rsidRPr="000814AC" w:rsidRDefault="00D94CB1" w:rsidP="00D94CB1">
      <w:pPr>
        <w:widowControl w:val="0"/>
        <w:tabs>
          <w:tab w:val="left" w:pos="1882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Класс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БАСКЕТБОЛ. ВОЛЕЙБОЛ. ФУТБОЛ</w:t>
      </w:r>
    </w:p>
    <w:p w:rsidR="000814AC" w:rsidRPr="000814AC" w:rsidRDefault="000814AC" w:rsidP="000814AC">
      <w:pPr>
        <w:widowControl w:val="0"/>
        <w:numPr>
          <w:ilvl w:val="0"/>
          <w:numId w:val="24"/>
        </w:numPr>
        <w:tabs>
          <w:tab w:val="left" w:pos="106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виде спорта.</w:t>
      </w:r>
    </w:p>
    <w:p w:rsidR="000814AC" w:rsidRPr="000814AC" w:rsidRDefault="000814AC" w:rsidP="000814A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Профилактика спортивного травматизма игрока, причины возникновения травм и методы их устранения.</w:t>
      </w:r>
    </w:p>
    <w:p w:rsidR="000814AC" w:rsidRPr="000814AC" w:rsidRDefault="000814AC" w:rsidP="000814AC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самостоятельной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Самоконтроль и его роль в 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 Способы индивидуального регулирования физической нагрузки с учетом уровня физического развития и функционального состояния.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Средства восстановления после физических нагрузок на занятиях игровым видом спорта и соревновательной деятельности.</w:t>
      </w:r>
    </w:p>
    <w:p w:rsidR="000814AC" w:rsidRPr="000814AC" w:rsidRDefault="000814AC" w:rsidP="000814AC">
      <w:pPr>
        <w:widowControl w:val="0"/>
        <w:numPr>
          <w:ilvl w:val="0"/>
          <w:numId w:val="24"/>
        </w:numPr>
        <w:tabs>
          <w:tab w:val="left" w:pos="1108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Комплексы специальных упражнений для развития физических качеств (ловкости, гибкости, силы, выносливости, быстроты и скоростных способностей) и упражнения на частоту движений ног.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Футбол.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Баскетбол.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Повторение правил игры в баскетбол, соблюдение их в процессе игровой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деятельности.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Совершенствование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основных технических приёмов и тактических действий в условиях учебной и игровой деятельности.</w:t>
      </w:r>
    </w:p>
    <w:p w:rsidR="000814AC" w:rsidRPr="000814AC" w:rsidRDefault="000814AC" w:rsidP="000814AC">
      <w:pPr>
        <w:widowControl w:val="0"/>
        <w:tabs>
          <w:tab w:val="left" w:pos="1255"/>
          <w:tab w:val="left" w:pos="3036"/>
          <w:tab w:val="left" w:pos="5609"/>
          <w:tab w:val="left" w:pos="6996"/>
          <w:tab w:val="left" w:pos="871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Волейбол.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Повторение правил игры в волейбол, соблюдение их в процессе игровой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деятельности.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Совершенствование основных технических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приёмов и тактических действий в условиях учебной и игровой деятельности.</w:t>
      </w:r>
    </w:p>
    <w:p w:rsidR="000814AC" w:rsidRPr="000814AC" w:rsidRDefault="000814AC" w:rsidP="000814AC">
      <w:pPr>
        <w:widowControl w:val="0"/>
        <w:tabs>
          <w:tab w:val="left" w:pos="188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20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</w:t>
      </w:r>
    </w:p>
    <w:p w:rsidR="000814AC" w:rsidRPr="000814AC" w:rsidRDefault="000814AC" w:rsidP="000814AC">
      <w:pPr>
        <w:widowControl w:val="0"/>
        <w:tabs>
          <w:tab w:val="left" w:pos="208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личностные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патриотизм,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футбола в современном обществе, в Российской Федерации;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саморазвитие и самовоспитание через ценности, традиции и идеалы главных футбольных организаций регионального, всероссийского и мирового уровней, отечественных и зарубежных футбольных клубов;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основных норм морали, духовно-нравственной культуры и ценностного отношения к физической культуре, как неотъемлемой части общечеловеческой культуры средствами футбола;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толерантного сознания и поведения, способность вести диалог с другими людьми, достигать в нём взаимопонимания, находить общие цели и сотрудничать для их достижения в учебной, игровой и соревновательной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навыки сотрудничества со сверстниками, детьми младшего возраста, взрослыми в учебной, игровой, досуговой и соревновательной деятельности, судейской практике;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самостоятельной, творческой и ответственной деятельности средствами футбола;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осознанный выбор будущей профессии и возможностей реализации собственных жизненных планов средствами футбола как условие успешной профессиональной, спортивной и общественной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оказывать первую помощь при травмах и повреждениях.</w:t>
      </w:r>
    </w:p>
    <w:p w:rsidR="000814AC" w:rsidRPr="000814AC" w:rsidRDefault="000814AC" w:rsidP="000814AC">
      <w:pPr>
        <w:widowControl w:val="0"/>
        <w:tabs>
          <w:tab w:val="left" w:pos="20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и составлять планы в рамках физкультурно-спортивной деятельности, выбирать успешную стратегию и тактику в различных ситуациях;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осуществлять, контролировать и корректировать учебную, игровую и соревновательную деятельность по футболу;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эффективно взаимодействовать и разрешать конфликты в процессе игровой, соревновательной деятельности, судейской практики, учитывать позиции других участников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и тактику поведения в игровой, соревновательной и досуговой деятельности, судейской практике с учётом гражданских и нравственных ценностей;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безопасности.</w:t>
      </w:r>
    </w:p>
    <w:p w:rsidR="000814AC" w:rsidRPr="000814AC" w:rsidRDefault="000814AC" w:rsidP="000814AC">
      <w:pPr>
        <w:widowControl w:val="0"/>
        <w:tabs>
          <w:tab w:val="left" w:pos="13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результаты:</w:t>
      </w:r>
    </w:p>
    <w:p w:rsidR="000814AC" w:rsidRPr="000814AC" w:rsidRDefault="00D94CB1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демонстрировать технику работы с мячом по виду спорта;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тестирования уровня общей, специальной и технической подготовке по баскетболу, волейболу, футболу, характеристика основных показателей развития физических качеств и состояния здоровья;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соблюдение правил безопасного, правомерного поведения во время соревнований различного уровня по волейболу, футболу в качестве зрителя, болельщика;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в соревновательной деятельности на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внутришкольном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районном, муниципальном, городском, региональном, всероссийском уровнях, а также применение правил соревнований и судейской терминологии в судейской практике и игре;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 соблюдение требований к местам проведения занятий футболом, способность применять знания в самостоятельном выборе спортивного инвентаря (технические требования к инвентарю и оборудованию), мест для самостоятельных занятий спортом, в досуговой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 соблюдение правил техники безопасности во время занятий и соревнований по виду спорта;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причин возникновения травм и умение оказывать первую помощь при травмах и повреждениях;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и применение способов самоконтроля в учебной, тренировочной и соревновательной деятельности, средств восстановления после физической нагрузки, способов индивидуального регулирования физической нагрузки с учетом уровня физического развития и функционального состояния.</w:t>
      </w:r>
    </w:p>
    <w:p w:rsidR="000814AC" w:rsidRPr="000814AC" w:rsidRDefault="000814AC" w:rsidP="000814AC">
      <w:pPr>
        <w:widowControl w:val="0"/>
        <w:tabs>
          <w:tab w:val="left" w:pos="137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</w:p>
    <w:p w:rsidR="000814AC" w:rsidRPr="000814AC" w:rsidRDefault="00D94CB1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tbl>
      <w:tblPr>
        <w:tblStyle w:val="aa"/>
        <w:tblW w:w="1042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332"/>
        <w:gridCol w:w="5476"/>
        <w:gridCol w:w="908"/>
        <w:gridCol w:w="2706"/>
      </w:tblGrid>
      <w:tr w:rsidR="000814AC" w:rsidRPr="000814AC" w:rsidTr="00B26ECC">
        <w:tc>
          <w:tcPr>
            <w:tcW w:w="1332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п/п</w:t>
            </w:r>
          </w:p>
        </w:tc>
        <w:tc>
          <w:tcPr>
            <w:tcW w:w="5476" w:type="dxa"/>
          </w:tcPr>
          <w:p w:rsidR="000814AC" w:rsidRPr="000814AC" w:rsidRDefault="000814AC" w:rsidP="0008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2706" w:type="dxa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Электронный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образовательный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ресурс</w:t>
            </w:r>
            <w:proofErr w:type="spellEnd"/>
          </w:p>
        </w:tc>
      </w:tr>
      <w:tr w:rsidR="000814AC" w:rsidRPr="000814AC" w:rsidTr="00B26ECC">
        <w:tc>
          <w:tcPr>
            <w:tcW w:w="10422" w:type="dxa"/>
            <w:gridSpan w:val="4"/>
          </w:tcPr>
          <w:p w:rsidR="000814AC" w:rsidRPr="000814AC" w:rsidRDefault="000814AC" w:rsidP="000814AC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lang w:val="ru-RU"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Раздел 1 «Знания о физической культуре»</w:t>
            </w:r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Бадминтон как система оздоровительных занятий в профилактике профессиональных заболеваний человека.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Бадминтон, как средство длительного сохранения творческой активности человека.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Бадминтон как система оздоровительных занятий в профилактике профессиональных заболеваниях человека.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тренировочных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занятий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бадминтоне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10422" w:type="dxa"/>
            <w:gridSpan w:val="4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2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Способы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физкультурной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proofErr w:type="gramStart"/>
            <w:r w:rsidRPr="000814AC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proofErr w:type="gramEnd"/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Формы организации занятий бадминтоном в адаптивной физической культуре. Применение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бадминтона в адаптивной двигательной рекреации и реабилитации, </w:t>
            </w:r>
            <w:proofErr w:type="gram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обучающихся</w:t>
            </w:r>
            <w:proofErr w:type="gram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 отклонением в состоянии здоровья.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работоспособности</w:t>
            </w:r>
            <w:proofErr w:type="spellEnd"/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10422" w:type="dxa"/>
            <w:gridSpan w:val="4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3 «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B659EB" w:rsidRPr="00530438" w:rsidTr="00B26ECC">
        <w:trPr>
          <w:trHeight w:val="450"/>
        </w:trPr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Футбол.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Баскетбол.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Повторение правил игры в баскетбол, соблюдение их в процессе игровой деятельности.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Совершенствование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основных технических приёмов и тактических действий в условиях учебной и игровой деятельности.</w:t>
            </w:r>
          </w:p>
          <w:p w:rsidR="00B659EB" w:rsidRPr="000814AC" w:rsidRDefault="00B659EB" w:rsidP="00B659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530438" w:rsidTr="00B26ECC">
        <w:tc>
          <w:tcPr>
            <w:tcW w:w="1332" w:type="dxa"/>
          </w:tcPr>
          <w:p w:rsidR="00B659EB" w:rsidRPr="000814AC" w:rsidRDefault="00B659EB" w:rsidP="00B65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5476" w:type="dxa"/>
          </w:tcPr>
          <w:p w:rsidR="00B659EB" w:rsidRPr="000814AC" w:rsidRDefault="00B659EB" w:rsidP="00B659EB">
            <w:pPr>
              <w:tabs>
                <w:tab w:val="left" w:pos="1255"/>
                <w:tab w:val="left" w:pos="3036"/>
                <w:tab w:val="left" w:pos="5609"/>
                <w:tab w:val="left" w:pos="6996"/>
                <w:tab w:val="left" w:pos="8714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Волейбол.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Повторение правил игры в волейбол, соблюдение их в процессе игровой деятельности.   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Совершенствование основных технических</w:t>
            </w:r>
            <w:r w:rsidRPr="000814A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приёмов и тактических действий в условиях учебной и игровой деятельности.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06" w:type="dxa"/>
          </w:tcPr>
          <w:p w:rsidR="00B659EB" w:rsidRPr="00B659EB" w:rsidRDefault="00530438" w:rsidP="00B6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9EB" w:rsidRPr="00B659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https://www.fizkult-ura.ru/</w:t>
              </w:r>
            </w:hyperlink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8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разделу</w:t>
            </w:r>
            <w:proofErr w:type="spellEnd"/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  <w:tr w:rsidR="00B659EB" w:rsidRPr="000814AC" w:rsidTr="00B26ECC">
        <w:tc>
          <w:tcPr>
            <w:tcW w:w="6808" w:type="dxa"/>
            <w:gridSpan w:val="2"/>
          </w:tcPr>
          <w:p w:rsidR="00B659EB" w:rsidRPr="000814AC" w:rsidRDefault="00B659EB" w:rsidP="00B659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08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ОБЩЕЕ КОЛИЧЕСТВО ЧАСОВ ПО МОДУЛЮ </w:t>
            </w:r>
          </w:p>
        </w:tc>
        <w:tc>
          <w:tcPr>
            <w:tcW w:w="908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706" w:type="dxa"/>
          </w:tcPr>
          <w:p w:rsidR="00B659EB" w:rsidRPr="000814AC" w:rsidRDefault="00B659EB" w:rsidP="00B659EB">
            <w:pPr>
              <w:keepNext/>
              <w:keepLines/>
              <w:tabs>
                <w:tab w:val="left" w:pos="308"/>
              </w:tabs>
              <w:spacing w:before="131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</w:p>
        </w:tc>
      </w:tr>
    </w:tbl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DB7FBA" w:rsidRDefault="00DB7FBA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РАБОЧАЯ   ПРОГРАММА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814AC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УЧЕБНОГО МОДУЛЯ</w:t>
      </w:r>
    </w:p>
    <w:p w:rsidR="000814AC" w:rsidRPr="003B23CE" w:rsidRDefault="003B23CE" w:rsidP="000814AC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 w:bidi="ru-RU"/>
        </w:rPr>
      </w:pPr>
      <w:r w:rsidRPr="003B23CE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 w:bidi="ru-RU"/>
        </w:rPr>
        <w:t>«настольный теннис</w:t>
      </w:r>
      <w:r w:rsidR="000814AC" w:rsidRPr="003B23CE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 w:bidi="ru-RU"/>
        </w:rPr>
        <w:t>»</w:t>
      </w:r>
    </w:p>
    <w:p w:rsidR="000814AC" w:rsidRPr="000814AC" w:rsidRDefault="00D94CB1" w:rsidP="000814AC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 УЧЕБНОГО ПРЕДМЕТА.</w:t>
      </w:r>
    </w:p>
    <w:p w:rsidR="000814AC" w:rsidRPr="000814AC" w:rsidRDefault="00D94CB1" w:rsidP="00D94CB1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класс</w:t>
      </w:r>
    </w:p>
    <w:p w:rsidR="000814AC" w:rsidRPr="000814AC" w:rsidRDefault="003B23CE" w:rsidP="000814AC">
      <w:pPr>
        <w:widowControl w:val="0"/>
        <w:numPr>
          <w:ilvl w:val="0"/>
          <w:numId w:val="28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настольном теннисе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Соврем</w:t>
      </w:r>
      <w:r w:rsidR="003B23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енное состояние настольного тенниса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Российской Ф</w:t>
      </w:r>
      <w:r w:rsidR="003B23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едерации. </w:t>
      </w:r>
      <w:proofErr w:type="gramStart"/>
      <w:r w:rsidR="003B23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Влияние занятий </w:t>
      </w:r>
      <w:r w:rsidR="003B23CE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</w:r>
      <w:proofErr w:type="gramEnd"/>
    </w:p>
    <w:p w:rsidR="000814AC" w:rsidRPr="000814AC" w:rsidRDefault="000814AC" w:rsidP="000814AC">
      <w:pPr>
        <w:widowControl w:val="0"/>
        <w:numPr>
          <w:ilvl w:val="0"/>
          <w:numId w:val="28"/>
        </w:numPr>
        <w:tabs>
          <w:tab w:val="left" w:pos="107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Способы физкультурной деятельности.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Тестирование уровня физической и технической </w:t>
      </w:r>
      <w:r w:rsidR="003B23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подготовленности игроков в настольный теннис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14AC" w:rsidRPr="000814AC" w:rsidRDefault="000814AC" w:rsidP="000814AC">
      <w:pPr>
        <w:widowControl w:val="0"/>
        <w:numPr>
          <w:ilvl w:val="0"/>
          <w:numId w:val="28"/>
        </w:numPr>
        <w:tabs>
          <w:tab w:val="left" w:pos="112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814AC" w:rsidRPr="003B23CE" w:rsidRDefault="00555C46" w:rsidP="000814A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основных элементов таких как подачи, подачи с различными вращениями, удары по прямой и косые,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 тренировочные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игры.</w:t>
      </w:r>
    </w:p>
    <w:p w:rsidR="000814AC" w:rsidRPr="000814AC" w:rsidRDefault="000814AC" w:rsidP="000814AC">
      <w:pPr>
        <w:widowControl w:val="0"/>
        <w:tabs>
          <w:tab w:val="left" w:pos="219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</w:t>
      </w:r>
    </w:p>
    <w:p w:rsidR="000814AC" w:rsidRPr="000814AC" w:rsidRDefault="000814AC" w:rsidP="000814AC">
      <w:pPr>
        <w:widowControl w:val="0"/>
        <w:tabs>
          <w:tab w:val="left" w:pos="21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личностные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чувство патриотизма,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лапты в современном обществе, в Российской Федерации, в регионе;</w:t>
      </w:r>
    </w:p>
    <w:p w:rsidR="00555C46" w:rsidRPr="000814AC" w:rsidRDefault="000814AC" w:rsidP="00555C4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основы саморазвития и самообразования через ценности, традиции и идеалы главных организаций регионального,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всероссийского уровней.</w:t>
      </w:r>
      <w:r w:rsidR="00555C46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14AC" w:rsidRPr="000814AC" w:rsidRDefault="00555C46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сновы нормы морали, духовно-нравственной культуры и ценностного отношения к физической культуре, как неотъемлемой части общечелове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ческой культуры;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толерантное осознание и поведение, способность вести диалог с другими людьми, достигать в нём взаимопонимания, находить общие цели и сотрудничать для их достижения в учебной, тренировочной, досуговой, игровой и соревновательной деятельности, судейской практики на принципах доброжелательности и взаимопомощи;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осознанного и ответственного отношения к собственным поступкам; моральной компетентности в решении проблем в процессе занятий физической культурой, игровой и соревновательной де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ятельности по виду спорта «настольный теннис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осознанный выбор будущей профессии и возможности реализации собственных жи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зненных планов средствами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условие успешной профессиональной, спортивной и общественной деятельности;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навыки сотрудничества со сверстниками, детьми младшего возраста, взрослыми в учебной, игровой, досуговой и соревновательной деятельности, судейской практике, способность к самостоятельной, творческой и ответственн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 деятельности средствами настольного тенниса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наркотиков, умение оказывать первую помощь.</w:t>
      </w:r>
    </w:p>
    <w:p w:rsidR="000814AC" w:rsidRPr="000814AC" w:rsidRDefault="000814AC" w:rsidP="000814AC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результаты: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своего обучения средствами настольного тенниса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составлять планы в рамках физкультурно-спортивной деятельности; выбирать</w:t>
      </w:r>
    </w:p>
    <w:p w:rsidR="000814AC" w:rsidRPr="000814AC" w:rsidRDefault="000814AC" w:rsidP="000814A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успешную стратегию и тактику в различных ситуациях;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планировать пути достижения целей, в том числе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альтернативные, осознанно выбирать наиболее эффективные способы решения задач в учебной, игровой, соревновательной и досуговой деятельности, оценивать правильность выполнения задач, собственные возможности их решения;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и тактику поведения в учебной, тренировочной, игровой, соревновательной и досуговой деятельности, судейской практике с учётом гражданских и нравственных ценностей;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безопасности.</w:t>
      </w:r>
    </w:p>
    <w:p w:rsidR="000814AC" w:rsidRPr="000814AC" w:rsidRDefault="000814AC" w:rsidP="000814AC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</w:t>
      </w:r>
    </w:p>
    <w:p w:rsidR="000814AC" w:rsidRPr="000814AC" w:rsidRDefault="00D94CB1" w:rsidP="000814AC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</w:t>
      </w:r>
      <w:r w:rsidR="000814AC" w:rsidRPr="000814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использование средств и методов совершенствования технических приемов и такт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ических действий игроков в настольный теннис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выявление ошибок в технике выполнения упражнений, формирующих двигательные умения и навыки технических и такт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ических действий игроков.</w:t>
      </w:r>
    </w:p>
    <w:p w:rsidR="000814AC" w:rsidRPr="000814AC" w:rsidRDefault="00555C46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существление соревновательной деятельности в соотв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етствии с правилами игры в настольный теннис</w:t>
      </w:r>
      <w:r w:rsidR="000814AC"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судейской практики;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организовывать самостоятельные заняти</w:t>
      </w:r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с использованием средств</w:t>
      </w:r>
      <w:proofErr w:type="gramStart"/>
      <w:r w:rsidR="00555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подбирать упражнения различной направленности, режимы физической нагрузки в зависимости от индивидуальных особенностей физической подготовленности;</w:t>
      </w:r>
    </w:p>
    <w:p w:rsidR="000814AC" w:rsidRPr="000814AC" w:rsidRDefault="000814AC" w:rsidP="000814A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контрольно-тестовых упражнений для определения уровня физической, технической и тактической подготовленности игроков в лапту;</w:t>
      </w:r>
    </w:p>
    <w:p w:rsidR="00BA4211" w:rsidRPr="00BA4211" w:rsidRDefault="000814AC" w:rsidP="00BA421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знание и применение способов и методов профилактики пагубных привычек, асоциального и </w:t>
      </w:r>
      <w:proofErr w:type="spellStart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созависимого</w:t>
      </w:r>
      <w:proofErr w:type="spellEnd"/>
      <w:r w:rsidRPr="000814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поведения, знание антидопинговых правил.</w:t>
      </w:r>
    </w:p>
    <w:p w:rsidR="00487426" w:rsidRDefault="00487426" w:rsidP="004874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438" w:rsidRPr="00530438" w:rsidRDefault="00530438" w:rsidP="0053043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30438">
        <w:rPr>
          <w:rFonts w:ascii="Calibri" w:eastAsia="Calibri" w:hAnsi="Calibri" w:cs="Times New Roman"/>
          <w:b/>
          <w:sz w:val="32"/>
          <w:szCs w:val="32"/>
        </w:rPr>
        <w:t>Календарно-тематическое планирование</w:t>
      </w:r>
    </w:p>
    <w:p w:rsidR="00487426" w:rsidRPr="00157CCC" w:rsidRDefault="00487426" w:rsidP="005304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5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10 </w:t>
      </w:r>
      <w:r w:rsidRPr="0015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84"/>
        <w:gridCol w:w="6214"/>
        <w:gridCol w:w="1069"/>
        <w:gridCol w:w="887"/>
        <w:gridCol w:w="859"/>
      </w:tblGrid>
      <w:tr w:rsidR="00487426" w:rsidRPr="00157CCC" w:rsidTr="00487426">
        <w:trPr>
          <w:trHeight w:val="583"/>
        </w:trPr>
        <w:tc>
          <w:tcPr>
            <w:tcW w:w="68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1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6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4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87426" w:rsidRPr="00157CCC" w:rsidTr="00157CCC">
        <w:trPr>
          <w:trHeight w:val="361"/>
        </w:trPr>
        <w:tc>
          <w:tcPr>
            <w:tcW w:w="971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487426" w:rsidRPr="00157CCC" w:rsidRDefault="00487426" w:rsidP="004874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1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487426" w:rsidRPr="00157CCC" w:rsidRDefault="00487426" w:rsidP="004874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487426" w:rsidRPr="00157CCC" w:rsidRDefault="00487426" w:rsidP="004874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487426" w:rsidRPr="00157CCC" w:rsidTr="00487426">
        <w:trPr>
          <w:trHeight w:val="215"/>
        </w:trPr>
        <w:tc>
          <w:tcPr>
            <w:tcW w:w="971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1-</w:t>
            </w:r>
            <w:proofErr w:type="spellStart"/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 (16 часов)</w:t>
            </w: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15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r w:rsidR="00157CCC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низкий старт и стартовый разбег. 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бег 100м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метание гранаты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бег 2000м 1000м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прыжок в длину с разбега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37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9B1502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прыжок в длину с места</w:t>
            </w:r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метание мяча.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метание мяча на дальность.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9B1502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челночный бег 3*10.</w:t>
            </w:r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прыжок в высоту способом перешагивания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прыжок в высоту способом перешагивания.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нижняя, верхняя прямая подача мяча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нижняя, верхняя прямая под </w:t>
            </w:r>
            <w:proofErr w:type="spellStart"/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Волейбол)Совершенствовать передачи мяча в парах через сетку сверху, снизу.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мяча в п</w:t>
            </w:r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арах через сетку сверху, </w:t>
            </w:r>
            <w:proofErr w:type="spellStart"/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</w:t>
            </w:r>
            <w:proofErr w:type="gramStart"/>
            <w:r w:rsid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</w:t>
            </w:r>
            <w:proofErr w:type="spell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-тренировочная игра.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и обводка </w:t>
            </w:r>
            <w:proofErr w:type="spellStart"/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конусов</w:t>
            </w:r>
            <w:proofErr w:type="gramStart"/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</w:t>
            </w:r>
            <w:proofErr w:type="spellEnd"/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 в движении с перемещениями.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ведение мяча и обводка конусов.</w:t>
            </w:r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DD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885DD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</w:t>
            </w:r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 в движении с </w:t>
            </w:r>
            <w:proofErr w:type="spellStart"/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перемещениями</w:t>
            </w:r>
            <w:proofErr w:type="gramStart"/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5DD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885DD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proofErr w:type="spellEnd"/>
            <w:r w:rsidR="00885DD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-тренировочная игра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971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157CCC" w:rsidP="00157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487426"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2-ая четверть (14 часов)</w:t>
            </w: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9B1502" w:rsidRDefault="00487426" w:rsidP="00885D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 человека и факторы, влияющие на его показатели (измерение индивидуальных по</w:t>
            </w:r>
            <w:r w:rsidR="009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казателей физического развития </w:t>
            </w:r>
            <w:r w:rsidR="00885DD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85DD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5DD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885DD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тжимание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E277BE" w:rsidRDefault="00E277BE" w:rsidP="00E27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длинного кувырка, стойки на руках с помощь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>м), стойки на лопатках (д).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E277BE" w:rsidRDefault="00E277BE" w:rsidP="00E27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длинного кувырка, стойки на руках с помощь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>м), стойки на лопатках (д).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3F5CD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кувырка назад через стойку на руках с помощью (м), сед углом, стоя на коленях, наклон назад (д)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E277BE" w:rsidRDefault="00E277BE" w:rsidP="00E27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Учет длинный кувырок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овершенствовать акробатическое соединение.</w:t>
            </w:r>
          </w:p>
          <w:p w:rsidR="00487426" w:rsidRPr="00DA60D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3F5CD6" w:rsidRDefault="003F5CD6" w:rsidP="003F5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Учет поднимание туловища.  Совершенствовать акробатическое соединение.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31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3F5CD6" w:rsidRDefault="003F5CD6" w:rsidP="003F5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Учет акробатическое соединение.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3F5CD6" w:rsidRDefault="003F5CD6" w:rsidP="003F5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Лазание по канату на скорость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3F5CD6" w:rsidRDefault="003F5CD6" w:rsidP="003F5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Совершенствовать прыжок в упор присев, соскок прогнувшись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овершенствовать прыжок ноги врозь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3F5CD6" w:rsidRDefault="003F5CD6" w:rsidP="003F5C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Совершенствовать прыжок ноги врозь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</w:t>
            </w:r>
            <w:r w:rsidR="002D77B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ноги под собой.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прыжок ноги врозь.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сгибание и разгибание рук в упоре вис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одтягивание)</w:t>
            </w:r>
            <w:r w:rsidR="00E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E277BE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прыжки через скакалку  за 1 минуту.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605"/>
        </w:trPr>
        <w:tc>
          <w:tcPr>
            <w:tcW w:w="971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3-</w:t>
            </w: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 (22часа)</w:t>
            </w:r>
          </w:p>
        </w:tc>
      </w:tr>
      <w:tr w:rsidR="00487426" w:rsidRPr="00157CCC" w:rsidTr="00487426">
        <w:trPr>
          <w:trHeight w:val="62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</w:t>
            </w:r>
            <w:r w:rsidR="00EC502A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передвижение на лыжах классическими ходами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60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передвижение на лыжах классическими ходами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62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</w:t>
            </w: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классическими ходами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592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повороты на лыжах способом переступания.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подъем в горку на лыжах способом «коньковый ход»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спуск с пологого склона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37.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спуска с пологого склона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38.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изученными способами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39.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передвижения на лыжах изученными способами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ведение баскетбольного мяча с изменением направления движения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ведение баскетбольного мяча с изменением направления движения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передачи мяча в тройках с перемещениями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передачи мяча в тройках с перемещениями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остановка баскетболиста прыжком и двумя шагами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остановка баскетболиста прыжком и двумя шагами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46</w:t>
            </w: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подачи мяча с вращением верхним и нижним (настольный теннис) 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47.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подачи мяча с вращением верхним и нижним (настольный теннис)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48.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передачи мяча с </w:t>
            </w:r>
            <w:proofErr w:type="spell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забеганиями</w:t>
            </w:r>
            <w:proofErr w:type="spell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 сменой сторон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49.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передачи мяча с </w:t>
            </w:r>
            <w:proofErr w:type="spell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забеганиями</w:t>
            </w:r>
            <w:proofErr w:type="spell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 сменой сторон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50.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нападающий удар с верхним и нижним вращением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нападающий удар с верхним и нижним вращением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 (настольный теннис)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210"/>
        </w:trPr>
        <w:tc>
          <w:tcPr>
            <w:tcW w:w="971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4-</w:t>
            </w:r>
            <w:r w:rsidRPr="001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 (16 часов)</w:t>
            </w:r>
          </w:p>
        </w:tc>
      </w:tr>
      <w:tr w:rsidR="00487426" w:rsidRPr="00157CCC" w:rsidTr="00487426">
        <w:trPr>
          <w:trHeight w:val="58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Учебно-тренировочная игр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2D77B4">
        <w:trPr>
          <w:trHeight w:val="562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54.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  <w:r w:rsidR="002D77B4"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2D77B4">
        <w:trPr>
          <w:trHeight w:val="556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</w:p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70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нижняя прямая подача мяча. (Волейбол)</w:t>
            </w:r>
          </w:p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82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012288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  <w:r w:rsidR="0001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двумя руками сверху. 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611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012288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r w:rsidR="0001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передачи двумя руками снизу. 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65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59.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ведение мяча и обводка ориентиров (футбол)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534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60.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ведение мяча и обводка ориентиров (футбол)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615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61.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вбрасывание мяч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474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62.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вбрасывание мяч</w:t>
            </w:r>
            <w:proofErr w:type="gramStart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футбол)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589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63.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2D77B4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бег 10</w:t>
            </w:r>
            <w:r w:rsidR="00487426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метров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611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64.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прыжок в длину с места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484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65.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бег </w:t>
            </w:r>
            <w:r w:rsidR="002D77B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</w:t>
            </w: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метров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56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66.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челночный бег 3.10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7426" w:rsidRPr="00157CCC" w:rsidTr="00487426">
        <w:trPr>
          <w:trHeight w:val="56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метание мяча на дальность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426" w:rsidRPr="00157CCC" w:rsidTr="00487426">
        <w:trPr>
          <w:trHeight w:val="560"/>
        </w:trPr>
        <w:tc>
          <w:tcPr>
            <w:tcW w:w="6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2D77B4" w:rsidRPr="0015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прыжок в длину с разбега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hideMark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487426" w:rsidRPr="00157CCC" w:rsidRDefault="00487426" w:rsidP="004874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87426" w:rsidRPr="00157CCC" w:rsidRDefault="00487426" w:rsidP="004874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4AC" w:rsidRPr="00157CCC" w:rsidRDefault="000814AC" w:rsidP="000814AC">
      <w:pPr>
        <w:widowControl w:val="0"/>
        <w:spacing w:after="0" w:line="47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814AC" w:rsidRPr="00157CC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814AC" w:rsidRPr="00157CCC" w:rsidRDefault="000814AC" w:rsidP="000814AC">
      <w:pPr>
        <w:widowControl w:val="0"/>
        <w:spacing w:after="0" w:line="47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814AC" w:rsidRPr="000814AC" w:rsidRDefault="000814AC" w:rsidP="000814AC">
      <w:pPr>
        <w:widowControl w:val="0"/>
        <w:spacing w:after="0" w:line="47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205C3" w:rsidRDefault="00C205C3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B41459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502A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EC502A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  <w:r w:rsidR="00B414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7CCC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05C3" w:rsidRPr="00C205C3" w:rsidRDefault="00157CCC" w:rsidP="00B41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B414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D9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05C3" w:rsidRPr="00C2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205C3" w:rsidRPr="00C205C3" w:rsidRDefault="00D94CB1" w:rsidP="00C2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</w:t>
      </w:r>
      <w:r w:rsidR="00C205C3" w:rsidRPr="00C2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205C3" w:rsidRPr="00C205C3" w:rsidRDefault="00C205C3" w:rsidP="00C2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8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992"/>
        <w:gridCol w:w="1134"/>
        <w:gridCol w:w="1134"/>
        <w:gridCol w:w="1134"/>
        <w:gridCol w:w="1144"/>
      </w:tblGrid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«Легкая атлетика»</w:t>
            </w:r>
          </w:p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E6748D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2D77B4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E6748D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E6748D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2D77B4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EC502A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3C77C4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EC502A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5C3" w:rsidRPr="00C205C3" w:rsidTr="002D77B4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2D77B4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05C3" w:rsidRPr="00C205C3" w:rsidRDefault="003C77C4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05C3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2D77B4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C205C3" w:rsidRPr="00C205C3" w:rsidRDefault="00C205C3" w:rsidP="00C205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5C3" w:rsidRPr="00C205C3" w:rsidRDefault="00C205C3" w:rsidP="00C2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7B4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B4" w:rsidRPr="00C205C3" w:rsidRDefault="00EC502A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7B4" w:rsidRPr="00C205C3" w:rsidRDefault="00EC502A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7B4" w:rsidRPr="00C205C3" w:rsidTr="002D77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7B4" w:rsidRPr="00C205C3" w:rsidRDefault="00E6748D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7B4" w:rsidRPr="00C205C3" w:rsidRDefault="002D77B4" w:rsidP="002D77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7B4" w:rsidRPr="00C205C3" w:rsidRDefault="00E6748D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2D77B4" w:rsidRPr="00C205C3" w:rsidRDefault="002D77B4" w:rsidP="002D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05C3" w:rsidRDefault="00C205C3" w:rsidP="00C205C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05C3" w:rsidRDefault="00C205C3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05C3" w:rsidRDefault="00C205C3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814AC" w:rsidRPr="001C6AE3" w:rsidRDefault="000814AC" w:rsidP="001C6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05C3" w:rsidRPr="00C205C3" w:rsidRDefault="00C205C3" w:rsidP="00C205C3">
      <w:pPr>
        <w:widowControl w:val="0"/>
        <w:suppressAutoHyphens/>
        <w:spacing w:after="0" w:line="240" w:lineRule="auto"/>
        <w:rPr>
          <w:rFonts w:ascii="Arial Unicode MS" w:eastAsia="Droid Sans Fallback" w:hAnsi="Arial Unicode MS" w:cs="Arial Unicode MS"/>
          <w:color w:val="000000"/>
          <w:sz w:val="2"/>
          <w:szCs w:val="2"/>
          <w:lang w:eastAsia="ru-RU"/>
        </w:rPr>
      </w:pPr>
    </w:p>
    <w:p w:rsidR="00C205C3" w:rsidRPr="00C205C3" w:rsidRDefault="00C205C3" w:rsidP="00C205C3">
      <w:pPr>
        <w:widowControl w:val="0"/>
        <w:suppressAutoHyphens/>
        <w:spacing w:after="0" w:line="240" w:lineRule="auto"/>
        <w:rPr>
          <w:rFonts w:ascii="Arial Unicode MS" w:eastAsia="Droid Sans Fallback" w:hAnsi="Arial Unicode MS" w:cs="Arial Unicode MS"/>
          <w:color w:val="000000"/>
          <w:sz w:val="2"/>
          <w:szCs w:val="2"/>
          <w:lang w:eastAsia="ru-RU"/>
        </w:rPr>
      </w:pPr>
    </w:p>
    <w:sectPr w:rsidR="00C205C3" w:rsidRPr="00C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D7D"/>
    <w:multiLevelType w:val="multilevel"/>
    <w:tmpl w:val="42622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123F"/>
    <w:multiLevelType w:val="multilevel"/>
    <w:tmpl w:val="4934A63A"/>
    <w:lvl w:ilvl="0">
      <w:start w:val="1"/>
      <w:numFmt w:val="decimal"/>
      <w:lvlText w:val="12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11CDE"/>
    <w:multiLevelType w:val="multilevel"/>
    <w:tmpl w:val="6E58A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A452A"/>
    <w:multiLevelType w:val="hybridMultilevel"/>
    <w:tmpl w:val="C63EC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3BE6"/>
    <w:multiLevelType w:val="multilevel"/>
    <w:tmpl w:val="41F81FCC"/>
    <w:lvl w:ilvl="0">
      <w:start w:val="1"/>
      <w:numFmt w:val="decimal"/>
      <w:lvlText w:val="127.9.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8244D"/>
    <w:multiLevelType w:val="hybridMultilevel"/>
    <w:tmpl w:val="6E18053C"/>
    <w:lvl w:ilvl="0" w:tplc="055A880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50B27"/>
    <w:multiLevelType w:val="hybridMultilevel"/>
    <w:tmpl w:val="19A2AF8E"/>
    <w:lvl w:ilvl="0" w:tplc="E020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F5C6F"/>
    <w:multiLevelType w:val="multilevel"/>
    <w:tmpl w:val="913E9FD2"/>
    <w:lvl w:ilvl="0">
      <w:start w:val="1"/>
      <w:numFmt w:val="decimal"/>
      <w:lvlText w:val="127.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94A7E"/>
    <w:multiLevelType w:val="multilevel"/>
    <w:tmpl w:val="2F926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31520"/>
    <w:multiLevelType w:val="hybridMultilevel"/>
    <w:tmpl w:val="E1729394"/>
    <w:lvl w:ilvl="0" w:tplc="254EA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861E6"/>
    <w:multiLevelType w:val="hybridMultilevel"/>
    <w:tmpl w:val="019C0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10"/>
    <w:multiLevelType w:val="hybridMultilevel"/>
    <w:tmpl w:val="3CC0F5BC"/>
    <w:lvl w:ilvl="0" w:tplc="36F8285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B5A68"/>
    <w:multiLevelType w:val="multilevel"/>
    <w:tmpl w:val="25F2107E"/>
    <w:lvl w:ilvl="0">
      <w:start w:val="2"/>
      <w:numFmt w:val="decimal"/>
      <w:lvlText w:val="127.9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53D64"/>
    <w:multiLevelType w:val="hybridMultilevel"/>
    <w:tmpl w:val="D1F8B97A"/>
    <w:lvl w:ilvl="0" w:tplc="B91A99D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925AB"/>
    <w:multiLevelType w:val="hybridMultilevel"/>
    <w:tmpl w:val="255825E0"/>
    <w:lvl w:ilvl="0" w:tplc="CAD61F7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979E8"/>
    <w:multiLevelType w:val="hybridMultilevel"/>
    <w:tmpl w:val="E85232CA"/>
    <w:lvl w:ilvl="0" w:tplc="292CC7FE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1E1C5A"/>
    <w:multiLevelType w:val="multilevel"/>
    <w:tmpl w:val="C9EABD0C"/>
    <w:lvl w:ilvl="0">
      <w:start w:val="1"/>
      <w:numFmt w:val="decimal"/>
      <w:lvlText w:val="12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62DC8"/>
    <w:multiLevelType w:val="multilevel"/>
    <w:tmpl w:val="28BAAA92"/>
    <w:lvl w:ilvl="0">
      <w:start w:val="1"/>
      <w:numFmt w:val="decimal"/>
      <w:lvlText w:val="12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13BDD"/>
    <w:multiLevelType w:val="hybridMultilevel"/>
    <w:tmpl w:val="12523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66A15"/>
    <w:multiLevelType w:val="multilevel"/>
    <w:tmpl w:val="CDDC1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B3D25"/>
    <w:multiLevelType w:val="multilevel"/>
    <w:tmpl w:val="DFAA3E18"/>
    <w:lvl w:ilvl="0">
      <w:start w:val="1"/>
      <w:numFmt w:val="decimal"/>
      <w:lvlText w:val="127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3F76E5"/>
    <w:multiLevelType w:val="hybridMultilevel"/>
    <w:tmpl w:val="BDB8E226"/>
    <w:lvl w:ilvl="0" w:tplc="8A6CB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C639AE"/>
    <w:multiLevelType w:val="multilevel"/>
    <w:tmpl w:val="0C7ADE70"/>
    <w:lvl w:ilvl="0">
      <w:start w:val="1"/>
      <w:numFmt w:val="decimal"/>
      <w:lvlText w:val="127.9.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7A211B"/>
    <w:multiLevelType w:val="multilevel"/>
    <w:tmpl w:val="6D327466"/>
    <w:lvl w:ilvl="0">
      <w:start w:val="1"/>
      <w:numFmt w:val="decimal"/>
      <w:lvlText w:val="127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4BB4"/>
    <w:multiLevelType w:val="hybridMultilevel"/>
    <w:tmpl w:val="516C344C"/>
    <w:lvl w:ilvl="0" w:tplc="70304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B0330"/>
    <w:multiLevelType w:val="hybridMultilevel"/>
    <w:tmpl w:val="9DFA25BA"/>
    <w:lvl w:ilvl="0" w:tplc="29CA928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B63E8"/>
    <w:multiLevelType w:val="multilevel"/>
    <w:tmpl w:val="3520541C"/>
    <w:lvl w:ilvl="0">
      <w:start w:val="2"/>
      <w:numFmt w:val="decimal"/>
      <w:lvlText w:val="127.9.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947E2C"/>
    <w:multiLevelType w:val="hybridMultilevel"/>
    <w:tmpl w:val="683E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B07EA"/>
    <w:multiLevelType w:val="multilevel"/>
    <w:tmpl w:val="837A7C2A"/>
    <w:lvl w:ilvl="0">
      <w:start w:val="2"/>
      <w:numFmt w:val="decimal"/>
      <w:lvlText w:val="127.9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20"/>
  </w:num>
  <w:num w:numId="5">
    <w:abstractNumId w:val="16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28"/>
  </w:num>
  <w:num w:numId="12">
    <w:abstractNumId w:val="22"/>
  </w:num>
  <w:num w:numId="13">
    <w:abstractNumId w:val="26"/>
  </w:num>
  <w:num w:numId="14">
    <w:abstractNumId w:val="21"/>
  </w:num>
  <w:num w:numId="15">
    <w:abstractNumId w:val="25"/>
  </w:num>
  <w:num w:numId="16">
    <w:abstractNumId w:val="9"/>
  </w:num>
  <w:num w:numId="17">
    <w:abstractNumId w:val="13"/>
  </w:num>
  <w:num w:numId="18">
    <w:abstractNumId w:val="3"/>
  </w:num>
  <w:num w:numId="19">
    <w:abstractNumId w:val="24"/>
  </w:num>
  <w:num w:numId="20">
    <w:abstractNumId w:val="5"/>
  </w:num>
  <w:num w:numId="21">
    <w:abstractNumId w:val="6"/>
  </w:num>
  <w:num w:numId="22">
    <w:abstractNumId w:val="11"/>
  </w:num>
  <w:num w:numId="23">
    <w:abstractNumId w:val="2"/>
  </w:num>
  <w:num w:numId="24">
    <w:abstractNumId w:val="18"/>
  </w:num>
  <w:num w:numId="25">
    <w:abstractNumId w:val="10"/>
  </w:num>
  <w:num w:numId="26">
    <w:abstractNumId w:val="19"/>
  </w:num>
  <w:num w:numId="27">
    <w:abstractNumId w:val="14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B"/>
    <w:rsid w:val="00012288"/>
    <w:rsid w:val="00013B93"/>
    <w:rsid w:val="00057468"/>
    <w:rsid w:val="000814AC"/>
    <w:rsid w:val="0015038E"/>
    <w:rsid w:val="00157CCC"/>
    <w:rsid w:val="001C6AE3"/>
    <w:rsid w:val="002468E5"/>
    <w:rsid w:val="0027223F"/>
    <w:rsid w:val="00286F23"/>
    <w:rsid w:val="002C5A8B"/>
    <w:rsid w:val="002D77B4"/>
    <w:rsid w:val="00311B93"/>
    <w:rsid w:val="003B23CE"/>
    <w:rsid w:val="003C77C4"/>
    <w:rsid w:val="003E76B0"/>
    <w:rsid w:val="003F5CD6"/>
    <w:rsid w:val="00487426"/>
    <w:rsid w:val="004E378D"/>
    <w:rsid w:val="00530438"/>
    <w:rsid w:val="00555C46"/>
    <w:rsid w:val="005575B2"/>
    <w:rsid w:val="006030FC"/>
    <w:rsid w:val="006D59FD"/>
    <w:rsid w:val="0071537B"/>
    <w:rsid w:val="00730C3A"/>
    <w:rsid w:val="007D0894"/>
    <w:rsid w:val="00885DD4"/>
    <w:rsid w:val="008C2AB8"/>
    <w:rsid w:val="008C4414"/>
    <w:rsid w:val="008F216C"/>
    <w:rsid w:val="009B1502"/>
    <w:rsid w:val="00A95F99"/>
    <w:rsid w:val="00B04017"/>
    <w:rsid w:val="00B26ECC"/>
    <w:rsid w:val="00B41459"/>
    <w:rsid w:val="00B659EB"/>
    <w:rsid w:val="00B9461F"/>
    <w:rsid w:val="00BA4211"/>
    <w:rsid w:val="00C205C3"/>
    <w:rsid w:val="00C65B1A"/>
    <w:rsid w:val="00CD0F93"/>
    <w:rsid w:val="00D94CB1"/>
    <w:rsid w:val="00DA60DC"/>
    <w:rsid w:val="00DB6E5A"/>
    <w:rsid w:val="00DB7FBA"/>
    <w:rsid w:val="00DF72BF"/>
    <w:rsid w:val="00E277BE"/>
    <w:rsid w:val="00E6748D"/>
    <w:rsid w:val="00EC502A"/>
    <w:rsid w:val="00E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4A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5A"/>
    <w:rPr>
      <w:b/>
      <w:bCs/>
    </w:rPr>
  </w:style>
  <w:style w:type="character" w:styleId="a5">
    <w:name w:val="Emphasis"/>
    <w:basedOn w:val="a0"/>
    <w:uiPriority w:val="20"/>
    <w:qFormat/>
    <w:rsid w:val="00DB6E5A"/>
    <w:rPr>
      <w:i/>
      <w:iCs/>
    </w:rPr>
  </w:style>
  <w:style w:type="character" w:customStyle="1" w:styleId="placeholder-mask">
    <w:name w:val="placeholder-mask"/>
    <w:basedOn w:val="a0"/>
    <w:rsid w:val="003E76B0"/>
  </w:style>
  <w:style w:type="character" w:customStyle="1" w:styleId="placeholder">
    <w:name w:val="placeholder"/>
    <w:basedOn w:val="a0"/>
    <w:rsid w:val="003E76B0"/>
  </w:style>
  <w:style w:type="character" w:customStyle="1" w:styleId="10">
    <w:name w:val="Заголовок 1 Знак"/>
    <w:basedOn w:val="a0"/>
    <w:link w:val="1"/>
    <w:uiPriority w:val="9"/>
    <w:rsid w:val="0008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814A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814AC"/>
  </w:style>
  <w:style w:type="paragraph" w:styleId="a6">
    <w:name w:val="Body Text"/>
    <w:basedOn w:val="a"/>
    <w:link w:val="a7"/>
    <w:uiPriority w:val="1"/>
    <w:qFormat/>
    <w:rsid w:val="000814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0814AC"/>
    <w:rPr>
      <w:rFonts w:ascii="Cambria" w:eastAsia="Cambria" w:hAnsi="Cambria" w:cs="Cambria"/>
      <w:sz w:val="20"/>
      <w:szCs w:val="20"/>
    </w:rPr>
  </w:style>
  <w:style w:type="paragraph" w:styleId="HTML">
    <w:name w:val="HTML Preformatted"/>
    <w:basedOn w:val="a"/>
    <w:link w:val="HTML0"/>
    <w:uiPriority w:val="99"/>
    <w:rsid w:val="00081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814A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0814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0814AC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814AC"/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0814AC"/>
    <w:rPr>
      <w:color w:val="0000FF"/>
      <w:u w:val="single"/>
    </w:rPr>
  </w:style>
  <w:style w:type="character" w:customStyle="1" w:styleId="c0">
    <w:name w:val="c0"/>
    <w:basedOn w:val="a0"/>
    <w:rsid w:val="000814AC"/>
  </w:style>
  <w:style w:type="table" w:styleId="aa">
    <w:name w:val="Table Grid"/>
    <w:basedOn w:val="a1"/>
    <w:uiPriority w:val="59"/>
    <w:rsid w:val="00081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14A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081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0814A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14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4A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5A"/>
    <w:rPr>
      <w:b/>
      <w:bCs/>
    </w:rPr>
  </w:style>
  <w:style w:type="character" w:styleId="a5">
    <w:name w:val="Emphasis"/>
    <w:basedOn w:val="a0"/>
    <w:uiPriority w:val="20"/>
    <w:qFormat/>
    <w:rsid w:val="00DB6E5A"/>
    <w:rPr>
      <w:i/>
      <w:iCs/>
    </w:rPr>
  </w:style>
  <w:style w:type="character" w:customStyle="1" w:styleId="placeholder-mask">
    <w:name w:val="placeholder-mask"/>
    <w:basedOn w:val="a0"/>
    <w:rsid w:val="003E76B0"/>
  </w:style>
  <w:style w:type="character" w:customStyle="1" w:styleId="placeholder">
    <w:name w:val="placeholder"/>
    <w:basedOn w:val="a0"/>
    <w:rsid w:val="003E76B0"/>
  </w:style>
  <w:style w:type="character" w:customStyle="1" w:styleId="10">
    <w:name w:val="Заголовок 1 Знак"/>
    <w:basedOn w:val="a0"/>
    <w:link w:val="1"/>
    <w:uiPriority w:val="9"/>
    <w:rsid w:val="0008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814A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814AC"/>
  </w:style>
  <w:style w:type="paragraph" w:styleId="a6">
    <w:name w:val="Body Text"/>
    <w:basedOn w:val="a"/>
    <w:link w:val="a7"/>
    <w:uiPriority w:val="1"/>
    <w:qFormat/>
    <w:rsid w:val="000814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0814AC"/>
    <w:rPr>
      <w:rFonts w:ascii="Cambria" w:eastAsia="Cambria" w:hAnsi="Cambria" w:cs="Cambria"/>
      <w:sz w:val="20"/>
      <w:szCs w:val="20"/>
    </w:rPr>
  </w:style>
  <w:style w:type="paragraph" w:styleId="HTML">
    <w:name w:val="HTML Preformatted"/>
    <w:basedOn w:val="a"/>
    <w:link w:val="HTML0"/>
    <w:uiPriority w:val="99"/>
    <w:rsid w:val="00081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814A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0814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0814AC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814AC"/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0814AC"/>
    <w:rPr>
      <w:color w:val="0000FF"/>
      <w:u w:val="single"/>
    </w:rPr>
  </w:style>
  <w:style w:type="character" w:customStyle="1" w:styleId="c0">
    <w:name w:val="c0"/>
    <w:basedOn w:val="a0"/>
    <w:rsid w:val="000814AC"/>
  </w:style>
  <w:style w:type="table" w:styleId="aa">
    <w:name w:val="Table Grid"/>
    <w:basedOn w:val="a1"/>
    <w:uiPriority w:val="59"/>
    <w:rsid w:val="00081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14A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0814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0814A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zkult-ura.ru/" TargetMode="External"/><Relationship Id="rId13" Type="http://schemas.openxmlformats.org/officeDocument/2006/relationships/hyperlink" Target="https://www.fizkult-ur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izkult-ura.ru/" TargetMode="External"/><Relationship Id="rId12" Type="http://schemas.openxmlformats.org/officeDocument/2006/relationships/hyperlink" Target="https://www.fizkult-ura.ru/" TargetMode="External"/><Relationship Id="rId17" Type="http://schemas.openxmlformats.org/officeDocument/2006/relationships/hyperlink" Target="https://www.fizkult-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zkult-u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zkult-ura.ru/" TargetMode="External"/><Relationship Id="rId11" Type="http://schemas.openxmlformats.org/officeDocument/2006/relationships/hyperlink" Target="https://www.fizkult-u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zkult-ura.ru/" TargetMode="External"/><Relationship Id="rId10" Type="http://schemas.openxmlformats.org/officeDocument/2006/relationships/hyperlink" Target="https://www.fizkult-u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zkult-ura.ru/" TargetMode="External"/><Relationship Id="rId14" Type="http://schemas.openxmlformats.org/officeDocument/2006/relationships/hyperlink" Target="https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21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коип</dc:creator>
  <cp:keywords/>
  <dc:description/>
  <cp:lastModifiedBy>School</cp:lastModifiedBy>
  <cp:revision>47</cp:revision>
  <cp:lastPrinted>2023-09-10T22:11:00Z</cp:lastPrinted>
  <dcterms:created xsi:type="dcterms:W3CDTF">2023-09-09T07:57:00Z</dcterms:created>
  <dcterms:modified xsi:type="dcterms:W3CDTF">2023-10-06T16:16:00Z</dcterms:modified>
</cp:coreProperties>
</file>