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894" w:rsidRPr="007D0894" w:rsidRDefault="007D0894" w:rsidP="007D089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</w:pPr>
      <w:r w:rsidRPr="007D0894"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>Муниципальное бюджетное общеобразовательное учреждение</w:t>
      </w:r>
    </w:p>
    <w:p w:rsidR="007D0894" w:rsidRPr="007D0894" w:rsidRDefault="00057468" w:rsidP="007D089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 xml:space="preserve"> «Покровская</w:t>
      </w:r>
      <w:r w:rsidR="007D0894" w:rsidRPr="007D0894"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 xml:space="preserve"> средняя общеобразов</w:t>
      </w:r>
      <w:r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>ательная школа</w:t>
      </w:r>
      <w:r w:rsidR="007D0894" w:rsidRPr="007D0894"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>»</w:t>
      </w:r>
    </w:p>
    <w:p w:rsidR="007D0894" w:rsidRPr="007D0894" w:rsidRDefault="007D0894" w:rsidP="007D089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</w:pPr>
    </w:p>
    <w:p w:rsidR="00BA4211" w:rsidRPr="00BA4211" w:rsidRDefault="00BA4211" w:rsidP="00BA4211">
      <w:pPr>
        <w:widowControl w:val="0"/>
        <w:suppressAutoHyphens/>
        <w:autoSpaceDE w:val="0"/>
        <w:spacing w:after="0" w:line="200" w:lineRule="atLeast"/>
        <w:jc w:val="right"/>
        <w:rPr>
          <w:rFonts w:ascii="Times New Roman" w:eastAsia="SimSun" w:hAnsi="Times New Roman" w:cs="Times New Roman"/>
          <w:kern w:val="1"/>
          <w:sz w:val="28"/>
          <w:szCs w:val="28"/>
          <w:lang w:val="x-none" w:eastAsia="hi-IN" w:bidi="hi-IN"/>
        </w:rPr>
      </w:pPr>
      <w:r w:rsidRPr="00BA4211">
        <w:rPr>
          <w:rFonts w:ascii="Times New Roman" w:eastAsia="SimSun" w:hAnsi="Times New Roman" w:cs="Times New Roman"/>
          <w:kern w:val="1"/>
          <w:sz w:val="28"/>
          <w:szCs w:val="28"/>
          <w:lang w:val="x-none" w:eastAsia="hi-IN" w:bidi="hi-IN"/>
        </w:rPr>
        <w:t>Согласовано:                                      УТВЕРЖДАЮ:</w:t>
      </w:r>
    </w:p>
    <w:p w:rsidR="00BA4211" w:rsidRPr="00BA4211" w:rsidRDefault="00BA4211" w:rsidP="00BA4211">
      <w:pPr>
        <w:widowControl w:val="0"/>
        <w:autoSpaceDE w:val="0"/>
        <w:autoSpaceDN w:val="0"/>
        <w:spacing w:after="0" w:line="200" w:lineRule="atLeast"/>
        <w:jc w:val="right"/>
        <w:rPr>
          <w:rFonts w:ascii="Times New Roman" w:eastAsia="Cambria" w:hAnsi="Times New Roman" w:cs="Cambria"/>
          <w:sz w:val="28"/>
          <w:szCs w:val="28"/>
        </w:rPr>
      </w:pPr>
      <w:r w:rsidRPr="00BA4211">
        <w:rPr>
          <w:rFonts w:ascii="Times New Roman" w:eastAsia="Cambria" w:hAnsi="Times New Roman" w:cs="Cambria"/>
          <w:sz w:val="28"/>
          <w:szCs w:val="28"/>
        </w:rPr>
        <w:t>Зам. директора по УР                              Директор школы</w:t>
      </w:r>
    </w:p>
    <w:p w:rsidR="00BA4211" w:rsidRPr="00BA4211" w:rsidRDefault="00BA4211" w:rsidP="00BA4211">
      <w:pPr>
        <w:widowControl w:val="0"/>
        <w:autoSpaceDE w:val="0"/>
        <w:autoSpaceDN w:val="0"/>
        <w:spacing w:after="0" w:line="200" w:lineRule="atLeast"/>
        <w:jc w:val="right"/>
        <w:rPr>
          <w:rFonts w:ascii="Times New Roman" w:eastAsia="Cambria" w:hAnsi="Times New Roman" w:cs="Cambria"/>
          <w:sz w:val="28"/>
          <w:szCs w:val="28"/>
        </w:rPr>
      </w:pPr>
      <w:r w:rsidRPr="00BA4211">
        <w:rPr>
          <w:rFonts w:ascii="Times New Roman" w:eastAsia="Cambria" w:hAnsi="Times New Roman" w:cs="Cambria"/>
          <w:sz w:val="28"/>
          <w:szCs w:val="28"/>
        </w:rPr>
        <w:t xml:space="preserve">   _______________                                     _____________</w:t>
      </w:r>
    </w:p>
    <w:p w:rsidR="00BA4211" w:rsidRPr="00BA4211" w:rsidRDefault="00BA4211" w:rsidP="00BA4211">
      <w:pPr>
        <w:widowControl w:val="0"/>
        <w:autoSpaceDE w:val="0"/>
        <w:autoSpaceDN w:val="0"/>
        <w:spacing w:after="0" w:line="200" w:lineRule="atLeast"/>
        <w:jc w:val="right"/>
        <w:rPr>
          <w:rFonts w:ascii="Times New Roman" w:eastAsia="Cambria" w:hAnsi="Times New Roman" w:cs="Cambria"/>
          <w:sz w:val="28"/>
          <w:szCs w:val="28"/>
        </w:rPr>
      </w:pPr>
      <w:r w:rsidRPr="00BA4211">
        <w:rPr>
          <w:rFonts w:ascii="Times New Roman" w:eastAsia="Cambria" w:hAnsi="Times New Roman" w:cs="Cambria"/>
          <w:sz w:val="28"/>
          <w:szCs w:val="28"/>
        </w:rPr>
        <w:t xml:space="preserve">Л. </w:t>
      </w:r>
      <w:proofErr w:type="spellStart"/>
      <w:r w:rsidRPr="00BA4211">
        <w:rPr>
          <w:rFonts w:ascii="Times New Roman" w:eastAsia="Cambria" w:hAnsi="Times New Roman" w:cs="Cambria"/>
          <w:sz w:val="28"/>
          <w:szCs w:val="28"/>
        </w:rPr>
        <w:t>С.Лебедева</w:t>
      </w:r>
      <w:proofErr w:type="spellEnd"/>
      <w:r w:rsidRPr="00BA4211">
        <w:rPr>
          <w:rFonts w:ascii="Times New Roman" w:eastAsia="Cambria" w:hAnsi="Times New Roman" w:cs="Cambria"/>
          <w:sz w:val="28"/>
          <w:szCs w:val="28"/>
        </w:rPr>
        <w:t xml:space="preserve">                                          Н. А. </w:t>
      </w:r>
      <w:proofErr w:type="spellStart"/>
      <w:r w:rsidRPr="00BA4211">
        <w:rPr>
          <w:rFonts w:ascii="Times New Roman" w:eastAsia="Cambria" w:hAnsi="Times New Roman" w:cs="Cambria"/>
          <w:sz w:val="28"/>
          <w:szCs w:val="28"/>
        </w:rPr>
        <w:t>Катешкина</w:t>
      </w:r>
      <w:proofErr w:type="spellEnd"/>
    </w:p>
    <w:p w:rsidR="00BA4211" w:rsidRPr="00BA4211" w:rsidRDefault="00BA4211" w:rsidP="00BA4211">
      <w:pPr>
        <w:widowControl w:val="0"/>
        <w:autoSpaceDE w:val="0"/>
        <w:autoSpaceDN w:val="0"/>
        <w:spacing w:after="0" w:line="200" w:lineRule="atLeast"/>
        <w:jc w:val="right"/>
        <w:rPr>
          <w:rFonts w:ascii="Times New Roman" w:eastAsia="Cambria" w:hAnsi="Times New Roman" w:cs="Cambria"/>
          <w:sz w:val="28"/>
          <w:szCs w:val="28"/>
        </w:rPr>
      </w:pPr>
      <w:r w:rsidRPr="00BA4211">
        <w:rPr>
          <w:rFonts w:ascii="Times New Roman" w:eastAsia="Cambria" w:hAnsi="Times New Roman" w:cs="Cambria"/>
          <w:sz w:val="28"/>
          <w:szCs w:val="28"/>
        </w:rPr>
        <w:t>Приказ №        от 31.08.2023.</w:t>
      </w:r>
    </w:p>
    <w:p w:rsidR="00BA4211" w:rsidRPr="00BA4211" w:rsidRDefault="00BA4211" w:rsidP="00BA4211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val="x-none" w:eastAsia="hi-IN" w:bidi="hi-IN"/>
        </w:rPr>
      </w:pPr>
    </w:p>
    <w:p w:rsidR="00BA4211" w:rsidRPr="00BA4211" w:rsidRDefault="00BA4211" w:rsidP="00BA4211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  <w:lang w:eastAsia="hi-IN" w:bidi="hi-IN"/>
        </w:rPr>
      </w:pPr>
    </w:p>
    <w:p w:rsidR="007D0894" w:rsidRPr="007D0894" w:rsidRDefault="007D0894" w:rsidP="007D089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</w:pPr>
    </w:p>
    <w:p w:rsidR="007D0894" w:rsidRPr="007D0894" w:rsidRDefault="007D0894" w:rsidP="007D089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</w:pPr>
    </w:p>
    <w:p w:rsidR="007D0894" w:rsidRPr="007D0894" w:rsidRDefault="007D0894" w:rsidP="007D089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</w:pPr>
    </w:p>
    <w:p w:rsidR="00A95F99" w:rsidRPr="00A95F99" w:rsidRDefault="00A95F99" w:rsidP="00A95F99">
      <w:pPr>
        <w:widowControl w:val="0"/>
        <w:tabs>
          <w:tab w:val="left" w:pos="1830"/>
        </w:tabs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32"/>
          <w:szCs w:val="32"/>
          <w:lang w:eastAsia="ru-RU" w:bidi="ru-RU"/>
        </w:rPr>
      </w:pPr>
      <w:r w:rsidRPr="00A95F99">
        <w:rPr>
          <w:rFonts w:ascii="Times New Roman" w:eastAsia="Arial Unicode MS" w:hAnsi="Times New Roman" w:cs="Arial Unicode MS"/>
          <w:b/>
          <w:color w:val="000000"/>
          <w:sz w:val="32"/>
          <w:szCs w:val="32"/>
          <w:lang w:eastAsia="ru-RU" w:bidi="ru-RU"/>
        </w:rPr>
        <w:t>РАБОЧАЯ   ПРОГРАММА</w:t>
      </w:r>
    </w:p>
    <w:p w:rsidR="00A95F99" w:rsidRPr="00A95F99" w:rsidRDefault="00A95F99" w:rsidP="00A95F99">
      <w:pPr>
        <w:widowControl w:val="0"/>
        <w:tabs>
          <w:tab w:val="left" w:pos="1830"/>
        </w:tabs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32"/>
          <w:szCs w:val="32"/>
          <w:lang w:eastAsia="ru-RU" w:bidi="ru-RU"/>
        </w:rPr>
      </w:pPr>
      <w:r w:rsidRPr="00A95F99">
        <w:rPr>
          <w:rFonts w:ascii="Times New Roman" w:eastAsia="Arial Unicode MS" w:hAnsi="Times New Roman" w:cs="Arial Unicode MS"/>
          <w:b/>
          <w:color w:val="000000"/>
          <w:sz w:val="32"/>
          <w:szCs w:val="32"/>
          <w:lang w:eastAsia="ru-RU" w:bidi="ru-RU"/>
        </w:rPr>
        <w:t>ПО УЧЕБНОМУ ПРЕДМЕТУ</w:t>
      </w:r>
    </w:p>
    <w:p w:rsidR="00A95F99" w:rsidRPr="00A95F99" w:rsidRDefault="00A95F99" w:rsidP="00A95F99">
      <w:pPr>
        <w:widowControl w:val="0"/>
        <w:tabs>
          <w:tab w:val="left" w:pos="1830"/>
        </w:tabs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32"/>
          <w:szCs w:val="32"/>
          <w:lang w:eastAsia="ru-RU" w:bidi="ru-RU"/>
        </w:rPr>
      </w:pPr>
      <w:r w:rsidRPr="00A95F99">
        <w:rPr>
          <w:rFonts w:ascii="Times New Roman" w:eastAsia="Arial Unicode MS" w:hAnsi="Times New Roman" w:cs="Arial Unicode MS"/>
          <w:color w:val="000000"/>
          <w:sz w:val="32"/>
          <w:szCs w:val="32"/>
          <w:lang w:eastAsia="ru-RU" w:bidi="ru-RU"/>
        </w:rPr>
        <w:t>«ФИЗИЧЕСКАЯ КУЛЬТУРА»</w:t>
      </w:r>
    </w:p>
    <w:p w:rsidR="00A95F99" w:rsidRPr="00A95F99" w:rsidRDefault="00B9461F" w:rsidP="00A95F99">
      <w:pPr>
        <w:widowControl w:val="0"/>
        <w:tabs>
          <w:tab w:val="left" w:pos="1830"/>
        </w:tabs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32"/>
          <w:szCs w:val="32"/>
          <w:lang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32"/>
          <w:szCs w:val="32"/>
          <w:lang w:eastAsia="ru-RU" w:bidi="ru-RU"/>
        </w:rPr>
        <w:t>10</w:t>
      </w:r>
      <w:r w:rsidR="00A95F99" w:rsidRPr="00A95F99">
        <w:rPr>
          <w:rFonts w:ascii="Times New Roman" w:eastAsia="Arial Unicode MS" w:hAnsi="Times New Roman" w:cs="Arial Unicode MS"/>
          <w:color w:val="000000"/>
          <w:sz w:val="32"/>
          <w:szCs w:val="32"/>
          <w:lang w:eastAsia="ru-RU" w:bidi="ru-RU"/>
        </w:rPr>
        <w:t xml:space="preserve"> КЛАСС</w:t>
      </w:r>
    </w:p>
    <w:p w:rsidR="00A95F99" w:rsidRPr="00A95F99" w:rsidRDefault="00A95F99" w:rsidP="00A95F99">
      <w:pPr>
        <w:widowControl w:val="0"/>
        <w:tabs>
          <w:tab w:val="left" w:pos="1830"/>
        </w:tabs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:rsidR="00A95F99" w:rsidRPr="00A95F99" w:rsidRDefault="00A95F99" w:rsidP="00A95F99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95F99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Базовый уровень</w:t>
      </w:r>
    </w:p>
    <w:p w:rsidR="00A95F99" w:rsidRPr="00A95F99" w:rsidRDefault="00A95F99" w:rsidP="00A95F99">
      <w:pPr>
        <w:widowControl w:val="0"/>
        <w:spacing w:after="0" w:line="240" w:lineRule="auto"/>
        <w:jc w:val="center"/>
        <w:rPr>
          <w:rFonts w:ascii="Times New Roman" w:eastAsia="Times New Roman" w:hAnsi="Times New Roman" w:cs="Arial Unicode MS"/>
          <w:color w:val="000000"/>
          <w:sz w:val="28"/>
          <w:szCs w:val="28"/>
          <w:lang w:eastAsia="ru-RU" w:bidi="ru-RU"/>
        </w:rPr>
      </w:pPr>
      <w:r w:rsidRPr="00A95F99">
        <w:rPr>
          <w:rFonts w:ascii="Times New Roman" w:eastAsia="Times New Roman" w:hAnsi="Times New Roman" w:cs="Arial Unicode MS"/>
          <w:color w:val="000000"/>
          <w:sz w:val="28"/>
          <w:szCs w:val="28"/>
          <w:lang w:eastAsia="ru-RU" w:bidi="ru-RU"/>
        </w:rPr>
        <w:t>Программа составлена на основе</w:t>
      </w:r>
    </w:p>
    <w:p w:rsidR="00A95F99" w:rsidRPr="00A95F99" w:rsidRDefault="00A95F99" w:rsidP="00A95F99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95F99">
        <w:rPr>
          <w:rFonts w:ascii="Times New Roman" w:eastAsia="Times New Roman" w:hAnsi="Times New Roman" w:cs="Arial Unicode MS"/>
          <w:color w:val="000000"/>
          <w:sz w:val="28"/>
          <w:szCs w:val="28"/>
          <w:lang w:eastAsia="ru-RU" w:bidi="ru-RU"/>
        </w:rPr>
        <w:t xml:space="preserve"> ФГОС СОО и ФОП СОО</w:t>
      </w:r>
    </w:p>
    <w:p w:rsidR="00A95F99" w:rsidRPr="00A95F99" w:rsidRDefault="00A95F99" w:rsidP="00A95F9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A95F99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</w:t>
      </w:r>
      <w:proofErr w:type="gramStart"/>
      <w:r w:rsidRPr="00A95F99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(УМК:</w:t>
      </w:r>
      <w:proofErr w:type="gramEnd"/>
      <w:r w:rsidRPr="00A95F99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</w:t>
      </w:r>
      <w:r w:rsidRPr="00A95F9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Предметная линия учебников А.П. Матвеева</w:t>
      </w:r>
    </w:p>
    <w:p w:rsidR="00A95F99" w:rsidRPr="00A95F99" w:rsidRDefault="00A95F99" w:rsidP="00A95F99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95F99">
        <w:rPr>
          <w:rFonts w:ascii="Arial Unicode MS" w:eastAsia="Arial Unicode MS" w:hAnsi="Arial Unicode MS" w:cs="Arial Unicode MS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proofErr w:type="gramStart"/>
      <w:r w:rsidRPr="00A95F99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«Физическая культура </w:t>
      </w:r>
      <w:r w:rsidR="0071537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10</w:t>
      </w:r>
      <w:r w:rsidRPr="00A95F99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класс»)</w:t>
      </w:r>
      <w:proofErr w:type="gramEnd"/>
    </w:p>
    <w:p w:rsidR="00A95F99" w:rsidRPr="00A95F99" w:rsidRDefault="00B9461F" w:rsidP="00A95F99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Arial Unicode MS"/>
          <w:sz w:val="28"/>
          <w:szCs w:val="28"/>
          <w:lang w:eastAsia="ru-RU" w:bidi="ru-RU"/>
        </w:rPr>
        <w:t>68 часов</w:t>
      </w:r>
    </w:p>
    <w:p w:rsidR="007D0894" w:rsidRPr="007D0894" w:rsidRDefault="007D0894" w:rsidP="007D089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</w:pPr>
    </w:p>
    <w:p w:rsidR="007D0894" w:rsidRPr="007D0894" w:rsidRDefault="007D0894" w:rsidP="007D089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</w:pPr>
    </w:p>
    <w:p w:rsidR="007D0894" w:rsidRPr="007D0894" w:rsidRDefault="00A95F99" w:rsidP="00013B93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36"/>
          <w:szCs w:val="36"/>
          <w:lang w:eastAsia="hi-IN" w:bidi="hi-IN"/>
        </w:rPr>
      </w:pPr>
      <w:r>
        <w:rPr>
          <w:rFonts w:ascii="Times New Roman" w:eastAsia="SimSun" w:hAnsi="Times New Roman" w:cs="Mangal"/>
          <w:kern w:val="3"/>
          <w:sz w:val="36"/>
          <w:szCs w:val="36"/>
          <w:lang w:eastAsia="hi-IN" w:bidi="hi-IN"/>
        </w:rPr>
        <w:t xml:space="preserve">                                  </w:t>
      </w:r>
      <w:r w:rsidR="00013B93">
        <w:rPr>
          <w:rFonts w:ascii="Times New Roman" w:eastAsia="SimSun" w:hAnsi="Times New Roman" w:cs="Mangal"/>
          <w:kern w:val="3"/>
          <w:sz w:val="36"/>
          <w:szCs w:val="36"/>
          <w:lang w:eastAsia="hi-IN" w:bidi="hi-IN"/>
        </w:rPr>
        <w:t xml:space="preserve"> </w:t>
      </w:r>
    </w:p>
    <w:p w:rsidR="007D0894" w:rsidRPr="007D0894" w:rsidRDefault="007D0894" w:rsidP="007D089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36"/>
          <w:szCs w:val="36"/>
          <w:lang w:eastAsia="hi-IN" w:bidi="hi-IN"/>
        </w:rPr>
      </w:pPr>
    </w:p>
    <w:p w:rsidR="007D0894" w:rsidRPr="007D0894" w:rsidRDefault="007D0894" w:rsidP="007D0894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36"/>
          <w:szCs w:val="36"/>
          <w:lang w:eastAsia="hi-IN" w:bidi="hi-IN"/>
        </w:rPr>
      </w:pPr>
    </w:p>
    <w:p w:rsidR="007D0894" w:rsidRPr="007D0894" w:rsidRDefault="007D0894" w:rsidP="007D089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36"/>
          <w:szCs w:val="36"/>
          <w:lang w:eastAsia="hi-IN" w:bidi="hi-IN"/>
        </w:rPr>
      </w:pPr>
    </w:p>
    <w:p w:rsidR="007D0894" w:rsidRPr="007D0894" w:rsidRDefault="007D0894" w:rsidP="007D0894">
      <w:pPr>
        <w:widowControl w:val="0"/>
        <w:tabs>
          <w:tab w:val="left" w:pos="8610"/>
          <w:tab w:val="right" w:pos="10205"/>
        </w:tabs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3"/>
          <w:sz w:val="32"/>
          <w:szCs w:val="32"/>
          <w:lang w:eastAsia="hi-IN" w:bidi="hi-IN"/>
        </w:rPr>
        <w:t xml:space="preserve">                                                                                                  </w:t>
      </w:r>
      <w:r w:rsidRPr="007D0894">
        <w:rPr>
          <w:rFonts w:ascii="Times New Roman" w:eastAsia="SimSun" w:hAnsi="Times New Roman" w:cs="Mangal"/>
          <w:kern w:val="3"/>
          <w:sz w:val="32"/>
          <w:szCs w:val="32"/>
          <w:lang w:eastAsia="hi-IN" w:bidi="hi-IN"/>
        </w:rPr>
        <w:t>Составил:</w:t>
      </w:r>
    </w:p>
    <w:p w:rsidR="007D0894" w:rsidRPr="007D0894" w:rsidRDefault="00057468" w:rsidP="007D0894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SimSun" w:hAnsi="Times New Roman" w:cs="Mangal"/>
          <w:kern w:val="3"/>
          <w:sz w:val="32"/>
          <w:szCs w:val="32"/>
          <w:lang w:eastAsia="hi-IN" w:bidi="hi-IN"/>
        </w:rPr>
      </w:pPr>
      <w:proofErr w:type="spellStart"/>
      <w:r>
        <w:rPr>
          <w:rFonts w:ascii="Times New Roman" w:eastAsia="SimSun" w:hAnsi="Times New Roman" w:cs="Mangal"/>
          <w:kern w:val="3"/>
          <w:sz w:val="32"/>
          <w:szCs w:val="32"/>
          <w:lang w:eastAsia="hi-IN" w:bidi="hi-IN"/>
        </w:rPr>
        <w:t>Волынкин</w:t>
      </w:r>
      <w:proofErr w:type="spellEnd"/>
      <w:r>
        <w:rPr>
          <w:rFonts w:ascii="Times New Roman" w:eastAsia="SimSun" w:hAnsi="Times New Roman" w:cs="Mangal"/>
          <w:kern w:val="3"/>
          <w:sz w:val="32"/>
          <w:szCs w:val="32"/>
          <w:lang w:eastAsia="hi-IN" w:bidi="hi-IN"/>
        </w:rPr>
        <w:t xml:space="preserve"> С.И</w:t>
      </w:r>
      <w:r w:rsidR="007D0894" w:rsidRPr="007D0894">
        <w:rPr>
          <w:rFonts w:ascii="Times New Roman" w:eastAsia="SimSun" w:hAnsi="Times New Roman" w:cs="Mangal"/>
          <w:kern w:val="3"/>
          <w:sz w:val="32"/>
          <w:szCs w:val="32"/>
          <w:lang w:eastAsia="hi-IN" w:bidi="hi-IN"/>
        </w:rPr>
        <w:t>.,</w:t>
      </w:r>
    </w:p>
    <w:p w:rsidR="007D0894" w:rsidRPr="007D0894" w:rsidRDefault="007D0894" w:rsidP="007D0894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SimSun" w:hAnsi="Times New Roman" w:cs="Mangal"/>
          <w:kern w:val="3"/>
          <w:sz w:val="32"/>
          <w:szCs w:val="32"/>
          <w:lang w:eastAsia="hi-IN" w:bidi="hi-IN"/>
        </w:rPr>
      </w:pPr>
      <w:r w:rsidRPr="007D0894">
        <w:rPr>
          <w:rFonts w:ascii="Times New Roman" w:eastAsia="SimSun" w:hAnsi="Times New Roman" w:cs="Mangal"/>
          <w:kern w:val="3"/>
          <w:sz w:val="32"/>
          <w:szCs w:val="32"/>
          <w:lang w:eastAsia="hi-IN" w:bidi="hi-IN"/>
        </w:rPr>
        <w:t>учитель физической культуры</w:t>
      </w:r>
    </w:p>
    <w:p w:rsidR="007D0894" w:rsidRPr="007D0894" w:rsidRDefault="007D0894" w:rsidP="007D0894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SimSun" w:hAnsi="Times New Roman" w:cs="Mangal"/>
          <w:kern w:val="3"/>
          <w:sz w:val="32"/>
          <w:szCs w:val="32"/>
          <w:lang w:eastAsia="hi-IN" w:bidi="hi-IN"/>
        </w:rPr>
      </w:pPr>
      <w:r w:rsidRPr="007D0894">
        <w:rPr>
          <w:rFonts w:ascii="Times New Roman" w:eastAsia="SimSun" w:hAnsi="Times New Roman" w:cs="Mangal"/>
          <w:kern w:val="3"/>
          <w:sz w:val="32"/>
          <w:szCs w:val="32"/>
          <w:lang w:eastAsia="hi-IN" w:bidi="hi-IN"/>
        </w:rPr>
        <w:t xml:space="preserve"> </w:t>
      </w:r>
    </w:p>
    <w:p w:rsidR="00A95F99" w:rsidRDefault="007D0894" w:rsidP="00A95F99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SimSun" w:hAnsi="Times New Roman" w:cs="Mangal"/>
          <w:kern w:val="3"/>
          <w:sz w:val="32"/>
          <w:szCs w:val="32"/>
          <w:lang w:eastAsia="hi-IN" w:bidi="hi-IN"/>
        </w:rPr>
      </w:pPr>
      <w:r w:rsidRPr="007D0894">
        <w:rPr>
          <w:rFonts w:ascii="Times New Roman" w:eastAsia="SimSun" w:hAnsi="Times New Roman" w:cs="Mangal"/>
          <w:kern w:val="3"/>
          <w:sz w:val="32"/>
          <w:szCs w:val="32"/>
          <w:lang w:eastAsia="hi-IN" w:bidi="hi-IN"/>
        </w:rPr>
        <w:t xml:space="preserve"> </w:t>
      </w:r>
    </w:p>
    <w:p w:rsidR="00A95F99" w:rsidRDefault="00A95F99" w:rsidP="00A95F9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kern w:val="3"/>
          <w:sz w:val="32"/>
          <w:szCs w:val="32"/>
          <w:lang w:eastAsia="hi-IN" w:bidi="hi-IN"/>
        </w:rPr>
      </w:pPr>
    </w:p>
    <w:p w:rsidR="00A95F99" w:rsidRDefault="00A95F99" w:rsidP="00A95F9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kern w:val="3"/>
          <w:sz w:val="32"/>
          <w:szCs w:val="32"/>
          <w:lang w:eastAsia="hi-IN" w:bidi="hi-IN"/>
        </w:rPr>
      </w:pPr>
    </w:p>
    <w:p w:rsidR="007D0894" w:rsidRPr="00A95F99" w:rsidRDefault="007D0894" w:rsidP="00A95F9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32"/>
          <w:szCs w:val="32"/>
          <w:lang w:eastAsia="hi-IN" w:bidi="hi-IN"/>
        </w:rPr>
      </w:pPr>
    </w:p>
    <w:p w:rsidR="001C6AE3" w:rsidRDefault="001C6AE3" w:rsidP="001C6A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C6A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2023-2024 учебный год</w:t>
      </w:r>
    </w:p>
    <w:p w:rsidR="00BA4211" w:rsidRDefault="00BA4211" w:rsidP="001C6A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A4211" w:rsidRDefault="00BA4211" w:rsidP="001C6A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05C3" w:rsidRDefault="00C205C3" w:rsidP="001C6A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814AC" w:rsidRPr="000814AC" w:rsidRDefault="000814AC" w:rsidP="000814AC">
      <w:pPr>
        <w:widowControl w:val="0"/>
        <w:tabs>
          <w:tab w:val="left" w:pos="1830"/>
        </w:tabs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32"/>
          <w:szCs w:val="32"/>
          <w:lang w:eastAsia="ru-RU" w:bidi="ru-RU"/>
        </w:rPr>
      </w:pPr>
      <w:r w:rsidRPr="000814AC">
        <w:rPr>
          <w:rFonts w:ascii="Times New Roman" w:eastAsia="Arial Unicode MS" w:hAnsi="Times New Roman" w:cs="Arial Unicode MS"/>
          <w:b/>
          <w:color w:val="000000"/>
          <w:sz w:val="32"/>
          <w:szCs w:val="32"/>
          <w:lang w:eastAsia="ru-RU" w:bidi="ru-RU"/>
        </w:rPr>
        <w:lastRenderedPageBreak/>
        <w:t>РАБОЧАЯ   ПРОГРАММА</w:t>
      </w:r>
    </w:p>
    <w:p w:rsidR="000814AC" w:rsidRDefault="000814AC" w:rsidP="000814AC">
      <w:pPr>
        <w:widowControl w:val="0"/>
        <w:tabs>
          <w:tab w:val="left" w:pos="1830"/>
        </w:tabs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32"/>
          <w:szCs w:val="32"/>
          <w:lang w:eastAsia="ru-RU" w:bidi="ru-RU"/>
        </w:rPr>
      </w:pPr>
      <w:r w:rsidRPr="000814AC">
        <w:rPr>
          <w:rFonts w:ascii="Times New Roman" w:eastAsia="Arial Unicode MS" w:hAnsi="Times New Roman" w:cs="Arial Unicode MS"/>
          <w:b/>
          <w:color w:val="000000"/>
          <w:sz w:val="32"/>
          <w:szCs w:val="32"/>
          <w:lang w:eastAsia="ru-RU" w:bidi="ru-RU"/>
        </w:rPr>
        <w:t xml:space="preserve"> УЧЕБНОГО МОДУЛЯ</w:t>
      </w:r>
    </w:p>
    <w:p w:rsidR="00D94CB1" w:rsidRPr="000814AC" w:rsidRDefault="00D94CB1" w:rsidP="000814AC">
      <w:pPr>
        <w:widowControl w:val="0"/>
        <w:tabs>
          <w:tab w:val="left" w:pos="1830"/>
        </w:tabs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32"/>
          <w:szCs w:val="32"/>
          <w:lang w:eastAsia="ru-RU" w:bidi="ru-RU"/>
        </w:rPr>
      </w:pPr>
    </w:p>
    <w:p w:rsidR="000814AC" w:rsidRPr="000814AC" w:rsidRDefault="000814AC" w:rsidP="000814AC">
      <w:pPr>
        <w:widowControl w:val="0"/>
        <w:tabs>
          <w:tab w:val="left" w:pos="1830"/>
        </w:tabs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32"/>
          <w:szCs w:val="32"/>
          <w:lang w:eastAsia="ru-RU" w:bidi="ru-RU"/>
        </w:rPr>
      </w:pPr>
      <w:r w:rsidRPr="000814AC">
        <w:rPr>
          <w:rFonts w:ascii="Times New Roman" w:eastAsia="Arial Unicode MS" w:hAnsi="Times New Roman" w:cs="Arial Unicode MS"/>
          <w:color w:val="000000"/>
          <w:sz w:val="32"/>
          <w:szCs w:val="32"/>
          <w:lang w:eastAsia="ru-RU" w:bidi="ru-RU"/>
        </w:rPr>
        <w:t>«ЛЕГКАЯ АТЛЕТИКА»</w:t>
      </w:r>
    </w:p>
    <w:p w:rsidR="00D94CB1" w:rsidRPr="000814AC" w:rsidRDefault="00D94CB1" w:rsidP="00D94CB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СОДЕРЖАНИЕ УЧЕБНОГО ПРЕДМЕТА.</w:t>
      </w:r>
    </w:p>
    <w:p w:rsidR="00D94CB1" w:rsidRPr="000814AC" w:rsidRDefault="00D94CB1" w:rsidP="00D94CB1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 w:bidi="ru-RU"/>
        </w:rPr>
        <w:t>10</w:t>
      </w:r>
      <w:r w:rsidRPr="000814AC"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 w:bidi="ru-RU"/>
        </w:rPr>
        <w:t>класс</w:t>
      </w:r>
    </w:p>
    <w:p w:rsidR="00D94CB1" w:rsidRPr="000814AC" w:rsidRDefault="00D94CB1" w:rsidP="00D94CB1">
      <w:pPr>
        <w:widowControl w:val="0"/>
        <w:numPr>
          <w:ilvl w:val="0"/>
          <w:numId w:val="16"/>
        </w:numPr>
        <w:tabs>
          <w:tab w:val="left" w:pos="1720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Знания о физической культуре.</w:t>
      </w:r>
    </w:p>
    <w:p w:rsidR="00D94CB1" w:rsidRPr="000814AC" w:rsidRDefault="00D94CB1" w:rsidP="00D94CB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Всероссийский физкультурно-спортивный комплекс «Готов к труду и обороне» как основа </w:t>
      </w:r>
      <w:proofErr w:type="spellStart"/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прикладно</w:t>
      </w:r>
      <w:proofErr w:type="spellEnd"/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-ориентированной физической культуры, история и развитие комплекса «Готов к труду и обороне» в Союзе Советских социалистических республик (далее -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16-17 лет.</w:t>
      </w:r>
    </w:p>
    <w:p w:rsidR="00D94CB1" w:rsidRPr="000814AC" w:rsidRDefault="00D94CB1" w:rsidP="00D94CB1">
      <w:pPr>
        <w:widowControl w:val="0"/>
        <w:numPr>
          <w:ilvl w:val="0"/>
          <w:numId w:val="16"/>
        </w:numPr>
        <w:tabs>
          <w:tab w:val="left" w:pos="1676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Способы физкультурной деятельности</w:t>
      </w: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94CB1" w:rsidRPr="000814AC" w:rsidRDefault="00D94CB1" w:rsidP="00D94CB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</w:t>
      </w:r>
    </w:p>
    <w:p w:rsidR="00D94CB1" w:rsidRPr="000814AC" w:rsidRDefault="00D94CB1" w:rsidP="00D94CB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Руфье</w:t>
      </w:r>
      <w:proofErr w:type="spellEnd"/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характеристика способов применения и критериев оценивания.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D94CB1" w:rsidRPr="000814AC" w:rsidRDefault="00D94CB1" w:rsidP="00D94CB1">
      <w:pPr>
        <w:widowControl w:val="0"/>
        <w:numPr>
          <w:ilvl w:val="0"/>
          <w:numId w:val="16"/>
        </w:numPr>
        <w:tabs>
          <w:tab w:val="left" w:pos="1681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Физическое совершенствование.</w:t>
      </w:r>
    </w:p>
    <w:p w:rsidR="00D94CB1" w:rsidRPr="000814AC" w:rsidRDefault="00D94CB1" w:rsidP="00D94CB1">
      <w:pPr>
        <w:widowControl w:val="0"/>
        <w:tabs>
          <w:tab w:val="left" w:pos="1662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Развитие скоростных и силовых способностей, выносливости, ловкости по средствам занятий легкой атлетикой. Спортивная ходьба. Совершенствование техники ранее разученных упражнений в прыжках, беге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на короткие и длинные дистанции, метание гранаты.</w:t>
      </w: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  <w:t xml:space="preserve">      Прикладные упражнения: преодоление полосы препятствий с использованием бега, ходьбы, прыжков; передвижения на руках в висе, лазанья и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перела</w:t>
      </w: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ния</w:t>
      </w:r>
      <w:proofErr w:type="spellEnd"/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  <w:t>      Упражнения общей физической подготовки.</w:t>
      </w:r>
    </w:p>
    <w:p w:rsidR="00D94CB1" w:rsidRPr="000814AC" w:rsidRDefault="00D94CB1" w:rsidP="00D94CB1">
      <w:pPr>
        <w:widowControl w:val="0"/>
        <w:tabs>
          <w:tab w:val="left" w:pos="1662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ПЛАНИРУЕМЫЕ </w:t>
      </w:r>
      <w:r w:rsidRPr="000814AC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 w:bidi="ru-RU"/>
        </w:rPr>
        <w:t>РЕЗУЛЬТАТЫ</w:t>
      </w:r>
      <w:r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D94CB1" w:rsidRPr="000814AC" w:rsidRDefault="00D94CB1" w:rsidP="00D94CB1">
      <w:pPr>
        <w:widowControl w:val="0"/>
        <w:tabs>
          <w:tab w:val="left" w:pos="1662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личностные результаты:</w:t>
      </w:r>
    </w:p>
    <w:p w:rsidR="00D94CB1" w:rsidRPr="000814AC" w:rsidRDefault="00D94CB1" w:rsidP="00D94CB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сформированность</w:t>
      </w:r>
      <w:proofErr w:type="spellEnd"/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D94CB1" w:rsidRPr="000814AC" w:rsidRDefault="00D94CB1" w:rsidP="00D94CB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осознание своих конституционных прав и обязанностей, уважение закона и правопорядка;</w:t>
      </w:r>
    </w:p>
    <w:p w:rsidR="00D94CB1" w:rsidRPr="000814AC" w:rsidRDefault="00D94CB1" w:rsidP="00D94CB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принятие традиционных национальных, общечеловеческих гуманистических и демократических ценностей;</w:t>
      </w:r>
    </w:p>
    <w:p w:rsidR="00D94CB1" w:rsidRPr="000814AC" w:rsidRDefault="00D94CB1" w:rsidP="00D94CB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D94CB1" w:rsidRPr="000814AC" w:rsidRDefault="00D94CB1" w:rsidP="00D94CB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D94CB1" w:rsidRPr="000814AC" w:rsidRDefault="00D94CB1" w:rsidP="00D94CB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умение взаимодействовать с социальными институтами в соответствии с их функциями и назначением;</w:t>
      </w:r>
    </w:p>
    <w:p w:rsidR="00D94CB1" w:rsidRPr="000814AC" w:rsidRDefault="00D94CB1" w:rsidP="00D94CB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готовность к гуманитарной и волонтёрской деятельности;</w:t>
      </w:r>
    </w:p>
    <w:p w:rsidR="00D94CB1" w:rsidRPr="000814AC" w:rsidRDefault="00D94CB1" w:rsidP="00D94CB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сформированность</w:t>
      </w:r>
      <w:proofErr w:type="spellEnd"/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D94CB1" w:rsidRPr="000814AC" w:rsidRDefault="00D94CB1" w:rsidP="00D94CB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D94CB1" w:rsidRPr="000814AC" w:rsidRDefault="00D94CB1" w:rsidP="00D94CB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ориентируясь на морально-нравственные нормы и ценности;</w:t>
      </w:r>
    </w:p>
    <w:p w:rsidR="00D94CB1" w:rsidRPr="000814AC" w:rsidRDefault="00D94CB1" w:rsidP="00D94CB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осознание личного вклада в построение устойчивого будущего;</w:t>
      </w:r>
    </w:p>
    <w:p w:rsidR="00D94CB1" w:rsidRPr="000814AC" w:rsidRDefault="00D94CB1" w:rsidP="00D94CB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D94CB1" w:rsidRPr="000814AC" w:rsidRDefault="00D94CB1" w:rsidP="00D94CB1">
      <w:pPr>
        <w:widowControl w:val="0"/>
        <w:tabs>
          <w:tab w:val="left" w:pos="1128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proofErr w:type="spellStart"/>
      <w:r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метапредметные</w:t>
      </w:r>
      <w:proofErr w:type="spellEnd"/>
      <w:r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результаты:</w:t>
      </w:r>
    </w:p>
    <w:p w:rsidR="00D94CB1" w:rsidRPr="000814AC" w:rsidRDefault="00D94CB1" w:rsidP="00D94CB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D94CB1" w:rsidRPr="000814AC" w:rsidRDefault="00D94CB1" w:rsidP="00D94CB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D94CB1" w:rsidRPr="000814AC" w:rsidRDefault="00D94CB1" w:rsidP="00D94CB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D94CB1" w:rsidRPr="000814AC" w:rsidRDefault="00D94CB1" w:rsidP="00D94CB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D94CB1" w:rsidRPr="000814AC" w:rsidRDefault="00D94CB1" w:rsidP="00D94CB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сформированность</w:t>
      </w:r>
      <w:proofErr w:type="spellEnd"/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здорового и безопасного образа жизни, ответственного отношения к своему здоровью;</w:t>
      </w:r>
    </w:p>
    <w:p w:rsidR="00D94CB1" w:rsidRPr="000814AC" w:rsidRDefault="00D94CB1" w:rsidP="00D94CB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потребность в физическом совершенствовании, занятиях спортивно-оздоровительной деятельностью;</w:t>
      </w:r>
    </w:p>
    <w:p w:rsidR="00D94CB1" w:rsidRPr="000814AC" w:rsidRDefault="00D94CB1" w:rsidP="00D94CB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D94CB1" w:rsidRPr="000814AC" w:rsidRDefault="00D94CB1" w:rsidP="00D94CB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готовность к труду, осознание приобретённых умений и навыков, трудолюбие;</w:t>
      </w:r>
    </w:p>
    <w:p w:rsidR="00D94CB1" w:rsidRPr="000814AC" w:rsidRDefault="00D94CB1" w:rsidP="00D94CB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</w:t>
      </w:r>
    </w:p>
    <w:p w:rsidR="00D94CB1" w:rsidRPr="000814AC" w:rsidRDefault="00D94CB1" w:rsidP="00D94CB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D94CB1" w:rsidRPr="000814AC" w:rsidRDefault="00D94CB1" w:rsidP="00D94CB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готовность и способность к образованию и самообразованию на протяжении всей жизни;</w:t>
      </w:r>
    </w:p>
    <w:p w:rsidR="00D94CB1" w:rsidRPr="000814AC" w:rsidRDefault="00D94CB1" w:rsidP="00D94CB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сформированность</w:t>
      </w:r>
      <w:proofErr w:type="spellEnd"/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мировоззрения, соответствующего современному уровню </w:t>
      </w: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D94CB1" w:rsidRPr="000814AC" w:rsidRDefault="00D94CB1" w:rsidP="00D94CB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D94CB1" w:rsidRPr="000814AC" w:rsidRDefault="00D94CB1" w:rsidP="00D94CB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D94CB1" w:rsidRPr="000814AC" w:rsidRDefault="00D94CB1" w:rsidP="00D94CB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предметные результаты</w:t>
      </w:r>
    </w:p>
    <w:p w:rsidR="00D94CB1" w:rsidRPr="000814AC" w:rsidRDefault="00D94CB1" w:rsidP="00D94CB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10</w:t>
      </w:r>
      <w:r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класс</w:t>
      </w:r>
    </w:p>
    <w:p w:rsidR="00D94CB1" w:rsidRPr="000814AC" w:rsidRDefault="00D94CB1" w:rsidP="00D94CB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</w:t>
      </w:r>
    </w:p>
    <w:p w:rsidR="00D94CB1" w:rsidRPr="000814AC" w:rsidRDefault="00D94CB1" w:rsidP="00D94CB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положительно оценивать роль физической культуры в научной организации труда, профилактике профессиональных заболеваний и оптимизации работоспособности, предупреждении раннего старения и сохранении творческого</w:t>
      </w:r>
    </w:p>
    <w:p w:rsidR="00D94CB1" w:rsidRPr="000814AC" w:rsidRDefault="00D94CB1" w:rsidP="00D94CB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долголетия;</w:t>
      </w:r>
    </w:p>
    <w:p w:rsidR="00D94CB1" w:rsidRPr="000814AC" w:rsidRDefault="00D94CB1" w:rsidP="00D94CB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выявлять возможные причины возникновения травм во время самостоятельных занятий физической культурой и спортом, руководствоваться правилами их предупреждения и оказания первой помощи.</w:t>
      </w:r>
    </w:p>
    <w:p w:rsidR="00D94CB1" w:rsidRPr="000814AC" w:rsidRDefault="00D94CB1" w:rsidP="00D94CB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планировать оздоровительные мероприятия в режиме учебной и трудовой деятельности с целью профилактики умственного и физического утомления, оптимизации работоспособности и функциональной активности основных психических процессов;</w:t>
      </w:r>
    </w:p>
    <w:p w:rsidR="00D94CB1" w:rsidRPr="000814AC" w:rsidRDefault="00D94CB1" w:rsidP="00D94CB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организовывать и проводить сеансы релаксации, банных процедур и самомассажа с целью восстановления организма после умственных и физических нагрузок;</w:t>
      </w:r>
    </w:p>
    <w:p w:rsidR="00D94CB1" w:rsidRPr="000814AC" w:rsidRDefault="00D94CB1" w:rsidP="00D94CB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проводить самостоятельные занятия по подготовке к успешному выполнению нормативных требований комплекса «Готов к труду и обороне», планировать их содержание и физические нагрузки исходя из индивидуальных результатов в тестовых испытаниях.</w:t>
      </w:r>
    </w:p>
    <w:p w:rsidR="00D94CB1" w:rsidRPr="000814AC" w:rsidRDefault="00D94CB1" w:rsidP="00D94CB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</w:t>
      </w:r>
    </w:p>
    <w:p w:rsidR="00D94CB1" w:rsidRPr="000814AC" w:rsidRDefault="00D94CB1" w:rsidP="00D94CB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</w:t>
      </w:r>
    </w:p>
    <w:p w:rsidR="00D94CB1" w:rsidRPr="000814AC" w:rsidRDefault="00D94CB1" w:rsidP="00D94CB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демонстрировать технику приёмов и защитных действий из атлетических единоборств, выполнять их во взаимодействии с партнёром;</w:t>
      </w:r>
    </w:p>
    <w:p w:rsidR="00D94CB1" w:rsidRPr="000814AC" w:rsidRDefault="00D94CB1" w:rsidP="00D94CB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выполнять комплексы физических упражнений на развитие основных физических качеств, демонстрировать ежегодные приросты в тестовых заданиях Комплекса «Готов к труду и обороне».</w:t>
      </w:r>
    </w:p>
    <w:p w:rsidR="00D94CB1" w:rsidRDefault="00D94CB1" w:rsidP="000814AC">
      <w:pPr>
        <w:widowControl w:val="0"/>
        <w:spacing w:after="0" w:line="470" w:lineRule="exact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0814AC" w:rsidRPr="000814AC" w:rsidRDefault="000814AC" w:rsidP="000814AC">
      <w:pPr>
        <w:widowControl w:val="0"/>
        <w:spacing w:after="0" w:line="470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ТЕМАТИЧЕСКОЕ ПЛАНИРОВАНИЕ</w:t>
      </w: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 w:bidi="ru-RU"/>
        </w:rPr>
        <w:t xml:space="preserve"> </w:t>
      </w:r>
    </w:p>
    <w:p w:rsidR="000814AC" w:rsidRPr="000814AC" w:rsidRDefault="00D94CB1" w:rsidP="000814AC">
      <w:pPr>
        <w:widowControl w:val="0"/>
        <w:spacing w:after="0" w:line="470" w:lineRule="exact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10</w:t>
      </w:r>
      <w:r w:rsidR="000814AC"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класс</w:t>
      </w:r>
    </w:p>
    <w:tbl>
      <w:tblPr>
        <w:tblStyle w:val="aa"/>
        <w:tblW w:w="10422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1332"/>
        <w:gridCol w:w="5476"/>
        <w:gridCol w:w="908"/>
        <w:gridCol w:w="2706"/>
      </w:tblGrid>
      <w:tr w:rsidR="000814AC" w:rsidRPr="000814AC" w:rsidTr="00B26ECC">
        <w:tc>
          <w:tcPr>
            <w:tcW w:w="1332" w:type="dxa"/>
          </w:tcPr>
          <w:p w:rsidR="000814AC" w:rsidRPr="000814AC" w:rsidRDefault="000814AC" w:rsidP="000814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1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  <w:r w:rsidRPr="00081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br/>
              <w:t>п/п</w:t>
            </w:r>
          </w:p>
        </w:tc>
        <w:tc>
          <w:tcPr>
            <w:tcW w:w="5476" w:type="dxa"/>
          </w:tcPr>
          <w:p w:rsidR="000814AC" w:rsidRPr="000814AC" w:rsidRDefault="000814AC" w:rsidP="000814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81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Наименование разделов и тем программы</w:t>
            </w:r>
          </w:p>
        </w:tc>
        <w:tc>
          <w:tcPr>
            <w:tcW w:w="908" w:type="dxa"/>
          </w:tcPr>
          <w:p w:rsidR="000814AC" w:rsidRPr="000814AC" w:rsidRDefault="000814AC" w:rsidP="000814AC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  <w:proofErr w:type="spellEnd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часов</w:t>
            </w:r>
            <w:proofErr w:type="spellEnd"/>
          </w:p>
        </w:tc>
        <w:tc>
          <w:tcPr>
            <w:tcW w:w="2706" w:type="dxa"/>
          </w:tcPr>
          <w:p w:rsidR="000814AC" w:rsidRPr="000814AC" w:rsidRDefault="000814AC" w:rsidP="000814AC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Электронный</w:t>
            </w:r>
            <w:proofErr w:type="spellEnd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образовательный</w:t>
            </w:r>
            <w:proofErr w:type="spellEnd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ресурс</w:t>
            </w:r>
            <w:proofErr w:type="spellEnd"/>
          </w:p>
        </w:tc>
      </w:tr>
      <w:tr w:rsidR="000814AC" w:rsidRPr="000814AC" w:rsidTr="00B26ECC">
        <w:tc>
          <w:tcPr>
            <w:tcW w:w="10422" w:type="dxa"/>
            <w:gridSpan w:val="4"/>
          </w:tcPr>
          <w:p w:rsidR="000814AC" w:rsidRPr="000814AC" w:rsidRDefault="000814AC" w:rsidP="000814AC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Cs/>
                <w:color w:val="4F81BD"/>
                <w:lang w:val="ru-RU"/>
              </w:rPr>
            </w:pPr>
            <w:r w:rsidRPr="000814A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Раздел 1 «Знания о физической культуре»</w:t>
            </w:r>
          </w:p>
        </w:tc>
      </w:tr>
      <w:tr w:rsidR="000814AC" w:rsidRPr="000814AC" w:rsidTr="00B26ECC">
        <w:tc>
          <w:tcPr>
            <w:tcW w:w="1332" w:type="dxa"/>
          </w:tcPr>
          <w:p w:rsidR="000814AC" w:rsidRPr="000814AC" w:rsidRDefault="000814AC" w:rsidP="00081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814A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1.1.</w:t>
            </w:r>
          </w:p>
        </w:tc>
        <w:tc>
          <w:tcPr>
            <w:tcW w:w="5476" w:type="dxa"/>
          </w:tcPr>
          <w:p w:rsidR="000814AC" w:rsidRPr="000814AC" w:rsidRDefault="000814AC" w:rsidP="000814A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Всероссийский физкультурно-спортивный комплекс «Готов к труду и обороне» как основа </w:t>
            </w:r>
            <w:proofErr w:type="spellStart"/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прикладно</w:t>
            </w:r>
            <w:proofErr w:type="spellEnd"/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-ориентированной физической культуры, история и развитие комплекса «Готов к труду и обороне» в Союзе Советских социалистических республик (далее - СССР) и Российской Федерации. </w:t>
            </w:r>
          </w:p>
        </w:tc>
        <w:tc>
          <w:tcPr>
            <w:tcW w:w="908" w:type="dxa"/>
          </w:tcPr>
          <w:p w:rsidR="000814AC" w:rsidRPr="000814AC" w:rsidRDefault="000814AC" w:rsidP="000814AC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0,3</w:t>
            </w:r>
          </w:p>
        </w:tc>
        <w:tc>
          <w:tcPr>
            <w:tcW w:w="2706" w:type="dxa"/>
          </w:tcPr>
          <w:p w:rsidR="000814AC" w:rsidRPr="000814AC" w:rsidRDefault="000814AC" w:rsidP="000814AC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814AC" w:rsidRPr="000814AC" w:rsidTr="00B26ECC">
        <w:tc>
          <w:tcPr>
            <w:tcW w:w="1332" w:type="dxa"/>
          </w:tcPr>
          <w:p w:rsidR="000814AC" w:rsidRPr="000814AC" w:rsidRDefault="000814AC" w:rsidP="00081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814A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5476" w:type="dxa"/>
          </w:tcPr>
          <w:p w:rsidR="000814AC" w:rsidRPr="000814AC" w:rsidRDefault="000814AC" w:rsidP="000814A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16-17 лет.</w:t>
            </w:r>
          </w:p>
        </w:tc>
        <w:tc>
          <w:tcPr>
            <w:tcW w:w="908" w:type="dxa"/>
          </w:tcPr>
          <w:p w:rsidR="000814AC" w:rsidRPr="000814AC" w:rsidRDefault="000814AC" w:rsidP="000814AC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2706" w:type="dxa"/>
          </w:tcPr>
          <w:p w:rsidR="000814AC" w:rsidRPr="000814AC" w:rsidRDefault="000814AC" w:rsidP="000814AC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814AC" w:rsidRPr="000814AC" w:rsidTr="00B26ECC">
        <w:tc>
          <w:tcPr>
            <w:tcW w:w="6808" w:type="dxa"/>
            <w:gridSpan w:val="2"/>
          </w:tcPr>
          <w:p w:rsidR="000814AC" w:rsidRPr="000814AC" w:rsidRDefault="000814AC" w:rsidP="000814AC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081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  <w:proofErr w:type="spellEnd"/>
            <w:r w:rsidRPr="00081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908" w:type="dxa"/>
          </w:tcPr>
          <w:p w:rsidR="000814AC" w:rsidRPr="000814AC" w:rsidRDefault="000814AC" w:rsidP="000814AC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2706" w:type="dxa"/>
          </w:tcPr>
          <w:p w:rsidR="000814AC" w:rsidRPr="000814AC" w:rsidRDefault="000814AC" w:rsidP="000814AC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81BD"/>
              </w:rPr>
            </w:pPr>
          </w:p>
        </w:tc>
      </w:tr>
      <w:tr w:rsidR="000814AC" w:rsidRPr="000814AC" w:rsidTr="00B26ECC">
        <w:tc>
          <w:tcPr>
            <w:tcW w:w="10422" w:type="dxa"/>
            <w:gridSpan w:val="4"/>
          </w:tcPr>
          <w:p w:rsidR="000814AC" w:rsidRPr="000814AC" w:rsidRDefault="000814AC" w:rsidP="000814AC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Раздел</w:t>
            </w:r>
            <w:proofErr w:type="spellEnd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 xml:space="preserve"> 2 «</w:t>
            </w: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Способы</w:t>
            </w:r>
            <w:proofErr w:type="spellEnd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физкультурной</w:t>
            </w:r>
            <w:proofErr w:type="spellEnd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деятельности</w:t>
            </w:r>
            <w:proofErr w:type="spellEnd"/>
            <w:proofErr w:type="gramStart"/>
            <w:r w:rsidRPr="000814AC">
              <w:rPr>
                <w:rFonts w:ascii="Times New Roman" w:eastAsia="Times New Roman" w:hAnsi="Times New Roman" w:cs="Times New Roman"/>
                <w:b/>
                <w:bCs/>
                <w:i/>
              </w:rPr>
              <w:t>.</w:t>
            </w:r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  <w:proofErr w:type="gramEnd"/>
          </w:p>
        </w:tc>
      </w:tr>
      <w:tr w:rsidR="000814AC" w:rsidRPr="000814AC" w:rsidTr="00B26ECC">
        <w:tc>
          <w:tcPr>
            <w:tcW w:w="1332" w:type="dxa"/>
          </w:tcPr>
          <w:p w:rsidR="000814AC" w:rsidRPr="000814AC" w:rsidRDefault="000814AC" w:rsidP="00081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814A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2.1.</w:t>
            </w:r>
          </w:p>
        </w:tc>
        <w:tc>
          <w:tcPr>
            <w:tcW w:w="5476" w:type="dxa"/>
          </w:tcPr>
          <w:p w:rsidR="000814AC" w:rsidRPr="000814AC" w:rsidRDefault="000814AC" w:rsidP="000814A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Формы организации занятий бадминтоном в адаптивной физической культуре. Применение бадминтона в адаптивной двигательной рекреации и реабилитации, </w:t>
            </w:r>
            <w:proofErr w:type="gramStart"/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обучающихся</w:t>
            </w:r>
            <w:proofErr w:type="gramEnd"/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с отклонением в состоянии здоровья. </w:t>
            </w:r>
            <w:proofErr w:type="spellStart"/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Оценка</w:t>
            </w:r>
            <w:proofErr w:type="spellEnd"/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физической</w:t>
            </w:r>
            <w:proofErr w:type="spellEnd"/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работоспособности</w:t>
            </w:r>
            <w:proofErr w:type="spellEnd"/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908" w:type="dxa"/>
          </w:tcPr>
          <w:p w:rsidR="000814AC" w:rsidRPr="000814AC" w:rsidRDefault="000814AC" w:rsidP="000814AC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2706" w:type="dxa"/>
          </w:tcPr>
          <w:p w:rsidR="000814AC" w:rsidRPr="000814AC" w:rsidRDefault="000814AC" w:rsidP="000814AC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814AC" w:rsidRPr="000814AC" w:rsidTr="00B26ECC">
        <w:tc>
          <w:tcPr>
            <w:tcW w:w="6808" w:type="dxa"/>
            <w:gridSpan w:val="2"/>
          </w:tcPr>
          <w:p w:rsidR="000814AC" w:rsidRPr="000814AC" w:rsidRDefault="000814AC" w:rsidP="000814AC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081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  <w:proofErr w:type="spellEnd"/>
            <w:r w:rsidRPr="00081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908" w:type="dxa"/>
          </w:tcPr>
          <w:p w:rsidR="000814AC" w:rsidRPr="000814AC" w:rsidRDefault="000814AC" w:rsidP="000814AC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2706" w:type="dxa"/>
          </w:tcPr>
          <w:p w:rsidR="000814AC" w:rsidRPr="000814AC" w:rsidRDefault="000814AC" w:rsidP="000814AC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81BD"/>
              </w:rPr>
            </w:pPr>
          </w:p>
        </w:tc>
      </w:tr>
      <w:tr w:rsidR="000814AC" w:rsidRPr="000814AC" w:rsidTr="00B26ECC">
        <w:tc>
          <w:tcPr>
            <w:tcW w:w="10422" w:type="dxa"/>
            <w:gridSpan w:val="4"/>
          </w:tcPr>
          <w:p w:rsidR="000814AC" w:rsidRPr="000814AC" w:rsidRDefault="000814AC" w:rsidP="000814AC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Раздел</w:t>
            </w:r>
            <w:proofErr w:type="spellEnd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 xml:space="preserve"> 3 «</w:t>
            </w: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Физическое</w:t>
            </w:r>
            <w:proofErr w:type="spellEnd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совершенствование</w:t>
            </w:r>
            <w:proofErr w:type="spellEnd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</w:tr>
      <w:tr w:rsidR="000814AC" w:rsidRPr="000814AC" w:rsidTr="00B26ECC">
        <w:trPr>
          <w:trHeight w:val="1516"/>
        </w:trPr>
        <w:tc>
          <w:tcPr>
            <w:tcW w:w="1332" w:type="dxa"/>
          </w:tcPr>
          <w:p w:rsidR="000814AC" w:rsidRPr="000814AC" w:rsidRDefault="000814AC" w:rsidP="00081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814A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3.1.</w:t>
            </w:r>
          </w:p>
        </w:tc>
        <w:tc>
          <w:tcPr>
            <w:tcW w:w="5476" w:type="dxa"/>
          </w:tcPr>
          <w:p w:rsidR="000814AC" w:rsidRPr="000814AC" w:rsidRDefault="000814AC" w:rsidP="000814AC">
            <w:pPr>
              <w:tabs>
                <w:tab w:val="left" w:pos="1662"/>
              </w:tabs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Развитие скоростных и силовых способностей, выносливости, ловкости по средствам  занятий легкой атлетикой. Спортивная ходьба. Совершенствование техники ранее разученных упражнений в прыжках, беге и метании. </w:t>
            </w:r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br/>
            </w:r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     </w:t>
            </w:r>
          </w:p>
        </w:tc>
        <w:tc>
          <w:tcPr>
            <w:tcW w:w="908" w:type="dxa"/>
          </w:tcPr>
          <w:p w:rsidR="000814AC" w:rsidRPr="000814AC" w:rsidRDefault="00EC502A" w:rsidP="000814AC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81B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2706" w:type="dxa"/>
          </w:tcPr>
          <w:p w:rsidR="000814AC" w:rsidRPr="000814AC" w:rsidRDefault="000814AC" w:rsidP="000814AC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81BD"/>
              </w:rPr>
            </w:pPr>
          </w:p>
        </w:tc>
      </w:tr>
      <w:tr w:rsidR="000814AC" w:rsidRPr="000814AC" w:rsidTr="00B26ECC">
        <w:tc>
          <w:tcPr>
            <w:tcW w:w="1332" w:type="dxa"/>
          </w:tcPr>
          <w:p w:rsidR="000814AC" w:rsidRPr="000814AC" w:rsidRDefault="000814AC" w:rsidP="0008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3.2.</w:t>
            </w:r>
          </w:p>
        </w:tc>
        <w:tc>
          <w:tcPr>
            <w:tcW w:w="5476" w:type="dxa"/>
          </w:tcPr>
          <w:p w:rsidR="000814AC" w:rsidRPr="002468E5" w:rsidRDefault="002468E5" w:rsidP="000814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Бег на дистанции: </w:t>
            </w:r>
            <w:r w:rsidR="000814AC"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100м с низ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кого старта (на результат), </w:t>
            </w:r>
            <w:r w:rsidR="000814AC"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. </w:t>
            </w:r>
            <w:r w:rsidR="000814AC" w:rsidRPr="002468E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Кроссовый бег: </w:t>
            </w:r>
            <w:r w:rsidR="000814AC" w:rsidRPr="002468E5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val="ru-RU" w:eastAsia="ru-RU" w:bidi="ru-RU"/>
              </w:rPr>
              <w:t xml:space="preserve">— </w:t>
            </w:r>
            <w:r w:rsidR="000814AC" w:rsidRPr="002468E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</w:t>
            </w:r>
            <w:r w:rsidR="000814AC"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 </w:t>
            </w:r>
            <w:proofErr w:type="spellStart"/>
            <w:r w:rsidR="000814AC" w:rsidRPr="002468E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км</w:t>
            </w:r>
            <w:proofErr w:type="gramStart"/>
            <w:r w:rsidR="000814AC" w:rsidRPr="002468E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.</w:t>
            </w:r>
            <w:r w:rsidR="00B26E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Ч</w:t>
            </w:r>
            <w:proofErr w:type="gramEnd"/>
            <w:r w:rsidR="00B26E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елночный</w:t>
            </w:r>
            <w:proofErr w:type="spellEnd"/>
            <w:r w:rsidR="00B26E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бег</w:t>
            </w:r>
          </w:p>
        </w:tc>
        <w:tc>
          <w:tcPr>
            <w:tcW w:w="908" w:type="dxa"/>
          </w:tcPr>
          <w:p w:rsidR="000814AC" w:rsidRPr="00EC502A" w:rsidRDefault="00EC502A" w:rsidP="000814AC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4</w:t>
            </w:r>
          </w:p>
        </w:tc>
        <w:tc>
          <w:tcPr>
            <w:tcW w:w="2706" w:type="dxa"/>
          </w:tcPr>
          <w:p w:rsidR="000814AC" w:rsidRPr="000814AC" w:rsidRDefault="000814AC" w:rsidP="000814AC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81BD"/>
              </w:rPr>
            </w:pPr>
          </w:p>
        </w:tc>
      </w:tr>
      <w:tr w:rsidR="000814AC" w:rsidRPr="000814AC" w:rsidTr="00B26ECC">
        <w:tc>
          <w:tcPr>
            <w:tcW w:w="1332" w:type="dxa"/>
          </w:tcPr>
          <w:p w:rsidR="000814AC" w:rsidRPr="000814AC" w:rsidRDefault="000814AC" w:rsidP="0008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3.3</w:t>
            </w:r>
          </w:p>
        </w:tc>
        <w:tc>
          <w:tcPr>
            <w:tcW w:w="5476" w:type="dxa"/>
          </w:tcPr>
          <w:p w:rsidR="000814AC" w:rsidRPr="000814AC" w:rsidRDefault="000814AC" w:rsidP="000814A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Прикладные упражнения: преодоление полосы препятствий с использованием бега, ходьбы, прыжков; передвижения на руках в висе, лазанья и </w:t>
            </w:r>
            <w:proofErr w:type="spellStart"/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перелезания</w:t>
            </w:r>
            <w:proofErr w:type="spellEnd"/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.</w:t>
            </w:r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br/>
            </w:r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      </w:t>
            </w:r>
            <w:proofErr w:type="spellStart"/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Упражнения</w:t>
            </w:r>
            <w:proofErr w:type="spellEnd"/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общей</w:t>
            </w:r>
            <w:proofErr w:type="spellEnd"/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физической</w:t>
            </w:r>
            <w:proofErr w:type="spellEnd"/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подготовки</w:t>
            </w:r>
            <w:proofErr w:type="spellEnd"/>
          </w:p>
        </w:tc>
        <w:tc>
          <w:tcPr>
            <w:tcW w:w="908" w:type="dxa"/>
          </w:tcPr>
          <w:p w:rsidR="000814AC" w:rsidRPr="000814AC" w:rsidRDefault="00CD0F93" w:rsidP="000814AC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2706" w:type="dxa"/>
          </w:tcPr>
          <w:p w:rsidR="000814AC" w:rsidRPr="000814AC" w:rsidRDefault="000814AC" w:rsidP="000814AC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81BD"/>
              </w:rPr>
            </w:pPr>
          </w:p>
        </w:tc>
      </w:tr>
      <w:tr w:rsidR="000814AC" w:rsidRPr="000814AC" w:rsidTr="00B26ECC">
        <w:tc>
          <w:tcPr>
            <w:tcW w:w="6808" w:type="dxa"/>
            <w:gridSpan w:val="2"/>
          </w:tcPr>
          <w:p w:rsidR="000814AC" w:rsidRPr="000814AC" w:rsidRDefault="000814AC" w:rsidP="000814A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0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Итого</w:t>
            </w:r>
            <w:proofErr w:type="spellEnd"/>
            <w:r w:rsidRPr="000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</w:t>
            </w:r>
            <w:proofErr w:type="spellEnd"/>
            <w:r w:rsidRPr="000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разделу</w:t>
            </w:r>
            <w:proofErr w:type="spellEnd"/>
          </w:p>
        </w:tc>
        <w:tc>
          <w:tcPr>
            <w:tcW w:w="908" w:type="dxa"/>
          </w:tcPr>
          <w:p w:rsidR="000814AC" w:rsidRPr="00B26ECC" w:rsidRDefault="00EC502A" w:rsidP="000814AC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2706" w:type="dxa"/>
          </w:tcPr>
          <w:p w:rsidR="000814AC" w:rsidRPr="000814AC" w:rsidRDefault="000814AC" w:rsidP="000814AC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81BD"/>
              </w:rPr>
            </w:pPr>
          </w:p>
        </w:tc>
      </w:tr>
      <w:tr w:rsidR="000814AC" w:rsidRPr="000814AC" w:rsidTr="00B26ECC">
        <w:tc>
          <w:tcPr>
            <w:tcW w:w="6808" w:type="dxa"/>
            <w:gridSpan w:val="2"/>
          </w:tcPr>
          <w:p w:rsidR="000814AC" w:rsidRPr="000814AC" w:rsidRDefault="000814AC" w:rsidP="000814A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0814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ОБЩЕЕ КОЛИЧЕСТВО ЧАСОВ ПО МОДУЛЮ </w:t>
            </w:r>
          </w:p>
        </w:tc>
        <w:tc>
          <w:tcPr>
            <w:tcW w:w="908" w:type="dxa"/>
          </w:tcPr>
          <w:p w:rsidR="000814AC" w:rsidRPr="000814AC" w:rsidRDefault="00EC502A" w:rsidP="000814AC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2706" w:type="dxa"/>
          </w:tcPr>
          <w:p w:rsidR="000814AC" w:rsidRPr="000814AC" w:rsidRDefault="000814AC" w:rsidP="000814AC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81BD"/>
              </w:rPr>
            </w:pPr>
          </w:p>
        </w:tc>
      </w:tr>
    </w:tbl>
    <w:p w:rsidR="000814AC" w:rsidRPr="000814AC" w:rsidRDefault="000814AC" w:rsidP="000814AC">
      <w:pPr>
        <w:widowControl w:val="0"/>
        <w:spacing w:after="0" w:line="470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0814AC" w:rsidRPr="000814AC" w:rsidRDefault="000814AC" w:rsidP="000814AC">
      <w:pPr>
        <w:widowControl w:val="0"/>
        <w:spacing w:after="0" w:line="470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0814AC" w:rsidRPr="000814AC" w:rsidRDefault="000814AC" w:rsidP="000814AC">
      <w:pPr>
        <w:widowControl w:val="0"/>
        <w:tabs>
          <w:tab w:val="left" w:pos="1830"/>
        </w:tabs>
        <w:spacing w:after="0" w:line="240" w:lineRule="auto"/>
        <w:jc w:val="center"/>
        <w:rPr>
          <w:rFonts w:ascii="Times New Roman" w:eastAsia="Arial Unicode MS" w:hAnsi="Times New Roman" w:cs="Arial Unicode MS"/>
          <w:b/>
          <w:sz w:val="32"/>
          <w:szCs w:val="32"/>
          <w:lang w:eastAsia="ru-RU" w:bidi="ru-RU"/>
        </w:rPr>
      </w:pPr>
      <w:r w:rsidRPr="000814AC">
        <w:rPr>
          <w:rFonts w:ascii="Times New Roman" w:eastAsia="Arial Unicode MS" w:hAnsi="Times New Roman" w:cs="Arial Unicode MS"/>
          <w:b/>
          <w:sz w:val="32"/>
          <w:szCs w:val="32"/>
          <w:lang w:eastAsia="ru-RU" w:bidi="ru-RU"/>
        </w:rPr>
        <w:t>РАБОЧАЯ   ПРОГРАММА</w:t>
      </w:r>
    </w:p>
    <w:p w:rsidR="000814AC" w:rsidRPr="000814AC" w:rsidRDefault="000814AC" w:rsidP="000814AC">
      <w:pPr>
        <w:widowControl w:val="0"/>
        <w:tabs>
          <w:tab w:val="left" w:pos="1830"/>
        </w:tabs>
        <w:spacing w:after="0" w:line="240" w:lineRule="auto"/>
        <w:jc w:val="center"/>
        <w:rPr>
          <w:rFonts w:ascii="Times New Roman" w:eastAsia="Arial Unicode MS" w:hAnsi="Times New Roman" w:cs="Arial Unicode MS"/>
          <w:b/>
          <w:sz w:val="32"/>
          <w:szCs w:val="32"/>
          <w:lang w:eastAsia="ru-RU" w:bidi="ru-RU"/>
        </w:rPr>
      </w:pPr>
      <w:r w:rsidRPr="000814AC">
        <w:rPr>
          <w:rFonts w:ascii="Times New Roman" w:eastAsia="Arial Unicode MS" w:hAnsi="Times New Roman" w:cs="Arial Unicode MS"/>
          <w:b/>
          <w:sz w:val="32"/>
          <w:szCs w:val="32"/>
          <w:lang w:eastAsia="ru-RU" w:bidi="ru-RU"/>
        </w:rPr>
        <w:t xml:space="preserve"> УЧЕБНОГО МОДУЛЯ</w:t>
      </w:r>
    </w:p>
    <w:p w:rsidR="000814AC" w:rsidRPr="000814AC" w:rsidRDefault="000814AC" w:rsidP="000814AC">
      <w:pPr>
        <w:widowControl w:val="0"/>
        <w:tabs>
          <w:tab w:val="left" w:pos="1830"/>
        </w:tabs>
        <w:spacing w:after="0" w:line="240" w:lineRule="auto"/>
        <w:jc w:val="center"/>
        <w:rPr>
          <w:rFonts w:ascii="Times New Roman" w:eastAsia="Arial Unicode MS" w:hAnsi="Times New Roman" w:cs="Arial Unicode MS"/>
          <w:sz w:val="32"/>
          <w:szCs w:val="32"/>
          <w:lang w:eastAsia="ru-RU" w:bidi="ru-RU"/>
        </w:rPr>
      </w:pPr>
      <w:r w:rsidRPr="000814AC">
        <w:rPr>
          <w:rFonts w:ascii="Times New Roman" w:eastAsia="Arial Unicode MS" w:hAnsi="Times New Roman" w:cs="Arial Unicode MS"/>
          <w:sz w:val="32"/>
          <w:szCs w:val="32"/>
          <w:lang w:eastAsia="ru-RU" w:bidi="ru-RU"/>
        </w:rPr>
        <w:t>«ГИМНАСТИКА»</w:t>
      </w:r>
    </w:p>
    <w:p w:rsidR="000814AC" w:rsidRPr="000814AC" w:rsidRDefault="00D94CB1" w:rsidP="000814AC">
      <w:pPr>
        <w:widowControl w:val="0"/>
        <w:tabs>
          <w:tab w:val="left" w:pos="1830"/>
        </w:tabs>
        <w:spacing w:after="0" w:line="240" w:lineRule="auto"/>
        <w:jc w:val="center"/>
        <w:rPr>
          <w:rFonts w:ascii="Times New Roman" w:eastAsia="Arial Unicode MS" w:hAnsi="Times New Roman" w:cs="Arial Unicode MS"/>
          <w:sz w:val="32"/>
          <w:szCs w:val="32"/>
          <w:lang w:eastAsia="ru-RU" w:bidi="ru-RU"/>
        </w:rPr>
      </w:pPr>
      <w:r>
        <w:rPr>
          <w:rFonts w:ascii="Times New Roman" w:eastAsia="Arial Unicode MS" w:hAnsi="Times New Roman" w:cs="Arial Unicode MS"/>
          <w:sz w:val="32"/>
          <w:szCs w:val="32"/>
          <w:lang w:eastAsia="ru-RU" w:bidi="ru-RU"/>
        </w:rPr>
        <w:t>10</w:t>
      </w:r>
      <w:r w:rsidR="000814AC" w:rsidRPr="000814AC">
        <w:rPr>
          <w:rFonts w:ascii="Times New Roman" w:eastAsia="Arial Unicode MS" w:hAnsi="Times New Roman" w:cs="Arial Unicode MS"/>
          <w:sz w:val="32"/>
          <w:szCs w:val="32"/>
          <w:lang w:eastAsia="ru-RU" w:bidi="ru-RU"/>
        </w:rPr>
        <w:t xml:space="preserve"> КЛАСС</w:t>
      </w:r>
    </w:p>
    <w:p w:rsidR="000814AC" w:rsidRPr="000814AC" w:rsidRDefault="000814AC" w:rsidP="000814AC">
      <w:pPr>
        <w:widowControl w:val="0"/>
        <w:tabs>
          <w:tab w:val="left" w:pos="1882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СОДЕРЖАНИЕ</w:t>
      </w:r>
    </w:p>
    <w:p w:rsidR="000814AC" w:rsidRPr="000814AC" w:rsidRDefault="00D94CB1" w:rsidP="00D94CB1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10</w:t>
      </w:r>
      <w:r w:rsidR="000814AC"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класс</w:t>
      </w:r>
    </w:p>
    <w:p w:rsidR="000814AC" w:rsidRPr="000814AC" w:rsidRDefault="000814AC" w:rsidP="000814AC">
      <w:pPr>
        <w:widowControl w:val="0"/>
        <w:numPr>
          <w:ilvl w:val="0"/>
          <w:numId w:val="18"/>
        </w:numPr>
        <w:tabs>
          <w:tab w:val="left" w:pos="1042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Знания о гимнастике.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Взаимосвязь состояния здоровья с продолжительностью жизни человека. Роль и значение занятий физической культурой в укреплении и сохранении здоровья в разных возрастных периодах.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Способы и приёмы оказания первой помощи при ушибах разных частей тела и сотрясении мозга, переломах, вывихах и ранениях, обморожении, солнечном и тепловом ударах.</w:t>
      </w:r>
    </w:p>
    <w:p w:rsidR="000814AC" w:rsidRPr="000814AC" w:rsidRDefault="000814AC" w:rsidP="000814AC">
      <w:pPr>
        <w:widowControl w:val="0"/>
        <w:numPr>
          <w:ilvl w:val="0"/>
          <w:numId w:val="18"/>
        </w:numPr>
        <w:tabs>
          <w:tab w:val="left" w:pos="1083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Способы физкультурной деятельности.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Массаж как средство оздоровительной физической культуры, правила организации и проведения процедур массажа. Основные приёмы самомассажа, их воздействие на организм человека.</w:t>
      </w:r>
    </w:p>
    <w:p w:rsidR="000814AC" w:rsidRPr="000814AC" w:rsidRDefault="000814AC" w:rsidP="000814AC">
      <w:pPr>
        <w:widowControl w:val="0"/>
        <w:numPr>
          <w:ilvl w:val="0"/>
          <w:numId w:val="18"/>
        </w:numPr>
        <w:spacing w:after="0" w:line="470" w:lineRule="exact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Физическое совершенствование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Акробатическая комбинация </w:t>
      </w:r>
      <w:r w:rsidRPr="000814AC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(юноши): </w:t>
      </w: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из основной стойки кувырок вперед в стойку на лопатках, упор присев, встать, из основной стойки прыжком упор присев, кувырок назад в упор ноги врозь.</w:t>
      </w: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  <w:t xml:space="preserve">      Упражнения на гимнастическом бревне </w:t>
      </w:r>
      <w:r w:rsidRPr="000814AC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(девушки): </w:t>
      </w: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танцевальные шаги (полька), ходьба </w:t>
      </w:r>
      <w:proofErr w:type="gramStart"/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</w:t>
      </w:r>
      <w:proofErr w:type="gramEnd"/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взмахами ног и поворотами; соскок из упора стоя на колене в стойку боком к бревну. Гимнастическая комбинация, составленная из разученных упражнений и с учетом индивидуальной физической и технической подготовленности.</w:t>
      </w: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  <w:t xml:space="preserve">      Упражнения на перекладине </w:t>
      </w:r>
      <w:r w:rsidRPr="000814AC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(юноши): </w:t>
      </w: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из стойки спиной к перекладине </w:t>
      </w:r>
      <w:proofErr w:type="gramStart"/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вис</w:t>
      </w:r>
      <w:proofErr w:type="gramEnd"/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стоя сзади согнувшись, толчком ног вис согнувшись сзади; вис на согнутых ногах. Гимнастическая комбинация, составленная из разученных упражнений и с учетом индивидуальной физической и технической подготовленности.</w:t>
      </w: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  <w:t>      </w:t>
      </w:r>
      <w:proofErr w:type="gramStart"/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Упражнения на брусьях: махи в упоре на руках с разведением ног над жердями; гимнастическая комбинация, составленная из разученных упражнений и с учетом индивидуальной физической и технической подготовленности </w:t>
      </w:r>
      <w:r w:rsidRPr="000814AC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(юноши); </w:t>
      </w: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из виса присев на нижней жерди толчком ног подъем в упор на верхнюю жердь; гимнастическая комбинация, составленная из разученных упражнений и с учетом индивидуальной физической и технической подготовленности </w:t>
      </w:r>
      <w:r w:rsidRPr="000814AC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  <w:t>(девушки).</w:t>
      </w: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</w:r>
      <w:proofErr w:type="gramEnd"/>
    </w:p>
    <w:p w:rsidR="002468E5" w:rsidRDefault="002468E5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2468E5" w:rsidRDefault="002468E5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B04017" w:rsidRDefault="00B04017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B04017" w:rsidRDefault="00B04017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B04017" w:rsidRDefault="00B04017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B04017" w:rsidRDefault="00B04017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ТЕМАТИЧЕСКОЕ ПЛАНИРОВАНИЕ</w:t>
      </w: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 w:bidi="ru-RU"/>
        </w:rPr>
        <w:t xml:space="preserve"> </w:t>
      </w:r>
    </w:p>
    <w:p w:rsidR="000814AC" w:rsidRPr="000814AC" w:rsidRDefault="00D94CB1" w:rsidP="000814AC">
      <w:pPr>
        <w:widowControl w:val="0"/>
        <w:spacing w:after="0" w:line="470" w:lineRule="exact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10</w:t>
      </w:r>
      <w:r w:rsidR="000814AC"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класс</w:t>
      </w:r>
    </w:p>
    <w:tbl>
      <w:tblPr>
        <w:tblStyle w:val="aa"/>
        <w:tblW w:w="10422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1302"/>
        <w:gridCol w:w="30"/>
        <w:gridCol w:w="5476"/>
        <w:gridCol w:w="908"/>
        <w:gridCol w:w="2706"/>
      </w:tblGrid>
      <w:tr w:rsidR="000814AC" w:rsidRPr="000814AC" w:rsidTr="00B26ECC">
        <w:tc>
          <w:tcPr>
            <w:tcW w:w="1332" w:type="dxa"/>
            <w:gridSpan w:val="2"/>
          </w:tcPr>
          <w:p w:rsidR="000814AC" w:rsidRPr="000814AC" w:rsidRDefault="000814AC" w:rsidP="000814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1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  <w:r w:rsidRPr="00081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br/>
              <w:t>п/п</w:t>
            </w:r>
          </w:p>
        </w:tc>
        <w:tc>
          <w:tcPr>
            <w:tcW w:w="5476" w:type="dxa"/>
          </w:tcPr>
          <w:p w:rsidR="000814AC" w:rsidRPr="000814AC" w:rsidRDefault="000814AC" w:rsidP="000814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81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Наименование разделов и тем программы</w:t>
            </w:r>
          </w:p>
        </w:tc>
        <w:tc>
          <w:tcPr>
            <w:tcW w:w="908" w:type="dxa"/>
          </w:tcPr>
          <w:p w:rsidR="000814AC" w:rsidRPr="000814AC" w:rsidRDefault="000814AC" w:rsidP="000814AC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  <w:proofErr w:type="spellEnd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часов</w:t>
            </w:r>
            <w:proofErr w:type="spellEnd"/>
          </w:p>
        </w:tc>
        <w:tc>
          <w:tcPr>
            <w:tcW w:w="2706" w:type="dxa"/>
          </w:tcPr>
          <w:p w:rsidR="000814AC" w:rsidRPr="000814AC" w:rsidRDefault="000814AC" w:rsidP="000814AC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Электронный</w:t>
            </w:r>
            <w:proofErr w:type="spellEnd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образовательный</w:t>
            </w:r>
            <w:proofErr w:type="spellEnd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ресурс</w:t>
            </w:r>
            <w:proofErr w:type="spellEnd"/>
          </w:p>
        </w:tc>
      </w:tr>
      <w:tr w:rsidR="000814AC" w:rsidRPr="000814AC" w:rsidTr="00B26ECC">
        <w:tc>
          <w:tcPr>
            <w:tcW w:w="10422" w:type="dxa"/>
            <w:gridSpan w:val="5"/>
          </w:tcPr>
          <w:p w:rsidR="000814AC" w:rsidRPr="000814AC" w:rsidRDefault="000814AC" w:rsidP="000814AC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Cs/>
                <w:color w:val="4F81BD"/>
                <w:lang w:val="ru-RU"/>
              </w:rPr>
            </w:pPr>
            <w:r w:rsidRPr="000814A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Раздел 1 «Знания о физической культуре»</w:t>
            </w:r>
          </w:p>
        </w:tc>
      </w:tr>
      <w:tr w:rsidR="000814AC" w:rsidRPr="000814AC" w:rsidTr="00B26ECC">
        <w:tc>
          <w:tcPr>
            <w:tcW w:w="1332" w:type="dxa"/>
            <w:gridSpan w:val="2"/>
          </w:tcPr>
          <w:p w:rsidR="000814AC" w:rsidRPr="000814AC" w:rsidRDefault="000814AC" w:rsidP="00081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814A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1.1.</w:t>
            </w:r>
          </w:p>
        </w:tc>
        <w:tc>
          <w:tcPr>
            <w:tcW w:w="5476" w:type="dxa"/>
          </w:tcPr>
          <w:p w:rsidR="000814AC" w:rsidRPr="000814AC" w:rsidRDefault="000814AC" w:rsidP="000814A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Взаимосвязь состояния здоровья с продолжительностью жизни человека. Роль и значение занятий физической культурой в укреплении и сохранении здоровья в разных возрастных периодах.</w:t>
            </w:r>
          </w:p>
          <w:p w:rsidR="000814AC" w:rsidRPr="000814AC" w:rsidRDefault="000814AC" w:rsidP="000814A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Способы и приёмы оказания первой помощи при ушибах разных частей тела и сотрясении мозга, переломах, вывихах и ранениях, обморожении, солнечном и тепловом ударах.</w:t>
            </w:r>
          </w:p>
        </w:tc>
        <w:tc>
          <w:tcPr>
            <w:tcW w:w="908" w:type="dxa"/>
          </w:tcPr>
          <w:p w:rsidR="000814AC" w:rsidRPr="000814AC" w:rsidRDefault="000814AC" w:rsidP="000814AC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2706" w:type="dxa"/>
          </w:tcPr>
          <w:p w:rsidR="000814AC" w:rsidRPr="000814AC" w:rsidRDefault="000814AC" w:rsidP="000814AC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814AC" w:rsidRPr="000814AC" w:rsidTr="00B26ECC">
        <w:tc>
          <w:tcPr>
            <w:tcW w:w="6808" w:type="dxa"/>
            <w:gridSpan w:val="3"/>
          </w:tcPr>
          <w:p w:rsidR="000814AC" w:rsidRPr="000814AC" w:rsidRDefault="000814AC" w:rsidP="000814AC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081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  <w:proofErr w:type="spellEnd"/>
            <w:r w:rsidRPr="00081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908" w:type="dxa"/>
          </w:tcPr>
          <w:p w:rsidR="000814AC" w:rsidRPr="000814AC" w:rsidRDefault="000814AC" w:rsidP="000814AC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2706" w:type="dxa"/>
          </w:tcPr>
          <w:p w:rsidR="000814AC" w:rsidRPr="000814AC" w:rsidRDefault="000814AC" w:rsidP="000814AC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81BD"/>
              </w:rPr>
            </w:pPr>
          </w:p>
        </w:tc>
      </w:tr>
      <w:tr w:rsidR="000814AC" w:rsidRPr="000814AC" w:rsidTr="00B26ECC">
        <w:tc>
          <w:tcPr>
            <w:tcW w:w="10422" w:type="dxa"/>
            <w:gridSpan w:val="5"/>
          </w:tcPr>
          <w:p w:rsidR="000814AC" w:rsidRPr="000814AC" w:rsidRDefault="000814AC" w:rsidP="000814AC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Раздел</w:t>
            </w:r>
            <w:proofErr w:type="spellEnd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 xml:space="preserve"> 2 «</w:t>
            </w: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Способы</w:t>
            </w:r>
            <w:proofErr w:type="spellEnd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физкультурной</w:t>
            </w:r>
            <w:proofErr w:type="spellEnd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деятельности</w:t>
            </w:r>
            <w:proofErr w:type="spellEnd"/>
            <w:proofErr w:type="gramStart"/>
            <w:r w:rsidRPr="000814AC">
              <w:rPr>
                <w:rFonts w:ascii="Times New Roman" w:eastAsia="Times New Roman" w:hAnsi="Times New Roman" w:cs="Times New Roman"/>
                <w:b/>
                <w:bCs/>
                <w:i/>
              </w:rPr>
              <w:t>.</w:t>
            </w:r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  <w:proofErr w:type="gramEnd"/>
          </w:p>
        </w:tc>
      </w:tr>
      <w:tr w:rsidR="000814AC" w:rsidRPr="000814AC" w:rsidTr="00B26ECC">
        <w:tc>
          <w:tcPr>
            <w:tcW w:w="1332" w:type="dxa"/>
            <w:gridSpan w:val="2"/>
          </w:tcPr>
          <w:p w:rsidR="000814AC" w:rsidRPr="000814AC" w:rsidRDefault="000814AC" w:rsidP="00081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814A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2.1.</w:t>
            </w:r>
          </w:p>
        </w:tc>
        <w:tc>
          <w:tcPr>
            <w:tcW w:w="5476" w:type="dxa"/>
          </w:tcPr>
          <w:p w:rsidR="000814AC" w:rsidRPr="000814AC" w:rsidRDefault="000814AC" w:rsidP="000814A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Массаж как средство оздоровительной физической культуры, правила организации и проведения процедур массажа. </w:t>
            </w:r>
            <w:proofErr w:type="spellStart"/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</w:t>
            </w:r>
            <w:proofErr w:type="spellEnd"/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приёмы</w:t>
            </w:r>
            <w:proofErr w:type="spellEnd"/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самомассажа</w:t>
            </w:r>
            <w:proofErr w:type="spellEnd"/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их</w:t>
            </w:r>
            <w:proofErr w:type="spellEnd"/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воздействие</w:t>
            </w:r>
            <w:proofErr w:type="spellEnd"/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  <w:proofErr w:type="spellEnd"/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организм</w:t>
            </w:r>
            <w:proofErr w:type="spellEnd"/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человека</w:t>
            </w:r>
            <w:proofErr w:type="spellEnd"/>
          </w:p>
        </w:tc>
        <w:tc>
          <w:tcPr>
            <w:tcW w:w="908" w:type="dxa"/>
          </w:tcPr>
          <w:p w:rsidR="000814AC" w:rsidRPr="000814AC" w:rsidRDefault="000814AC" w:rsidP="000814AC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0,5</w:t>
            </w:r>
          </w:p>
          <w:p w:rsidR="000814AC" w:rsidRPr="000814AC" w:rsidRDefault="000814AC" w:rsidP="000814AC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6" w:type="dxa"/>
          </w:tcPr>
          <w:p w:rsidR="000814AC" w:rsidRPr="000814AC" w:rsidRDefault="000814AC" w:rsidP="000814AC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814AC" w:rsidRPr="000814AC" w:rsidTr="00B26ECC">
        <w:tc>
          <w:tcPr>
            <w:tcW w:w="6808" w:type="dxa"/>
            <w:gridSpan w:val="3"/>
          </w:tcPr>
          <w:p w:rsidR="000814AC" w:rsidRPr="000814AC" w:rsidRDefault="000814AC" w:rsidP="000814AC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081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  <w:proofErr w:type="spellEnd"/>
            <w:r w:rsidRPr="00081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908" w:type="dxa"/>
          </w:tcPr>
          <w:p w:rsidR="000814AC" w:rsidRPr="000814AC" w:rsidRDefault="000814AC" w:rsidP="000814AC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2706" w:type="dxa"/>
          </w:tcPr>
          <w:p w:rsidR="000814AC" w:rsidRPr="000814AC" w:rsidRDefault="000814AC" w:rsidP="000814AC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81BD"/>
              </w:rPr>
            </w:pPr>
          </w:p>
        </w:tc>
      </w:tr>
      <w:tr w:rsidR="000814AC" w:rsidRPr="000814AC" w:rsidTr="00B26ECC">
        <w:tc>
          <w:tcPr>
            <w:tcW w:w="10422" w:type="dxa"/>
            <w:gridSpan w:val="5"/>
          </w:tcPr>
          <w:p w:rsidR="000814AC" w:rsidRPr="000814AC" w:rsidRDefault="000814AC" w:rsidP="000814AC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Раздел</w:t>
            </w:r>
            <w:proofErr w:type="spellEnd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 xml:space="preserve"> 3 «</w:t>
            </w: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Физическое</w:t>
            </w:r>
            <w:proofErr w:type="spellEnd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совершенствование</w:t>
            </w:r>
            <w:proofErr w:type="spellEnd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</w:tr>
      <w:tr w:rsidR="000814AC" w:rsidRPr="000814AC" w:rsidTr="00B26ECC">
        <w:trPr>
          <w:trHeight w:val="450"/>
        </w:trPr>
        <w:tc>
          <w:tcPr>
            <w:tcW w:w="1332" w:type="dxa"/>
            <w:gridSpan w:val="2"/>
          </w:tcPr>
          <w:p w:rsidR="000814AC" w:rsidRPr="000814AC" w:rsidRDefault="000814AC" w:rsidP="00081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814A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3.1.</w:t>
            </w:r>
          </w:p>
        </w:tc>
        <w:tc>
          <w:tcPr>
            <w:tcW w:w="5476" w:type="dxa"/>
          </w:tcPr>
          <w:p w:rsidR="000814AC" w:rsidRPr="000814AC" w:rsidRDefault="000814AC" w:rsidP="000814A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Акробатическая комбинация </w:t>
            </w:r>
            <w:r w:rsidRPr="000814AC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val="ru-RU" w:eastAsia="ru-RU" w:bidi="ru-RU"/>
              </w:rPr>
              <w:t xml:space="preserve">(юноши): </w:t>
            </w:r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из основной стойки кувырок вперед в стойку на лопатках, упор присев, встать, из основной стойки прыжком упор присев, кувырок назад в упор ноги врозь.</w:t>
            </w:r>
          </w:p>
        </w:tc>
        <w:tc>
          <w:tcPr>
            <w:tcW w:w="908" w:type="dxa"/>
          </w:tcPr>
          <w:p w:rsidR="000814AC" w:rsidRPr="000814AC" w:rsidRDefault="00EC502A" w:rsidP="000814AC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81B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2706" w:type="dxa"/>
          </w:tcPr>
          <w:p w:rsidR="000814AC" w:rsidRPr="000814AC" w:rsidRDefault="000814AC" w:rsidP="000814AC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81BD"/>
              </w:rPr>
            </w:pPr>
          </w:p>
        </w:tc>
      </w:tr>
      <w:tr w:rsidR="000814AC" w:rsidRPr="000814AC" w:rsidTr="00B26ECC">
        <w:tc>
          <w:tcPr>
            <w:tcW w:w="1332" w:type="dxa"/>
            <w:gridSpan w:val="2"/>
          </w:tcPr>
          <w:p w:rsidR="000814AC" w:rsidRPr="000814AC" w:rsidRDefault="000814AC" w:rsidP="0008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3.2.</w:t>
            </w:r>
          </w:p>
        </w:tc>
        <w:tc>
          <w:tcPr>
            <w:tcW w:w="5476" w:type="dxa"/>
          </w:tcPr>
          <w:p w:rsidR="000814AC" w:rsidRPr="000814AC" w:rsidRDefault="000814AC" w:rsidP="000814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Упражнения на гимнастическом бревне </w:t>
            </w:r>
            <w:r w:rsidRPr="000814AC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val="ru-RU" w:eastAsia="ru-RU" w:bidi="ru-RU"/>
              </w:rPr>
              <w:t xml:space="preserve">(девушки): </w:t>
            </w:r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танцевальные шаги (полька), ходьба </w:t>
            </w:r>
            <w:proofErr w:type="gramStart"/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со</w:t>
            </w:r>
            <w:proofErr w:type="gramEnd"/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взмахами ног и поворотами; соскок из упора стоя на колене в стойку боком к бревну. Гимнастическая комбинация, составленная из разученных упражнений и с учетом индивидуальной физической и технической подготовленности.</w:t>
            </w:r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br/>
            </w:r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      </w:t>
            </w:r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Упражнения на перекладине </w:t>
            </w:r>
            <w:r w:rsidRPr="000814AC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val="ru-RU" w:eastAsia="ru-RU" w:bidi="ru-RU"/>
              </w:rPr>
              <w:t xml:space="preserve">(юноши): </w:t>
            </w:r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из стойки спиной к перекладине </w:t>
            </w:r>
            <w:proofErr w:type="gramStart"/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вис</w:t>
            </w:r>
            <w:proofErr w:type="gramEnd"/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стоя сзади согнувшись, толчком ног вис согнувшись сзади; вис на согнутых ногах. Гимнастическая комбинация, составленная из разученных упражнений и с учетом индивидуальной физической и технической подготовленности</w:t>
            </w:r>
          </w:p>
        </w:tc>
        <w:tc>
          <w:tcPr>
            <w:tcW w:w="908" w:type="dxa"/>
          </w:tcPr>
          <w:p w:rsidR="000814AC" w:rsidRPr="000814AC" w:rsidRDefault="00EC502A" w:rsidP="000814AC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2706" w:type="dxa"/>
          </w:tcPr>
          <w:p w:rsidR="000814AC" w:rsidRPr="000814AC" w:rsidRDefault="000814AC" w:rsidP="000814AC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81BD"/>
              </w:rPr>
            </w:pPr>
          </w:p>
        </w:tc>
      </w:tr>
      <w:tr w:rsidR="000814AC" w:rsidRPr="000814AC" w:rsidTr="00B26ECC">
        <w:tc>
          <w:tcPr>
            <w:tcW w:w="1332" w:type="dxa"/>
            <w:gridSpan w:val="2"/>
          </w:tcPr>
          <w:p w:rsidR="000814AC" w:rsidRPr="000814AC" w:rsidRDefault="000814AC" w:rsidP="0008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3.3</w:t>
            </w:r>
          </w:p>
        </w:tc>
        <w:tc>
          <w:tcPr>
            <w:tcW w:w="5476" w:type="dxa"/>
          </w:tcPr>
          <w:p w:rsidR="000814AC" w:rsidRPr="000814AC" w:rsidRDefault="000814AC" w:rsidP="000814A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 </w:t>
            </w:r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Упражнения на брусьях: махи в упоре на руках с разведением ног над жердями; гимнастическая комбинация, составленная из разученных упражнений и с учетом индивидуальной физической и технической подготовленности </w:t>
            </w:r>
            <w:r w:rsidRPr="000814AC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val="ru-RU" w:eastAsia="ru-RU" w:bidi="ru-RU"/>
              </w:rPr>
              <w:t xml:space="preserve">(юноши); </w:t>
            </w:r>
          </w:p>
        </w:tc>
        <w:tc>
          <w:tcPr>
            <w:tcW w:w="908" w:type="dxa"/>
          </w:tcPr>
          <w:p w:rsidR="000814AC" w:rsidRPr="000814AC" w:rsidRDefault="00EC502A" w:rsidP="000814AC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2706" w:type="dxa"/>
          </w:tcPr>
          <w:p w:rsidR="000814AC" w:rsidRPr="000814AC" w:rsidRDefault="000814AC" w:rsidP="000814AC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81BD"/>
              </w:rPr>
            </w:pPr>
          </w:p>
        </w:tc>
      </w:tr>
      <w:tr w:rsidR="00B04017" w:rsidRPr="000814AC" w:rsidTr="00B04017">
        <w:tc>
          <w:tcPr>
            <w:tcW w:w="1302" w:type="dxa"/>
          </w:tcPr>
          <w:p w:rsidR="00B04017" w:rsidRPr="00B04017" w:rsidRDefault="00B04017" w:rsidP="000814A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3.4</w:t>
            </w:r>
          </w:p>
        </w:tc>
        <w:tc>
          <w:tcPr>
            <w:tcW w:w="5506" w:type="dxa"/>
            <w:gridSpan w:val="2"/>
          </w:tcPr>
          <w:p w:rsidR="00B04017" w:rsidRPr="00B04017" w:rsidRDefault="00B04017" w:rsidP="000814A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Опорные прыжки. Прыжок ноги врозь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под собой боком.</w:t>
            </w:r>
          </w:p>
        </w:tc>
        <w:tc>
          <w:tcPr>
            <w:tcW w:w="908" w:type="dxa"/>
          </w:tcPr>
          <w:p w:rsidR="00B04017" w:rsidRPr="00B04017" w:rsidRDefault="00B04017" w:rsidP="000814AC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4</w:t>
            </w:r>
          </w:p>
        </w:tc>
        <w:tc>
          <w:tcPr>
            <w:tcW w:w="2706" w:type="dxa"/>
          </w:tcPr>
          <w:p w:rsidR="00B04017" w:rsidRPr="00B04017" w:rsidRDefault="00B04017" w:rsidP="000814AC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81BD"/>
                <w:lang w:val="ru-RU"/>
              </w:rPr>
            </w:pPr>
          </w:p>
        </w:tc>
      </w:tr>
      <w:tr w:rsidR="00B04017" w:rsidRPr="000814AC" w:rsidTr="00B04017">
        <w:tc>
          <w:tcPr>
            <w:tcW w:w="1302" w:type="dxa"/>
          </w:tcPr>
          <w:p w:rsidR="00B04017" w:rsidRPr="00B04017" w:rsidRDefault="00B04017" w:rsidP="00B0401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3.5</w:t>
            </w:r>
          </w:p>
        </w:tc>
        <w:tc>
          <w:tcPr>
            <w:tcW w:w="5506" w:type="dxa"/>
            <w:gridSpan w:val="2"/>
          </w:tcPr>
          <w:p w:rsidR="00B04017" w:rsidRPr="00B04017" w:rsidRDefault="00B04017" w:rsidP="00B0401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Лазание канат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.</w:t>
            </w:r>
            <w:proofErr w:type="gramEnd"/>
          </w:p>
        </w:tc>
        <w:tc>
          <w:tcPr>
            <w:tcW w:w="908" w:type="dxa"/>
          </w:tcPr>
          <w:p w:rsidR="00B04017" w:rsidRPr="00B04017" w:rsidRDefault="00B04017" w:rsidP="00B04017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2706" w:type="dxa"/>
          </w:tcPr>
          <w:p w:rsidR="00B04017" w:rsidRPr="00B04017" w:rsidRDefault="00B04017" w:rsidP="00B04017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81BD"/>
                <w:lang w:val="ru-RU"/>
              </w:rPr>
            </w:pPr>
          </w:p>
        </w:tc>
      </w:tr>
      <w:tr w:rsidR="00B04017" w:rsidRPr="000814AC" w:rsidTr="00B26ECC">
        <w:tc>
          <w:tcPr>
            <w:tcW w:w="6808" w:type="dxa"/>
            <w:gridSpan w:val="3"/>
          </w:tcPr>
          <w:p w:rsidR="00B04017" w:rsidRPr="00B04017" w:rsidRDefault="00B04017" w:rsidP="00B0401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B0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Итого по разделу</w:t>
            </w:r>
          </w:p>
        </w:tc>
        <w:tc>
          <w:tcPr>
            <w:tcW w:w="908" w:type="dxa"/>
          </w:tcPr>
          <w:p w:rsidR="00B04017" w:rsidRPr="00B04017" w:rsidRDefault="00EC502A" w:rsidP="00B04017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12</w:t>
            </w:r>
          </w:p>
        </w:tc>
        <w:tc>
          <w:tcPr>
            <w:tcW w:w="2706" w:type="dxa"/>
          </w:tcPr>
          <w:p w:rsidR="00B04017" w:rsidRPr="00B04017" w:rsidRDefault="00B04017" w:rsidP="00B04017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81BD"/>
                <w:lang w:val="ru-RU"/>
              </w:rPr>
            </w:pPr>
          </w:p>
        </w:tc>
      </w:tr>
      <w:tr w:rsidR="00B04017" w:rsidRPr="000814AC" w:rsidTr="00B26ECC">
        <w:tc>
          <w:tcPr>
            <w:tcW w:w="6808" w:type="dxa"/>
            <w:gridSpan w:val="3"/>
          </w:tcPr>
          <w:p w:rsidR="00B04017" w:rsidRPr="000814AC" w:rsidRDefault="00B04017" w:rsidP="00B0401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0814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ОБЩЕЕ КОЛИЧЕСТВО ЧАСОВ ПО МОДУЛЮ </w:t>
            </w:r>
          </w:p>
        </w:tc>
        <w:tc>
          <w:tcPr>
            <w:tcW w:w="908" w:type="dxa"/>
          </w:tcPr>
          <w:p w:rsidR="00B04017" w:rsidRPr="00B04017" w:rsidRDefault="00EC502A" w:rsidP="00B04017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14</w:t>
            </w:r>
          </w:p>
        </w:tc>
        <w:tc>
          <w:tcPr>
            <w:tcW w:w="2706" w:type="dxa"/>
          </w:tcPr>
          <w:p w:rsidR="00B04017" w:rsidRPr="00B04017" w:rsidRDefault="00B04017" w:rsidP="00B04017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81BD"/>
              </w:rPr>
            </w:pPr>
          </w:p>
        </w:tc>
      </w:tr>
    </w:tbl>
    <w:p w:rsidR="000814AC" w:rsidRPr="000814AC" w:rsidRDefault="000814AC" w:rsidP="000814AC">
      <w:pPr>
        <w:widowControl w:val="0"/>
        <w:spacing w:after="0" w:line="470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0814AC" w:rsidRPr="000814AC" w:rsidRDefault="000814AC" w:rsidP="000814AC">
      <w:pPr>
        <w:widowControl w:val="0"/>
        <w:spacing w:after="0" w:line="470" w:lineRule="exac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0814AC" w:rsidRPr="000814AC" w:rsidRDefault="000814AC" w:rsidP="000814AC">
      <w:pPr>
        <w:widowControl w:val="0"/>
        <w:tabs>
          <w:tab w:val="left" w:pos="1830"/>
        </w:tabs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32"/>
          <w:szCs w:val="32"/>
          <w:lang w:eastAsia="ru-RU" w:bidi="ru-RU"/>
        </w:rPr>
      </w:pPr>
      <w:r w:rsidRPr="000814AC">
        <w:rPr>
          <w:rFonts w:ascii="Times New Roman" w:eastAsia="Arial Unicode MS" w:hAnsi="Times New Roman" w:cs="Arial Unicode MS"/>
          <w:b/>
          <w:color w:val="000000"/>
          <w:sz w:val="32"/>
          <w:szCs w:val="32"/>
          <w:lang w:eastAsia="ru-RU" w:bidi="ru-RU"/>
        </w:rPr>
        <w:t>РАБОЧАЯ   ПРОГРАММА</w:t>
      </w:r>
    </w:p>
    <w:p w:rsidR="000814AC" w:rsidRPr="000814AC" w:rsidRDefault="000814AC" w:rsidP="000814AC">
      <w:pPr>
        <w:widowControl w:val="0"/>
        <w:tabs>
          <w:tab w:val="left" w:pos="1830"/>
        </w:tabs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32"/>
          <w:szCs w:val="32"/>
          <w:lang w:eastAsia="ru-RU" w:bidi="ru-RU"/>
        </w:rPr>
      </w:pPr>
      <w:r w:rsidRPr="000814AC">
        <w:rPr>
          <w:rFonts w:ascii="Times New Roman" w:eastAsia="Arial Unicode MS" w:hAnsi="Times New Roman" w:cs="Arial Unicode MS"/>
          <w:b/>
          <w:color w:val="000000"/>
          <w:sz w:val="32"/>
          <w:szCs w:val="32"/>
          <w:lang w:eastAsia="ru-RU" w:bidi="ru-RU"/>
        </w:rPr>
        <w:t xml:space="preserve"> УЧЕБНОГО МОДУЛЯ</w:t>
      </w:r>
    </w:p>
    <w:p w:rsidR="000814AC" w:rsidRPr="000814AC" w:rsidRDefault="000814AC" w:rsidP="000814AC">
      <w:pPr>
        <w:widowControl w:val="0"/>
        <w:tabs>
          <w:tab w:val="left" w:pos="1830"/>
        </w:tabs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32"/>
          <w:szCs w:val="32"/>
          <w:lang w:eastAsia="ru-RU" w:bidi="ru-RU"/>
        </w:rPr>
      </w:pPr>
      <w:r w:rsidRPr="000814AC">
        <w:rPr>
          <w:rFonts w:ascii="Times New Roman" w:eastAsia="Arial Unicode MS" w:hAnsi="Times New Roman" w:cs="Arial Unicode MS"/>
          <w:color w:val="000000"/>
          <w:sz w:val="32"/>
          <w:szCs w:val="32"/>
          <w:lang w:eastAsia="ru-RU" w:bidi="ru-RU"/>
        </w:rPr>
        <w:t>«Зимние виды спорта»</w:t>
      </w:r>
    </w:p>
    <w:p w:rsidR="000814AC" w:rsidRPr="000814AC" w:rsidRDefault="00D94CB1" w:rsidP="000814AC">
      <w:pPr>
        <w:widowControl w:val="0"/>
        <w:tabs>
          <w:tab w:val="left" w:pos="1830"/>
        </w:tabs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32"/>
          <w:szCs w:val="32"/>
          <w:lang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32"/>
          <w:szCs w:val="32"/>
          <w:lang w:eastAsia="ru-RU" w:bidi="ru-RU"/>
        </w:rPr>
        <w:t>10</w:t>
      </w:r>
      <w:r w:rsidR="000814AC" w:rsidRPr="000814AC">
        <w:rPr>
          <w:rFonts w:ascii="Times New Roman" w:eastAsia="Arial Unicode MS" w:hAnsi="Times New Roman" w:cs="Arial Unicode MS"/>
          <w:color w:val="000000"/>
          <w:sz w:val="32"/>
          <w:szCs w:val="32"/>
          <w:lang w:eastAsia="ru-RU" w:bidi="ru-RU"/>
        </w:rPr>
        <w:t xml:space="preserve"> КЛАСС</w:t>
      </w:r>
    </w:p>
    <w:p w:rsidR="000814AC" w:rsidRPr="000814AC" w:rsidRDefault="000814AC" w:rsidP="000814AC">
      <w:pPr>
        <w:widowControl w:val="0"/>
        <w:tabs>
          <w:tab w:val="left" w:pos="1882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СОДЕРЖАНИЕ</w:t>
      </w:r>
    </w:p>
    <w:p w:rsidR="008C4414" w:rsidRPr="000814AC" w:rsidRDefault="00D94CB1" w:rsidP="008C4414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10</w:t>
      </w:r>
      <w:r w:rsidR="008C4414"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класс</w:t>
      </w:r>
    </w:p>
    <w:p w:rsidR="000814AC" w:rsidRPr="000814AC" w:rsidRDefault="000814AC" w:rsidP="000814AC">
      <w:pPr>
        <w:widowControl w:val="0"/>
        <w:tabs>
          <w:tab w:val="left" w:pos="1882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0814AC" w:rsidRPr="000814AC" w:rsidRDefault="000814AC" w:rsidP="000814AC">
      <w:pPr>
        <w:widowControl w:val="0"/>
        <w:numPr>
          <w:ilvl w:val="0"/>
          <w:numId w:val="19"/>
        </w:numPr>
        <w:tabs>
          <w:tab w:val="left" w:pos="1038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Знания о зимних видах спорта.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История развити</w:t>
      </w:r>
      <w:r w:rsidR="008C44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я современного лыжного спорта</w:t>
      </w:r>
    </w:p>
    <w:p w:rsidR="000814AC" w:rsidRPr="000814AC" w:rsidRDefault="008C4414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Известные лыжники</w:t>
      </w:r>
      <w:r w:rsidR="000814AC"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Требования безопасности пр</w:t>
      </w:r>
      <w:r w:rsidR="008C44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 занятиях лыжным спортом</w:t>
      </w: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 Характерные травмы и мероприятия по их предупреждению.</w:t>
      </w:r>
    </w:p>
    <w:p w:rsidR="000814AC" w:rsidRPr="000814AC" w:rsidRDefault="000814AC" w:rsidP="000814AC">
      <w:pPr>
        <w:widowControl w:val="0"/>
        <w:numPr>
          <w:ilvl w:val="0"/>
          <w:numId w:val="19"/>
        </w:numPr>
        <w:tabs>
          <w:tab w:val="left" w:pos="1103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Способы физкультурной деятельности</w:t>
      </w: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Правила ухода за спортивным инвентарем и оборудованием.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Составление индивидуальных комплексов упражнений различной направленности.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Способы и методы профилактики пагубных привычек, асоциального и </w:t>
      </w:r>
      <w:proofErr w:type="spellStart"/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созависимого</w:t>
      </w:r>
      <w:proofErr w:type="spellEnd"/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поведения. Противодействие допингу в спорте и борьба с ним.</w:t>
      </w:r>
    </w:p>
    <w:p w:rsidR="000814AC" w:rsidRPr="000814AC" w:rsidRDefault="000814AC" w:rsidP="000814AC">
      <w:pPr>
        <w:widowControl w:val="0"/>
        <w:numPr>
          <w:ilvl w:val="0"/>
          <w:numId w:val="19"/>
        </w:numPr>
        <w:tabs>
          <w:tab w:val="left" w:pos="1095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Физическое совершенствование.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Индивидуальные техничес</w:t>
      </w:r>
      <w:r w:rsidR="008C44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кие действия передвижения на лыжах: совершенствование классических ходов, коньковый ход, повороты переступанием, подъёмы, спуски, прохождение дистанции изученными способами.</w:t>
      </w:r>
    </w:p>
    <w:p w:rsidR="000814AC" w:rsidRPr="000814AC" w:rsidRDefault="000814AC" w:rsidP="008C4414">
      <w:pPr>
        <w:widowControl w:val="0"/>
        <w:tabs>
          <w:tab w:val="left" w:pos="1882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0814AC" w:rsidRPr="000814AC" w:rsidRDefault="000814AC" w:rsidP="000814AC">
      <w:pPr>
        <w:widowControl w:val="0"/>
        <w:numPr>
          <w:ilvl w:val="0"/>
          <w:numId w:val="21"/>
        </w:numPr>
        <w:tabs>
          <w:tab w:val="left" w:pos="1038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Знания о зимних видах спорта.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Достижения российских спортсменов в Олимпийских играх.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Понятия и характеристика т</w:t>
      </w:r>
      <w:r w:rsidR="008C44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ехнических элементов ходьбы на лыжах</w:t>
      </w: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, назначение и методика выполнения. </w:t>
      </w:r>
    </w:p>
    <w:p w:rsidR="000814AC" w:rsidRPr="000814AC" w:rsidRDefault="008C4414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Комплексы упражнений на лыжах</w:t>
      </w:r>
      <w:r w:rsidR="000814AC"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 Здоровье формирующие факторы и средства.</w:t>
      </w:r>
    </w:p>
    <w:p w:rsidR="000814AC" w:rsidRPr="000814AC" w:rsidRDefault="000814AC" w:rsidP="000814AC">
      <w:pPr>
        <w:widowControl w:val="0"/>
        <w:numPr>
          <w:ilvl w:val="0"/>
          <w:numId w:val="21"/>
        </w:numPr>
        <w:tabs>
          <w:tab w:val="left" w:pos="1103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Способы физкультурной деятельности</w:t>
      </w: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Организация и проведение </w:t>
      </w:r>
      <w:r w:rsidR="008C44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самостоятельных занятий на лыжах</w:t>
      </w: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Способы самостоятельного освоения двигательных действий, подбор подводящих, подготовительных и специальных упражнений.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Самоконтроль и его роль в учебной и соревновательной деятельности. Первые внешние признаки утомления. Средства восстановления организма после физической нагрузки. </w:t>
      </w:r>
    </w:p>
    <w:p w:rsidR="000814AC" w:rsidRPr="000814AC" w:rsidRDefault="000814AC" w:rsidP="000814AC">
      <w:pPr>
        <w:widowControl w:val="0"/>
        <w:numPr>
          <w:ilvl w:val="0"/>
          <w:numId w:val="21"/>
        </w:numPr>
        <w:tabs>
          <w:tab w:val="left" w:pos="1095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Физическое совершенствование.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Комплексы упражнений для воспитания физических качеств (ловкости, гибкости, силы, выносливости, быстроты).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Совершенствование индивидуальных технических </w:t>
      </w:r>
      <w:r w:rsidR="008C44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действий передвижения на лыжах</w:t>
      </w: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изученных в 10 классе.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0814AC" w:rsidRPr="000814AC" w:rsidRDefault="000814AC" w:rsidP="000814AC">
      <w:pPr>
        <w:widowControl w:val="0"/>
        <w:tabs>
          <w:tab w:val="left" w:pos="2074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ПЛАНИРУЕМЫЕ РЕЗУЛЬТАТЫ</w:t>
      </w:r>
    </w:p>
    <w:p w:rsidR="000814AC" w:rsidRPr="000814AC" w:rsidRDefault="000814AC" w:rsidP="000814AC">
      <w:pPr>
        <w:widowControl w:val="0"/>
        <w:tabs>
          <w:tab w:val="left" w:pos="2074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личностные результаты: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проявление чувства патриотизма,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</w:t>
      </w:r>
      <w:r w:rsidR="008C44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роли, традиций и развития лыжного спорта</w:t>
      </w: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 современном обществе, в Российской Федерации, в регионе;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сформированность</w:t>
      </w:r>
      <w:proofErr w:type="spellEnd"/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основных норм морали, духовно-нравственной культуры и ценностного отношения к физической культуре, как неотъемлемой части общечеловеческой культуры;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проявление навыков сотрудничества со сверстниками, детьми младшего возраста, взрослыми в учебной, игровой, досуговой и соревновательной деятельности, судейской практике, способность к самостоятельной, творческой работе;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наркотиков, умение оказывать первую помощь.</w:t>
      </w:r>
    </w:p>
    <w:p w:rsidR="000814AC" w:rsidRPr="000814AC" w:rsidRDefault="000814AC" w:rsidP="000814AC">
      <w:pPr>
        <w:widowControl w:val="0"/>
        <w:tabs>
          <w:tab w:val="left" w:pos="2074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proofErr w:type="spellStart"/>
      <w:r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метапредметные</w:t>
      </w:r>
      <w:proofErr w:type="spellEnd"/>
      <w:r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результаты: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умение самостоятельно определять цели и составлять планы в рамках физкультурно-спортивной деятельности, 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умение эффективно взаимодействовать и разрешать конфликты в процессе игровой деятельности;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способность к самостоятельной информационно-познавательной деятельности, умение ориентироваться в различных источниках информации с соблюдением правовых и этических норм, норм информационной безопасности;</w:t>
      </w:r>
    </w:p>
    <w:p w:rsidR="000814AC" w:rsidRPr="000814AC" w:rsidRDefault="000814AC" w:rsidP="000814AC">
      <w:pPr>
        <w:widowControl w:val="0"/>
        <w:tabs>
          <w:tab w:val="left" w:pos="207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предметные результаты:</w:t>
      </w:r>
    </w:p>
    <w:p w:rsidR="000814AC" w:rsidRPr="000814AC" w:rsidRDefault="00D94CB1" w:rsidP="000814AC">
      <w:pPr>
        <w:widowControl w:val="0"/>
        <w:tabs>
          <w:tab w:val="left" w:pos="207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10</w:t>
      </w:r>
      <w:r w:rsidR="008C441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0814AC"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класс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знание истории развития современных зимних видов спорта, лег</w:t>
      </w:r>
      <w:r w:rsidR="008C44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ендарных лыжников</w:t>
      </w: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принесших славу российскому и мировому спорту;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составление, подбор и выполнение упражнений с учетом их классификации </w:t>
      </w: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для составления комплексов, в том числе индивидуальных, различной направленности;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знание техники выполнения и демонстрация правильной техники и выполнения упражнения для воспитания физических качеств, умение выявлять и устранять ошибки при выполнении упражнений;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демонстрация совершенствования</w:t>
      </w:r>
      <w:r w:rsidR="008C44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техники передвижения на лыжах</w:t>
      </w: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определение признаков положител</w:t>
      </w:r>
      <w:r w:rsidR="008C44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ьного влияния катания на лыжах</w:t>
      </w: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на укрепление здоровья, устанавливать связь между развитием физических качеств и основных систем организма;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соблюдение требований безопасности</w:t>
      </w:r>
      <w:r w:rsidR="008C44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при организации занятий лыжным спортом</w:t>
      </w: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знание правил оказания первой помощи при травмах и ушибах во время занят</w:t>
      </w:r>
      <w:r w:rsidR="008C44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ий физическими упражнениями;</w:t>
      </w:r>
    </w:p>
    <w:p w:rsidR="000814AC" w:rsidRPr="000814AC" w:rsidRDefault="008C4414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использование занятий на лыжах</w:t>
      </w:r>
      <w:r w:rsidR="000814AC"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для организации индивидуального отдыха и досуга, укрепления собственного здоровья, повышения уровня физических кондиций;</w:t>
      </w:r>
    </w:p>
    <w:p w:rsid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знание и применение способов и методов профилактики пагубных привычек, асоциального и </w:t>
      </w:r>
      <w:proofErr w:type="spellStart"/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созависимого</w:t>
      </w:r>
      <w:proofErr w:type="spellEnd"/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поведения, знание антидопинговых правил.</w:t>
      </w:r>
    </w:p>
    <w:p w:rsidR="008C4414" w:rsidRPr="000814AC" w:rsidRDefault="008C4414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ТЕМАТИЧЕСКОЕ ПЛАНИРОВАНИЕ</w:t>
      </w: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 w:bidi="ru-RU"/>
        </w:rPr>
        <w:t xml:space="preserve"> </w:t>
      </w:r>
    </w:p>
    <w:p w:rsidR="000814AC" w:rsidRPr="000814AC" w:rsidRDefault="00D94CB1" w:rsidP="000814AC">
      <w:pPr>
        <w:widowControl w:val="0"/>
        <w:spacing w:after="0" w:line="470" w:lineRule="exact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10</w:t>
      </w:r>
      <w:r w:rsidR="000814AC"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класс</w:t>
      </w:r>
    </w:p>
    <w:tbl>
      <w:tblPr>
        <w:tblStyle w:val="aa"/>
        <w:tblW w:w="10422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1332"/>
        <w:gridCol w:w="5476"/>
        <w:gridCol w:w="908"/>
        <w:gridCol w:w="2706"/>
      </w:tblGrid>
      <w:tr w:rsidR="000814AC" w:rsidRPr="000814AC" w:rsidTr="00B26ECC">
        <w:tc>
          <w:tcPr>
            <w:tcW w:w="1332" w:type="dxa"/>
          </w:tcPr>
          <w:p w:rsidR="000814AC" w:rsidRPr="000814AC" w:rsidRDefault="000814AC" w:rsidP="000814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1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  <w:r w:rsidRPr="00081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br/>
              <w:t>п/п</w:t>
            </w:r>
          </w:p>
        </w:tc>
        <w:tc>
          <w:tcPr>
            <w:tcW w:w="5476" w:type="dxa"/>
          </w:tcPr>
          <w:p w:rsidR="000814AC" w:rsidRPr="000814AC" w:rsidRDefault="000814AC" w:rsidP="000814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81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Наименование разделов и тем программы</w:t>
            </w:r>
          </w:p>
        </w:tc>
        <w:tc>
          <w:tcPr>
            <w:tcW w:w="908" w:type="dxa"/>
          </w:tcPr>
          <w:p w:rsidR="000814AC" w:rsidRPr="000814AC" w:rsidRDefault="000814AC" w:rsidP="000814AC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  <w:proofErr w:type="spellEnd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часов</w:t>
            </w:r>
            <w:proofErr w:type="spellEnd"/>
          </w:p>
        </w:tc>
        <w:tc>
          <w:tcPr>
            <w:tcW w:w="2706" w:type="dxa"/>
          </w:tcPr>
          <w:p w:rsidR="000814AC" w:rsidRPr="000814AC" w:rsidRDefault="000814AC" w:rsidP="000814AC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Электронный</w:t>
            </w:r>
            <w:proofErr w:type="spellEnd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образовательный</w:t>
            </w:r>
            <w:proofErr w:type="spellEnd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ресурс</w:t>
            </w:r>
            <w:proofErr w:type="spellEnd"/>
          </w:p>
        </w:tc>
      </w:tr>
      <w:tr w:rsidR="000814AC" w:rsidRPr="000814AC" w:rsidTr="00B26ECC">
        <w:tc>
          <w:tcPr>
            <w:tcW w:w="10422" w:type="dxa"/>
            <w:gridSpan w:val="4"/>
          </w:tcPr>
          <w:p w:rsidR="000814AC" w:rsidRPr="000814AC" w:rsidRDefault="000814AC" w:rsidP="000814AC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Cs/>
                <w:color w:val="4F81BD"/>
                <w:lang w:val="ru-RU"/>
              </w:rPr>
            </w:pPr>
            <w:r w:rsidRPr="000814A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Раздел 1 «Знания о физической культуре»</w:t>
            </w:r>
          </w:p>
        </w:tc>
      </w:tr>
      <w:tr w:rsidR="00B659EB" w:rsidRPr="00530438" w:rsidTr="00B26ECC">
        <w:tc>
          <w:tcPr>
            <w:tcW w:w="1332" w:type="dxa"/>
          </w:tcPr>
          <w:p w:rsidR="00B659EB" w:rsidRPr="000814AC" w:rsidRDefault="00B659EB" w:rsidP="00B659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814A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1.1.</w:t>
            </w:r>
          </w:p>
        </w:tc>
        <w:tc>
          <w:tcPr>
            <w:tcW w:w="5476" w:type="dxa"/>
          </w:tcPr>
          <w:p w:rsidR="00B659EB" w:rsidRPr="000814AC" w:rsidRDefault="00B659EB" w:rsidP="00B659EB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Достижения российских спортсменов в Олимпийских играх.</w:t>
            </w:r>
          </w:p>
          <w:p w:rsidR="00B659EB" w:rsidRPr="000814AC" w:rsidRDefault="00B659EB" w:rsidP="00B659EB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908" w:type="dxa"/>
          </w:tcPr>
          <w:p w:rsidR="00B659EB" w:rsidRPr="000814AC" w:rsidRDefault="00B659EB" w:rsidP="00B659EB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2706" w:type="dxa"/>
          </w:tcPr>
          <w:p w:rsidR="00B659EB" w:rsidRPr="00B659EB" w:rsidRDefault="00530438" w:rsidP="00B6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659EB" w:rsidRPr="00B659EB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https://www.fizkult-ura.ru/</w:t>
              </w:r>
            </w:hyperlink>
          </w:p>
        </w:tc>
      </w:tr>
      <w:tr w:rsidR="00B659EB" w:rsidRPr="00530438" w:rsidTr="00B26ECC">
        <w:tc>
          <w:tcPr>
            <w:tcW w:w="1332" w:type="dxa"/>
          </w:tcPr>
          <w:p w:rsidR="00B659EB" w:rsidRPr="000814AC" w:rsidRDefault="00B659EB" w:rsidP="00B659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814A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5476" w:type="dxa"/>
          </w:tcPr>
          <w:p w:rsidR="00B659EB" w:rsidRPr="000814AC" w:rsidRDefault="00B659EB" w:rsidP="00B659EB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Понятия и характеристика техниче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ских элементов катания на лыжа</w:t>
            </w:r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х, назначение и методика выполнения. </w:t>
            </w:r>
          </w:p>
          <w:p w:rsidR="00B659EB" w:rsidRPr="000814AC" w:rsidRDefault="00B659EB" w:rsidP="00B659EB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Комплексы упражнений на лыж</w:t>
            </w:r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ах. Здоровье формирующие факторы и средства.</w:t>
            </w:r>
          </w:p>
        </w:tc>
        <w:tc>
          <w:tcPr>
            <w:tcW w:w="908" w:type="dxa"/>
          </w:tcPr>
          <w:p w:rsidR="00B659EB" w:rsidRPr="000814AC" w:rsidRDefault="00B659EB" w:rsidP="00B659EB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2706" w:type="dxa"/>
          </w:tcPr>
          <w:p w:rsidR="00B659EB" w:rsidRPr="00B659EB" w:rsidRDefault="00530438" w:rsidP="00B6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659EB" w:rsidRPr="00B659EB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https://www.fizkult-ura.ru/</w:t>
              </w:r>
            </w:hyperlink>
          </w:p>
        </w:tc>
      </w:tr>
      <w:tr w:rsidR="00B659EB" w:rsidRPr="000814AC" w:rsidTr="00B26ECC">
        <w:tc>
          <w:tcPr>
            <w:tcW w:w="6808" w:type="dxa"/>
            <w:gridSpan w:val="2"/>
          </w:tcPr>
          <w:p w:rsidR="00B659EB" w:rsidRPr="000814AC" w:rsidRDefault="00B659EB" w:rsidP="00B659EB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081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  <w:proofErr w:type="spellEnd"/>
            <w:r w:rsidRPr="00081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908" w:type="dxa"/>
          </w:tcPr>
          <w:p w:rsidR="00B659EB" w:rsidRPr="000814AC" w:rsidRDefault="00B659EB" w:rsidP="00B659EB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706" w:type="dxa"/>
          </w:tcPr>
          <w:p w:rsidR="00B659EB" w:rsidRPr="000814AC" w:rsidRDefault="00B659EB" w:rsidP="00B659EB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81BD"/>
              </w:rPr>
            </w:pPr>
          </w:p>
        </w:tc>
      </w:tr>
      <w:tr w:rsidR="00B659EB" w:rsidRPr="000814AC" w:rsidTr="00B26ECC">
        <w:tc>
          <w:tcPr>
            <w:tcW w:w="10422" w:type="dxa"/>
            <w:gridSpan w:val="4"/>
          </w:tcPr>
          <w:p w:rsidR="00B659EB" w:rsidRPr="000814AC" w:rsidRDefault="00B659EB" w:rsidP="00B659EB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Раздел</w:t>
            </w:r>
            <w:proofErr w:type="spellEnd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 xml:space="preserve"> 2 «</w:t>
            </w: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Способы</w:t>
            </w:r>
            <w:proofErr w:type="spellEnd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физкультурной</w:t>
            </w:r>
            <w:proofErr w:type="spellEnd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деятельности</w:t>
            </w:r>
            <w:proofErr w:type="spellEnd"/>
            <w:proofErr w:type="gramStart"/>
            <w:r w:rsidRPr="000814AC">
              <w:rPr>
                <w:rFonts w:ascii="Times New Roman" w:eastAsia="Times New Roman" w:hAnsi="Times New Roman" w:cs="Times New Roman"/>
                <w:b/>
                <w:bCs/>
                <w:i/>
              </w:rPr>
              <w:t>.</w:t>
            </w:r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  <w:proofErr w:type="gramEnd"/>
          </w:p>
        </w:tc>
      </w:tr>
      <w:tr w:rsidR="00B659EB" w:rsidRPr="00530438" w:rsidTr="00B26ECC">
        <w:tc>
          <w:tcPr>
            <w:tcW w:w="1332" w:type="dxa"/>
          </w:tcPr>
          <w:p w:rsidR="00B659EB" w:rsidRPr="000814AC" w:rsidRDefault="00B659EB" w:rsidP="00B659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814A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2.1.</w:t>
            </w:r>
          </w:p>
        </w:tc>
        <w:tc>
          <w:tcPr>
            <w:tcW w:w="5476" w:type="dxa"/>
          </w:tcPr>
          <w:p w:rsidR="00B659EB" w:rsidRPr="000814AC" w:rsidRDefault="00B659EB" w:rsidP="00B659EB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Организация и проведение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самостоятельных занятий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.</w:t>
            </w:r>
            <w:proofErr w:type="gramEnd"/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</w:p>
          <w:p w:rsidR="00B659EB" w:rsidRPr="000814AC" w:rsidRDefault="00B659EB" w:rsidP="00B659EB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Способы самостоятельного освоения двигательных действий, подбор подводящих, подготовительных и специальных упражнений.</w:t>
            </w:r>
          </w:p>
          <w:p w:rsidR="00B659EB" w:rsidRPr="000814AC" w:rsidRDefault="00B659EB" w:rsidP="00B659EB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Самоконтроль и его роль в учебной и соревновательной деятельности. Первые внешние признаки утомления. Средства восстановления организма после физической нагрузки. </w:t>
            </w:r>
          </w:p>
          <w:p w:rsidR="00B659EB" w:rsidRPr="000814AC" w:rsidRDefault="00B659EB" w:rsidP="00B659EB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908" w:type="dxa"/>
          </w:tcPr>
          <w:p w:rsidR="00B659EB" w:rsidRPr="000814AC" w:rsidRDefault="00B659EB" w:rsidP="00B659EB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  <w:p w:rsidR="00B659EB" w:rsidRPr="000814AC" w:rsidRDefault="00B659EB" w:rsidP="00B659EB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6" w:type="dxa"/>
          </w:tcPr>
          <w:p w:rsidR="00B659EB" w:rsidRPr="00B659EB" w:rsidRDefault="00530438" w:rsidP="00B6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659EB" w:rsidRPr="00B659EB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https://www.fizkult-ura.ru/</w:t>
              </w:r>
            </w:hyperlink>
          </w:p>
        </w:tc>
      </w:tr>
      <w:tr w:rsidR="00B659EB" w:rsidRPr="000814AC" w:rsidTr="00B26ECC">
        <w:tc>
          <w:tcPr>
            <w:tcW w:w="6808" w:type="dxa"/>
            <w:gridSpan w:val="2"/>
          </w:tcPr>
          <w:p w:rsidR="00B659EB" w:rsidRPr="000814AC" w:rsidRDefault="00B659EB" w:rsidP="00B659EB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</w:t>
            </w:r>
            <w:proofErr w:type="spellEnd"/>
            <w:r w:rsidRPr="00081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  <w:proofErr w:type="spellEnd"/>
            <w:r w:rsidRPr="00081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908" w:type="dxa"/>
          </w:tcPr>
          <w:p w:rsidR="00B659EB" w:rsidRPr="000814AC" w:rsidRDefault="00B659EB" w:rsidP="00B659EB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706" w:type="dxa"/>
          </w:tcPr>
          <w:p w:rsidR="00B659EB" w:rsidRPr="000814AC" w:rsidRDefault="00B659EB" w:rsidP="00B659EB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81BD"/>
              </w:rPr>
            </w:pPr>
          </w:p>
        </w:tc>
      </w:tr>
      <w:tr w:rsidR="00B659EB" w:rsidRPr="000814AC" w:rsidTr="00B26ECC">
        <w:tc>
          <w:tcPr>
            <w:tcW w:w="10422" w:type="dxa"/>
            <w:gridSpan w:val="4"/>
          </w:tcPr>
          <w:p w:rsidR="00B659EB" w:rsidRPr="000814AC" w:rsidRDefault="00B659EB" w:rsidP="00B659EB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Раздел</w:t>
            </w:r>
            <w:proofErr w:type="spellEnd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 xml:space="preserve"> 3 «</w:t>
            </w: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Физическое</w:t>
            </w:r>
            <w:proofErr w:type="spellEnd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совершенствование</w:t>
            </w:r>
            <w:proofErr w:type="spellEnd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</w:tr>
      <w:tr w:rsidR="00B659EB" w:rsidRPr="00530438" w:rsidTr="00B26ECC">
        <w:trPr>
          <w:trHeight w:val="450"/>
        </w:trPr>
        <w:tc>
          <w:tcPr>
            <w:tcW w:w="1332" w:type="dxa"/>
          </w:tcPr>
          <w:p w:rsidR="00B659EB" w:rsidRPr="000814AC" w:rsidRDefault="00B659EB" w:rsidP="00B659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814A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3.1.</w:t>
            </w:r>
          </w:p>
        </w:tc>
        <w:tc>
          <w:tcPr>
            <w:tcW w:w="5476" w:type="dxa"/>
          </w:tcPr>
          <w:p w:rsidR="00B659EB" w:rsidRPr="000814AC" w:rsidRDefault="00B659EB" w:rsidP="00B659EB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Комплексы упражнений для воспитания физических качеств (ловкости, гибкости, силы, выносливости, быстроты).</w:t>
            </w:r>
          </w:p>
          <w:p w:rsidR="00B659EB" w:rsidRPr="000814AC" w:rsidRDefault="00B659EB" w:rsidP="00B659EB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908" w:type="dxa"/>
          </w:tcPr>
          <w:p w:rsidR="00B659EB" w:rsidRPr="000814AC" w:rsidRDefault="00B659EB" w:rsidP="00B659EB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81BD"/>
              </w:rPr>
            </w:pPr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706" w:type="dxa"/>
          </w:tcPr>
          <w:p w:rsidR="00B659EB" w:rsidRPr="00B659EB" w:rsidRDefault="00530438" w:rsidP="00B6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659EB" w:rsidRPr="00B659EB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https://www.fizkult-ura.ru/</w:t>
              </w:r>
            </w:hyperlink>
          </w:p>
        </w:tc>
      </w:tr>
      <w:tr w:rsidR="00B659EB" w:rsidRPr="00530438" w:rsidTr="00B26ECC">
        <w:tc>
          <w:tcPr>
            <w:tcW w:w="1332" w:type="dxa"/>
          </w:tcPr>
          <w:p w:rsidR="00B659EB" w:rsidRPr="000814AC" w:rsidRDefault="00B659EB" w:rsidP="00B65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3.2.</w:t>
            </w:r>
          </w:p>
        </w:tc>
        <w:tc>
          <w:tcPr>
            <w:tcW w:w="5476" w:type="dxa"/>
          </w:tcPr>
          <w:p w:rsidR="00B659EB" w:rsidRPr="000814AC" w:rsidRDefault="00B659EB" w:rsidP="00B659EB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Комплексы упражнений, формирующие двигательные умения и навыки, </w:t>
            </w:r>
            <w:proofErr w:type="spellStart"/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общеподготовительных</w:t>
            </w:r>
            <w:proofErr w:type="spellEnd"/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упражнений (ОРУ, упражнения со снарядами, на снарядах из других видов спорта (легкая атлетика, гимнастика);</w:t>
            </w:r>
          </w:p>
          <w:p w:rsidR="00B659EB" w:rsidRPr="000814AC" w:rsidRDefault="00B659EB" w:rsidP="00B659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908" w:type="dxa"/>
          </w:tcPr>
          <w:p w:rsidR="00B659EB" w:rsidRPr="000814AC" w:rsidRDefault="00B659EB" w:rsidP="00B659EB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706" w:type="dxa"/>
          </w:tcPr>
          <w:p w:rsidR="00B659EB" w:rsidRPr="00B659EB" w:rsidRDefault="00530438" w:rsidP="00B6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659EB" w:rsidRPr="00B659EB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https://www.fizkult-ura.ru/</w:t>
              </w:r>
            </w:hyperlink>
          </w:p>
        </w:tc>
      </w:tr>
      <w:tr w:rsidR="00B659EB" w:rsidRPr="00530438" w:rsidTr="00B26ECC">
        <w:tc>
          <w:tcPr>
            <w:tcW w:w="1332" w:type="dxa"/>
          </w:tcPr>
          <w:p w:rsidR="00B659EB" w:rsidRPr="000814AC" w:rsidRDefault="00B659EB" w:rsidP="00B65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3.3</w:t>
            </w:r>
          </w:p>
        </w:tc>
        <w:tc>
          <w:tcPr>
            <w:tcW w:w="5476" w:type="dxa"/>
          </w:tcPr>
          <w:p w:rsidR="00B659EB" w:rsidRPr="000814AC" w:rsidRDefault="00B659EB" w:rsidP="00B659EB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Совершенствование индивидуальных технических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действий передвижения на лыжах, изученных в 9</w:t>
            </w:r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классе.</w:t>
            </w:r>
          </w:p>
          <w:p w:rsidR="00B659EB" w:rsidRPr="000814AC" w:rsidRDefault="00B659EB" w:rsidP="00B659EB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908" w:type="dxa"/>
          </w:tcPr>
          <w:p w:rsidR="00B659EB" w:rsidRPr="000814AC" w:rsidRDefault="00B659EB" w:rsidP="00B659EB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2706" w:type="dxa"/>
          </w:tcPr>
          <w:p w:rsidR="00B659EB" w:rsidRPr="00B659EB" w:rsidRDefault="00530438" w:rsidP="00B6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659EB" w:rsidRPr="00B659EB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https://www.fizkult-ura.ru/</w:t>
              </w:r>
            </w:hyperlink>
          </w:p>
        </w:tc>
      </w:tr>
      <w:tr w:rsidR="00B659EB" w:rsidRPr="000814AC" w:rsidTr="00B26ECC">
        <w:tc>
          <w:tcPr>
            <w:tcW w:w="6808" w:type="dxa"/>
            <w:gridSpan w:val="2"/>
          </w:tcPr>
          <w:p w:rsidR="00B659EB" w:rsidRPr="000814AC" w:rsidRDefault="00B659EB" w:rsidP="00B659E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0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Итого</w:t>
            </w:r>
            <w:proofErr w:type="spellEnd"/>
            <w:r w:rsidRPr="000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</w:t>
            </w:r>
            <w:proofErr w:type="spellEnd"/>
            <w:r w:rsidRPr="000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разделу</w:t>
            </w:r>
            <w:proofErr w:type="spellEnd"/>
          </w:p>
        </w:tc>
        <w:tc>
          <w:tcPr>
            <w:tcW w:w="908" w:type="dxa"/>
          </w:tcPr>
          <w:p w:rsidR="00B659EB" w:rsidRPr="00EC502A" w:rsidRDefault="00B659EB" w:rsidP="00B659EB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7</w:t>
            </w:r>
          </w:p>
        </w:tc>
        <w:tc>
          <w:tcPr>
            <w:tcW w:w="2706" w:type="dxa"/>
          </w:tcPr>
          <w:p w:rsidR="00B659EB" w:rsidRPr="000814AC" w:rsidRDefault="00B659EB" w:rsidP="00B659EB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81BD"/>
              </w:rPr>
            </w:pPr>
          </w:p>
        </w:tc>
      </w:tr>
      <w:tr w:rsidR="00B659EB" w:rsidRPr="000814AC" w:rsidTr="00B26ECC">
        <w:tc>
          <w:tcPr>
            <w:tcW w:w="6808" w:type="dxa"/>
            <w:gridSpan w:val="2"/>
          </w:tcPr>
          <w:p w:rsidR="00B659EB" w:rsidRPr="000814AC" w:rsidRDefault="00B659EB" w:rsidP="00B659E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0814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ОБЩЕЕ КОЛИЧЕСТВО ЧАСОВ ПО МОДУЛЮ </w:t>
            </w:r>
          </w:p>
        </w:tc>
        <w:tc>
          <w:tcPr>
            <w:tcW w:w="908" w:type="dxa"/>
          </w:tcPr>
          <w:p w:rsidR="00B659EB" w:rsidRPr="000814AC" w:rsidRDefault="00B659EB" w:rsidP="00B659EB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2706" w:type="dxa"/>
          </w:tcPr>
          <w:p w:rsidR="00B659EB" w:rsidRPr="000814AC" w:rsidRDefault="00B659EB" w:rsidP="00B659EB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81BD"/>
              </w:rPr>
            </w:pPr>
          </w:p>
        </w:tc>
      </w:tr>
    </w:tbl>
    <w:p w:rsidR="000814AC" w:rsidRPr="000814AC" w:rsidRDefault="000814AC" w:rsidP="000814AC">
      <w:pPr>
        <w:widowControl w:val="0"/>
        <w:spacing w:after="0" w:line="470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0814AC" w:rsidRPr="000814AC" w:rsidRDefault="000814AC" w:rsidP="000814AC">
      <w:pPr>
        <w:widowControl w:val="0"/>
        <w:spacing w:after="0" w:line="470" w:lineRule="exac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0814AC" w:rsidRPr="000814AC" w:rsidRDefault="000814AC" w:rsidP="000814AC">
      <w:pPr>
        <w:widowControl w:val="0"/>
        <w:spacing w:after="0" w:line="470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0814AC" w:rsidRPr="000814AC" w:rsidRDefault="000814AC" w:rsidP="000814AC">
      <w:pPr>
        <w:widowControl w:val="0"/>
        <w:tabs>
          <w:tab w:val="left" w:pos="1830"/>
        </w:tabs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32"/>
          <w:szCs w:val="32"/>
          <w:lang w:eastAsia="ru-RU" w:bidi="ru-RU"/>
        </w:rPr>
      </w:pPr>
      <w:r w:rsidRPr="000814AC">
        <w:rPr>
          <w:rFonts w:ascii="Times New Roman" w:eastAsia="Arial Unicode MS" w:hAnsi="Times New Roman" w:cs="Arial Unicode MS"/>
          <w:b/>
          <w:color w:val="000000"/>
          <w:sz w:val="32"/>
          <w:szCs w:val="32"/>
          <w:lang w:eastAsia="ru-RU" w:bidi="ru-RU"/>
        </w:rPr>
        <w:t>РАБОЧАЯ   ПРОГРАММА</w:t>
      </w:r>
    </w:p>
    <w:p w:rsidR="000814AC" w:rsidRPr="000814AC" w:rsidRDefault="000814AC" w:rsidP="000814AC">
      <w:pPr>
        <w:widowControl w:val="0"/>
        <w:tabs>
          <w:tab w:val="left" w:pos="1830"/>
        </w:tabs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32"/>
          <w:szCs w:val="32"/>
          <w:lang w:eastAsia="ru-RU" w:bidi="ru-RU"/>
        </w:rPr>
      </w:pPr>
      <w:r w:rsidRPr="000814AC">
        <w:rPr>
          <w:rFonts w:ascii="Times New Roman" w:eastAsia="Arial Unicode MS" w:hAnsi="Times New Roman" w:cs="Arial Unicode MS"/>
          <w:b/>
          <w:color w:val="000000"/>
          <w:sz w:val="32"/>
          <w:szCs w:val="32"/>
          <w:lang w:eastAsia="ru-RU" w:bidi="ru-RU"/>
        </w:rPr>
        <w:t xml:space="preserve"> УЧЕБНОГО МОДУЛЯ</w:t>
      </w:r>
    </w:p>
    <w:p w:rsidR="000814AC" w:rsidRPr="000814AC" w:rsidRDefault="000814AC" w:rsidP="000814AC">
      <w:pPr>
        <w:widowControl w:val="0"/>
        <w:tabs>
          <w:tab w:val="left" w:pos="1830"/>
        </w:tabs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32"/>
          <w:szCs w:val="32"/>
          <w:lang w:eastAsia="ru-RU" w:bidi="ru-RU"/>
        </w:rPr>
      </w:pPr>
      <w:r w:rsidRPr="000814AC">
        <w:rPr>
          <w:rFonts w:ascii="Times New Roman" w:eastAsia="Arial Unicode MS" w:hAnsi="Times New Roman" w:cs="Arial Unicode MS"/>
          <w:color w:val="000000"/>
          <w:sz w:val="32"/>
          <w:szCs w:val="32"/>
          <w:lang w:eastAsia="ru-RU" w:bidi="ru-RU"/>
        </w:rPr>
        <w:t>«СПОРТИВНЫЕ ИГРЫ»</w:t>
      </w:r>
    </w:p>
    <w:p w:rsidR="000814AC" w:rsidRPr="000814AC" w:rsidRDefault="00D94CB1" w:rsidP="000814AC">
      <w:pPr>
        <w:widowControl w:val="0"/>
        <w:tabs>
          <w:tab w:val="left" w:pos="1830"/>
        </w:tabs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32"/>
          <w:szCs w:val="32"/>
          <w:lang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32"/>
          <w:szCs w:val="32"/>
          <w:lang w:eastAsia="ru-RU" w:bidi="ru-RU"/>
        </w:rPr>
        <w:t>10</w:t>
      </w:r>
      <w:r w:rsidR="000814AC" w:rsidRPr="000814AC">
        <w:rPr>
          <w:rFonts w:ascii="Times New Roman" w:eastAsia="Arial Unicode MS" w:hAnsi="Times New Roman" w:cs="Arial Unicode MS"/>
          <w:color w:val="000000"/>
          <w:sz w:val="32"/>
          <w:szCs w:val="32"/>
          <w:lang w:eastAsia="ru-RU" w:bidi="ru-RU"/>
        </w:rPr>
        <w:t xml:space="preserve"> КЛАСС</w:t>
      </w:r>
    </w:p>
    <w:p w:rsidR="000814AC" w:rsidRPr="000814AC" w:rsidRDefault="000814AC" w:rsidP="000814AC">
      <w:pPr>
        <w:widowControl w:val="0"/>
        <w:tabs>
          <w:tab w:val="left" w:pos="1882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СОДЕРЖАНИЕ</w:t>
      </w:r>
    </w:p>
    <w:p w:rsidR="000814AC" w:rsidRPr="000814AC" w:rsidRDefault="00D94CB1" w:rsidP="000814AC">
      <w:pPr>
        <w:widowControl w:val="0"/>
        <w:tabs>
          <w:tab w:val="left" w:pos="1882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10</w:t>
      </w:r>
      <w:r w:rsidR="000814AC"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класс</w:t>
      </w:r>
    </w:p>
    <w:p w:rsidR="000814AC" w:rsidRPr="000814AC" w:rsidRDefault="0015038E" w:rsidP="000814AC">
      <w:pPr>
        <w:widowControl w:val="0"/>
        <w:tabs>
          <w:tab w:val="left" w:pos="1882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БАСКЕТБОЛ. ВОЛЕЙБОЛ. ФУТБОЛ.</w:t>
      </w:r>
    </w:p>
    <w:p w:rsidR="000814AC" w:rsidRPr="000814AC" w:rsidRDefault="000814AC" w:rsidP="000814AC">
      <w:pPr>
        <w:widowControl w:val="0"/>
        <w:numPr>
          <w:ilvl w:val="0"/>
          <w:numId w:val="23"/>
        </w:numPr>
        <w:tabs>
          <w:tab w:val="left" w:pos="1063"/>
        </w:tabs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Знания о виде спорта.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Правила по технике безопасности во время занятий и соревнований по игровым видам. Правила безопасного, правомерного поведения во время соревнований по игровому виду спорта в качестве зрителя или болельщика.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Профилактика пагубных привычек, асоциального поведения. Антидопинговое поведение.</w:t>
      </w:r>
    </w:p>
    <w:p w:rsidR="000814AC" w:rsidRPr="000814AC" w:rsidRDefault="000814AC" w:rsidP="000814AC">
      <w:pPr>
        <w:widowControl w:val="0"/>
        <w:numPr>
          <w:ilvl w:val="0"/>
          <w:numId w:val="23"/>
        </w:numPr>
        <w:tabs>
          <w:tab w:val="left" w:pos="1087"/>
        </w:tabs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Способы физкультурной деятельности.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Организация, проведение самостоятельных занятий по спортивным играм и занятий на развитие физических качеств. Правила безопасности во время самостоятельных занятий баскетболом, волейболом, футболом.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Комплексы упражнений общеразвивающей, подготовительной и специальной направленности.</w:t>
      </w:r>
    </w:p>
    <w:p w:rsidR="000814AC" w:rsidRPr="000814AC" w:rsidRDefault="000814AC" w:rsidP="000814AC">
      <w:pPr>
        <w:widowControl w:val="0"/>
        <w:numPr>
          <w:ilvl w:val="0"/>
          <w:numId w:val="23"/>
        </w:numPr>
        <w:tabs>
          <w:tab w:val="left" w:pos="1108"/>
        </w:tabs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Физическое совершенствование.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Комплексы специальных упражнений для развития физических качеств (ловкости, гибкости, силы, выносливости, быстроты и скоростных </w:t>
      </w: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способностей) и упражнения на частоту движений ног.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Футбол.</w:t>
      </w: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Баскетбол.</w:t>
      </w: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Техника выполнения игровых действий: вбрасывание мяча с лицевой линии, способы овладения мячом при «спорном мяче», выполнение штрафных бросков. Выполнение правил 3-8-24 секунды в условиях игровой деятельности. Закрепление правил игры в условиях игровой и учебной деятельности.</w:t>
      </w:r>
    </w:p>
    <w:p w:rsidR="0015038E" w:rsidRPr="0015038E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Волейбол.</w:t>
      </w: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Техника выполнения игровых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0814AC" w:rsidRPr="000814AC" w:rsidRDefault="00D94CB1" w:rsidP="00D94CB1">
      <w:pPr>
        <w:widowControl w:val="0"/>
        <w:tabs>
          <w:tab w:val="left" w:pos="1882"/>
        </w:tabs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10</w:t>
      </w:r>
      <w:r w:rsidR="000814AC"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Класс</w:t>
      </w:r>
    </w:p>
    <w:p w:rsidR="000814AC" w:rsidRPr="000814AC" w:rsidRDefault="000814AC" w:rsidP="000814AC">
      <w:pPr>
        <w:widowControl w:val="0"/>
        <w:tabs>
          <w:tab w:val="left" w:pos="1882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БАСКЕТБОЛ. ВОЛЕЙБОЛ. ФУТБОЛ</w:t>
      </w:r>
    </w:p>
    <w:p w:rsidR="000814AC" w:rsidRPr="000814AC" w:rsidRDefault="000814AC" w:rsidP="000814AC">
      <w:pPr>
        <w:widowControl w:val="0"/>
        <w:numPr>
          <w:ilvl w:val="0"/>
          <w:numId w:val="24"/>
        </w:numPr>
        <w:tabs>
          <w:tab w:val="left" w:pos="1063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Знания о виде спорта.</w:t>
      </w:r>
    </w:p>
    <w:p w:rsidR="000814AC" w:rsidRPr="000814AC" w:rsidRDefault="000814AC" w:rsidP="000814AC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Профилактика спортивного травматизма игрока, причины возникновения травм и методы их устранения.</w:t>
      </w:r>
    </w:p>
    <w:p w:rsidR="000814AC" w:rsidRPr="000814AC" w:rsidRDefault="000814AC" w:rsidP="000814AC">
      <w:pPr>
        <w:widowControl w:val="0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Способы самостоятельной деятельности.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Самоконтроль и его роль в образовательной и тренировочной деятельности. Объективные и субъективные признаки утомления. Средства восстановления организма после физической нагрузки. Способы индивидуального регулирования физической нагрузки с учетом уровня физического развития и функционального состояния.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Средства восстановления после физических нагрузок на занятиях игровым видом спорта и соревновательной деятельности.</w:t>
      </w:r>
    </w:p>
    <w:p w:rsidR="000814AC" w:rsidRPr="000814AC" w:rsidRDefault="000814AC" w:rsidP="000814AC">
      <w:pPr>
        <w:widowControl w:val="0"/>
        <w:numPr>
          <w:ilvl w:val="0"/>
          <w:numId w:val="24"/>
        </w:numPr>
        <w:tabs>
          <w:tab w:val="left" w:pos="1108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Физическое совершенствование.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Комплексы специальных упражнений для развития физических качеств (ловкости, гибкости, силы, выносливости, быстроты и скоростных способностей) и упражнения на частоту движений ног.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Футбол.</w:t>
      </w: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Повторение правил игры в футбол,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Баскетбол. </w:t>
      </w: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Повторение правил игры в баскетбол, соблюдение их в процессе игровой</w:t>
      </w: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деятельности.</w:t>
      </w: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Совершенствование</w:t>
      </w: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основных технических приёмов и тактических действий в условиях учебной и игровой деятельности.</w:t>
      </w:r>
    </w:p>
    <w:p w:rsidR="000814AC" w:rsidRPr="000814AC" w:rsidRDefault="000814AC" w:rsidP="000814AC">
      <w:pPr>
        <w:widowControl w:val="0"/>
        <w:tabs>
          <w:tab w:val="left" w:pos="1255"/>
          <w:tab w:val="left" w:pos="3036"/>
          <w:tab w:val="left" w:pos="5609"/>
          <w:tab w:val="left" w:pos="6996"/>
          <w:tab w:val="left" w:pos="871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Волейбол.</w:t>
      </w: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Повторение правил игры в волейбол, соблюдение их в процессе игровой</w:t>
      </w: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деятельности.</w:t>
      </w: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Совершенствование основных технических</w:t>
      </w: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приёмов и тактических действий в условиях учебной и игровой деятельности.</w:t>
      </w:r>
    </w:p>
    <w:p w:rsidR="000814AC" w:rsidRPr="000814AC" w:rsidRDefault="000814AC" w:rsidP="000814AC">
      <w:pPr>
        <w:widowControl w:val="0"/>
        <w:tabs>
          <w:tab w:val="left" w:pos="1882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0814AC" w:rsidRPr="000814AC" w:rsidRDefault="000814AC" w:rsidP="000814AC">
      <w:pPr>
        <w:widowControl w:val="0"/>
        <w:tabs>
          <w:tab w:val="left" w:pos="2074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ПЛАНИРУЕМЫЕ РЕЗУЛЬТАТЫ</w:t>
      </w:r>
    </w:p>
    <w:p w:rsidR="000814AC" w:rsidRPr="000814AC" w:rsidRDefault="000814AC" w:rsidP="000814AC">
      <w:pPr>
        <w:widowControl w:val="0"/>
        <w:tabs>
          <w:tab w:val="left" w:pos="2087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личностные результаты: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патриотизм,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футбола в современном обществе, в Российской Федерации;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саморазвитие и самовоспитание через ценности, традиции и идеалы главных футбольных организаций регионального, всероссийского и мирового уровней, отечественных и зарубежных футбольных клубов;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сформированность</w:t>
      </w:r>
      <w:proofErr w:type="spellEnd"/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основных норм морали, духовно-нравственной культуры и ценностного отношения к физической культуре, как неотъемлемой части общечеловеческой культуры средствами футбола;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сформированность</w:t>
      </w:r>
      <w:proofErr w:type="spellEnd"/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толерантного сознания и поведения, способность вести диалог с другими людьми, достигать в нём взаимопонимания, находить общие цели и сотрудничать для их достижения в учебной, игровой и соревновательной деятельности;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навыки сотрудничества со сверстниками, детьми младшего возраста, взрослыми в учебной, игровой, досуговой и соревновательной деятельности, судейской практике;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способность к самостоятельной, творческой и ответственной деятельности средствами футбола;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осознанный выбор будущей профессии и возможностей реализации собственных жизненных планов средствами футбола как условие успешной профессиональной, спортивной и общественной деятельности;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умение оказывать первую помощь при травмах и повреждениях.</w:t>
      </w:r>
    </w:p>
    <w:p w:rsidR="000814AC" w:rsidRPr="000814AC" w:rsidRDefault="000814AC" w:rsidP="000814AC">
      <w:pPr>
        <w:widowControl w:val="0"/>
        <w:tabs>
          <w:tab w:val="left" w:pos="2084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proofErr w:type="spellStart"/>
      <w:r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метапредметные</w:t>
      </w:r>
      <w:proofErr w:type="spellEnd"/>
      <w:r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результаты: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умение самостоятельно определять цели и составлять планы в рамках физкультурно-спортивной деятельности, выбирать успешную стратегию и тактику в различных ситуациях;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осуществлять, контролировать и корректировать учебную, игровую и соревновательную деятельность по футболу;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умение эффективно взаимодействовать и разрешать конфликты в процессе игровой, соревновательной деятельности, судейской практики, учитывать позиции других участников деятельности;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умение самостоятельно оценивать и принимать решения, определяющие стратегию и тактику поведения в игровой, соревновательной и досуговой деятельности, судейской практике с учётом гражданских и нравственных ценностей;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способность к самостоятельной информационно-познавательной деятельности, умение ориентироваться в различных источниках информации с соблюдением правовых и этических норм, норм информационной безопасности.</w:t>
      </w:r>
    </w:p>
    <w:p w:rsidR="000814AC" w:rsidRPr="000814AC" w:rsidRDefault="000814AC" w:rsidP="000814AC">
      <w:pPr>
        <w:widowControl w:val="0"/>
        <w:tabs>
          <w:tab w:val="left" w:pos="1374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предметные результаты:</w:t>
      </w:r>
    </w:p>
    <w:p w:rsidR="000814AC" w:rsidRPr="000814AC" w:rsidRDefault="00D94CB1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10</w:t>
      </w:r>
      <w:r w:rsidR="000814AC"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класс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способность демонстрировать технику работы с мячом по виду спорта;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проведение тестирования уровня общей, специальной и технической подготовке по баскетболу, волейболу, футболу, характеристика основных показателей развития физических качеств и состояния здоровья;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соблюдение правил безопасного, правомерного поведения во время соревнований различного уровня по волейболу, футболу в качестве зрителя, болельщика;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участие в соревновательной деятельности на </w:t>
      </w:r>
      <w:proofErr w:type="spellStart"/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внутришкольном</w:t>
      </w:r>
      <w:proofErr w:type="spellEnd"/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районном, муниципальном, городском, региональном, всероссийском уровнях, а также применение правил соревнований и судейской терминологии в судейской практике и игре;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знание и соблюдение требований к местам проведения занятий футболом, способность применять знания в самостоятельном выборе спортивного инвентаря (технические требования к инвентарю и оборудованию), мест для самостоятельных занятий спортом, в досуговой деятельности;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знание и соблюдение правил техники безопасности во время занятий и соревнований по виду спорта;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знание причин возникновения травм и умение оказывать первую помощь при травмах и повреждениях;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владение и применение способов самоконтроля в учебной, тренировочной и соревновательной деятельности, средств восстановления после физической нагрузки, способов индивидуального регулирования физической нагрузки с учетом уровня физического развития и функционального состояния.</w:t>
      </w:r>
    </w:p>
    <w:p w:rsidR="000814AC" w:rsidRPr="000814AC" w:rsidRDefault="000814AC" w:rsidP="000814AC">
      <w:pPr>
        <w:widowControl w:val="0"/>
        <w:tabs>
          <w:tab w:val="left" w:pos="1374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0814AC" w:rsidRPr="000814AC" w:rsidRDefault="000814AC" w:rsidP="000814AC">
      <w:pPr>
        <w:widowControl w:val="0"/>
        <w:spacing w:after="0" w:line="470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ТЕМАТИЧЕСКОЕ ПЛАНИРОВАНИЕ</w:t>
      </w: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 w:bidi="ru-RU"/>
        </w:rPr>
        <w:t xml:space="preserve"> </w:t>
      </w:r>
    </w:p>
    <w:p w:rsidR="000814AC" w:rsidRPr="000814AC" w:rsidRDefault="00D94CB1" w:rsidP="000814AC">
      <w:pPr>
        <w:widowControl w:val="0"/>
        <w:spacing w:after="0" w:line="470" w:lineRule="exact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10</w:t>
      </w:r>
      <w:r w:rsidR="000814AC"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класс</w:t>
      </w:r>
    </w:p>
    <w:tbl>
      <w:tblPr>
        <w:tblStyle w:val="aa"/>
        <w:tblW w:w="10422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1332"/>
        <w:gridCol w:w="5476"/>
        <w:gridCol w:w="908"/>
        <w:gridCol w:w="2706"/>
      </w:tblGrid>
      <w:tr w:rsidR="000814AC" w:rsidRPr="000814AC" w:rsidTr="00B26ECC">
        <w:tc>
          <w:tcPr>
            <w:tcW w:w="1332" w:type="dxa"/>
          </w:tcPr>
          <w:p w:rsidR="000814AC" w:rsidRPr="000814AC" w:rsidRDefault="000814AC" w:rsidP="000814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1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  <w:r w:rsidRPr="00081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br/>
              <w:t>п/п</w:t>
            </w:r>
          </w:p>
        </w:tc>
        <w:tc>
          <w:tcPr>
            <w:tcW w:w="5476" w:type="dxa"/>
          </w:tcPr>
          <w:p w:rsidR="000814AC" w:rsidRPr="000814AC" w:rsidRDefault="000814AC" w:rsidP="000814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81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Наименование разделов и тем программы</w:t>
            </w:r>
          </w:p>
        </w:tc>
        <w:tc>
          <w:tcPr>
            <w:tcW w:w="908" w:type="dxa"/>
          </w:tcPr>
          <w:p w:rsidR="000814AC" w:rsidRPr="000814AC" w:rsidRDefault="000814AC" w:rsidP="000814AC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  <w:proofErr w:type="spellEnd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часов</w:t>
            </w:r>
            <w:proofErr w:type="spellEnd"/>
          </w:p>
        </w:tc>
        <w:tc>
          <w:tcPr>
            <w:tcW w:w="2706" w:type="dxa"/>
          </w:tcPr>
          <w:p w:rsidR="000814AC" w:rsidRPr="000814AC" w:rsidRDefault="000814AC" w:rsidP="000814AC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Электронный</w:t>
            </w:r>
            <w:proofErr w:type="spellEnd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образовательный</w:t>
            </w:r>
            <w:proofErr w:type="spellEnd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ресурс</w:t>
            </w:r>
            <w:proofErr w:type="spellEnd"/>
          </w:p>
        </w:tc>
      </w:tr>
      <w:tr w:rsidR="000814AC" w:rsidRPr="000814AC" w:rsidTr="00B26ECC">
        <w:tc>
          <w:tcPr>
            <w:tcW w:w="10422" w:type="dxa"/>
            <w:gridSpan w:val="4"/>
          </w:tcPr>
          <w:p w:rsidR="000814AC" w:rsidRPr="000814AC" w:rsidRDefault="000814AC" w:rsidP="000814AC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Cs/>
                <w:color w:val="4F81BD"/>
                <w:lang w:val="ru-RU"/>
              </w:rPr>
            </w:pPr>
            <w:r w:rsidRPr="000814A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Раздел 1 «Знания о физической культуре»</w:t>
            </w:r>
          </w:p>
        </w:tc>
      </w:tr>
      <w:tr w:rsidR="00B659EB" w:rsidRPr="00530438" w:rsidTr="00B26ECC">
        <w:tc>
          <w:tcPr>
            <w:tcW w:w="1332" w:type="dxa"/>
          </w:tcPr>
          <w:p w:rsidR="00B659EB" w:rsidRPr="000814AC" w:rsidRDefault="00B659EB" w:rsidP="00B659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814A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1.1.</w:t>
            </w:r>
          </w:p>
        </w:tc>
        <w:tc>
          <w:tcPr>
            <w:tcW w:w="5476" w:type="dxa"/>
          </w:tcPr>
          <w:p w:rsidR="00B659EB" w:rsidRPr="000814AC" w:rsidRDefault="00B659EB" w:rsidP="00B659EB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Бадминтон как система оздоровительных занятий в профилактике профессиональных заболеваний человека.</w:t>
            </w:r>
          </w:p>
          <w:p w:rsidR="00B659EB" w:rsidRPr="000814AC" w:rsidRDefault="00B659EB" w:rsidP="00B659EB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Бадминтон, как средство длительного сохранения творческой активности человека.</w:t>
            </w:r>
          </w:p>
        </w:tc>
        <w:tc>
          <w:tcPr>
            <w:tcW w:w="908" w:type="dxa"/>
          </w:tcPr>
          <w:p w:rsidR="00B659EB" w:rsidRPr="000814AC" w:rsidRDefault="00B659EB" w:rsidP="00B659EB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2706" w:type="dxa"/>
          </w:tcPr>
          <w:p w:rsidR="00B659EB" w:rsidRPr="00B659EB" w:rsidRDefault="00530438" w:rsidP="00B6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659EB" w:rsidRPr="00B659EB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https://www.fizkult-ura.ru/</w:t>
              </w:r>
            </w:hyperlink>
          </w:p>
        </w:tc>
      </w:tr>
      <w:tr w:rsidR="00B659EB" w:rsidRPr="00530438" w:rsidTr="00B26ECC">
        <w:tc>
          <w:tcPr>
            <w:tcW w:w="1332" w:type="dxa"/>
          </w:tcPr>
          <w:p w:rsidR="00B659EB" w:rsidRPr="000814AC" w:rsidRDefault="00B659EB" w:rsidP="00B659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814A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5476" w:type="dxa"/>
          </w:tcPr>
          <w:p w:rsidR="00B659EB" w:rsidRPr="000814AC" w:rsidRDefault="00B659EB" w:rsidP="00B659EB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Бадминтон как система оздоровительных занятий в профилактике профессиональных заболеваниях человека. </w:t>
            </w:r>
            <w:proofErr w:type="spellStart"/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Содержание</w:t>
            </w:r>
            <w:proofErr w:type="spellEnd"/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тренировочных</w:t>
            </w:r>
            <w:proofErr w:type="spellEnd"/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занятий</w:t>
            </w:r>
            <w:proofErr w:type="spellEnd"/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</w:t>
            </w:r>
            <w:proofErr w:type="spellStart"/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бадминтоне</w:t>
            </w:r>
            <w:proofErr w:type="spellEnd"/>
          </w:p>
        </w:tc>
        <w:tc>
          <w:tcPr>
            <w:tcW w:w="908" w:type="dxa"/>
          </w:tcPr>
          <w:p w:rsidR="00B659EB" w:rsidRPr="000814AC" w:rsidRDefault="00B659EB" w:rsidP="00B659EB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2706" w:type="dxa"/>
          </w:tcPr>
          <w:p w:rsidR="00B659EB" w:rsidRPr="00B659EB" w:rsidRDefault="00530438" w:rsidP="00B6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659EB" w:rsidRPr="00B659EB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https://www.fizkult-ura.ru/</w:t>
              </w:r>
            </w:hyperlink>
          </w:p>
        </w:tc>
      </w:tr>
      <w:tr w:rsidR="00B659EB" w:rsidRPr="000814AC" w:rsidTr="00B26ECC">
        <w:tc>
          <w:tcPr>
            <w:tcW w:w="6808" w:type="dxa"/>
            <w:gridSpan w:val="2"/>
          </w:tcPr>
          <w:p w:rsidR="00B659EB" w:rsidRPr="000814AC" w:rsidRDefault="00B659EB" w:rsidP="00B659EB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081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  <w:proofErr w:type="spellEnd"/>
            <w:r w:rsidRPr="00081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908" w:type="dxa"/>
          </w:tcPr>
          <w:p w:rsidR="00B659EB" w:rsidRPr="000814AC" w:rsidRDefault="00B659EB" w:rsidP="00B659EB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706" w:type="dxa"/>
          </w:tcPr>
          <w:p w:rsidR="00B659EB" w:rsidRPr="000814AC" w:rsidRDefault="00B659EB" w:rsidP="00B659EB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81BD"/>
              </w:rPr>
            </w:pPr>
          </w:p>
        </w:tc>
      </w:tr>
      <w:tr w:rsidR="00B659EB" w:rsidRPr="000814AC" w:rsidTr="00B26ECC">
        <w:tc>
          <w:tcPr>
            <w:tcW w:w="10422" w:type="dxa"/>
            <w:gridSpan w:val="4"/>
          </w:tcPr>
          <w:p w:rsidR="00B659EB" w:rsidRPr="000814AC" w:rsidRDefault="00B659EB" w:rsidP="00B659EB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Раздел</w:t>
            </w:r>
            <w:proofErr w:type="spellEnd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 xml:space="preserve"> 2 «</w:t>
            </w: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Способы</w:t>
            </w:r>
            <w:proofErr w:type="spellEnd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физкультурной</w:t>
            </w:r>
            <w:proofErr w:type="spellEnd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деятельности</w:t>
            </w:r>
            <w:proofErr w:type="spellEnd"/>
            <w:proofErr w:type="gramStart"/>
            <w:r w:rsidRPr="000814AC">
              <w:rPr>
                <w:rFonts w:ascii="Times New Roman" w:eastAsia="Times New Roman" w:hAnsi="Times New Roman" w:cs="Times New Roman"/>
                <w:b/>
                <w:bCs/>
                <w:i/>
              </w:rPr>
              <w:t>.</w:t>
            </w:r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  <w:proofErr w:type="gramEnd"/>
          </w:p>
        </w:tc>
      </w:tr>
      <w:tr w:rsidR="00B659EB" w:rsidRPr="00530438" w:rsidTr="00B26ECC">
        <w:tc>
          <w:tcPr>
            <w:tcW w:w="1332" w:type="dxa"/>
          </w:tcPr>
          <w:p w:rsidR="00B659EB" w:rsidRPr="000814AC" w:rsidRDefault="00B659EB" w:rsidP="00B659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814A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2.1.</w:t>
            </w:r>
          </w:p>
        </w:tc>
        <w:tc>
          <w:tcPr>
            <w:tcW w:w="5476" w:type="dxa"/>
          </w:tcPr>
          <w:p w:rsidR="00B659EB" w:rsidRPr="000814AC" w:rsidRDefault="00B659EB" w:rsidP="00B659EB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Формы организации занятий бадминтоном в адаптивной физической культуре. Применение </w:t>
            </w:r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lastRenderedPageBreak/>
              <w:t xml:space="preserve">бадминтона в адаптивной двигательной рекреации и реабилитации, </w:t>
            </w:r>
            <w:proofErr w:type="gramStart"/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обучающихся</w:t>
            </w:r>
            <w:proofErr w:type="gramEnd"/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с отклонением в состоянии здоровья. </w:t>
            </w:r>
            <w:proofErr w:type="spellStart"/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Оценка</w:t>
            </w:r>
            <w:proofErr w:type="spellEnd"/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физической</w:t>
            </w:r>
            <w:proofErr w:type="spellEnd"/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работоспособности</w:t>
            </w:r>
            <w:proofErr w:type="spellEnd"/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908" w:type="dxa"/>
          </w:tcPr>
          <w:p w:rsidR="00B659EB" w:rsidRPr="000814AC" w:rsidRDefault="00B659EB" w:rsidP="00B659EB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</w:t>
            </w:r>
          </w:p>
          <w:p w:rsidR="00B659EB" w:rsidRPr="000814AC" w:rsidRDefault="00B659EB" w:rsidP="00B659EB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6" w:type="dxa"/>
          </w:tcPr>
          <w:p w:rsidR="00B659EB" w:rsidRPr="00B659EB" w:rsidRDefault="00530438" w:rsidP="00B6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659EB" w:rsidRPr="00B659EB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https://www.fizkult-ura.ru/</w:t>
              </w:r>
            </w:hyperlink>
          </w:p>
        </w:tc>
      </w:tr>
      <w:tr w:rsidR="00B659EB" w:rsidRPr="000814AC" w:rsidTr="00B26ECC">
        <w:tc>
          <w:tcPr>
            <w:tcW w:w="6808" w:type="dxa"/>
            <w:gridSpan w:val="2"/>
          </w:tcPr>
          <w:p w:rsidR="00B659EB" w:rsidRPr="000814AC" w:rsidRDefault="00B659EB" w:rsidP="00B659EB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</w:t>
            </w:r>
            <w:proofErr w:type="spellEnd"/>
            <w:r w:rsidRPr="00081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  <w:proofErr w:type="spellEnd"/>
            <w:r w:rsidRPr="00081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908" w:type="dxa"/>
          </w:tcPr>
          <w:p w:rsidR="00B659EB" w:rsidRPr="000814AC" w:rsidRDefault="00B659EB" w:rsidP="00B659EB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706" w:type="dxa"/>
          </w:tcPr>
          <w:p w:rsidR="00B659EB" w:rsidRPr="000814AC" w:rsidRDefault="00B659EB" w:rsidP="00B659EB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81BD"/>
              </w:rPr>
            </w:pPr>
          </w:p>
        </w:tc>
      </w:tr>
      <w:tr w:rsidR="00B659EB" w:rsidRPr="000814AC" w:rsidTr="00B26ECC">
        <w:tc>
          <w:tcPr>
            <w:tcW w:w="10422" w:type="dxa"/>
            <w:gridSpan w:val="4"/>
          </w:tcPr>
          <w:p w:rsidR="00B659EB" w:rsidRPr="000814AC" w:rsidRDefault="00B659EB" w:rsidP="00B659EB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Раздел</w:t>
            </w:r>
            <w:proofErr w:type="spellEnd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 xml:space="preserve"> 3 «</w:t>
            </w: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Физическое</w:t>
            </w:r>
            <w:proofErr w:type="spellEnd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совершенствование</w:t>
            </w:r>
            <w:proofErr w:type="spellEnd"/>
            <w:r w:rsidRPr="000814AC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</w:tr>
      <w:tr w:rsidR="00B659EB" w:rsidRPr="00530438" w:rsidTr="00B26ECC">
        <w:trPr>
          <w:trHeight w:val="450"/>
        </w:trPr>
        <w:tc>
          <w:tcPr>
            <w:tcW w:w="1332" w:type="dxa"/>
          </w:tcPr>
          <w:p w:rsidR="00B659EB" w:rsidRPr="000814AC" w:rsidRDefault="00B659EB" w:rsidP="00B659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814A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3.1.</w:t>
            </w:r>
          </w:p>
        </w:tc>
        <w:tc>
          <w:tcPr>
            <w:tcW w:w="5476" w:type="dxa"/>
          </w:tcPr>
          <w:p w:rsidR="00B659EB" w:rsidRPr="000814AC" w:rsidRDefault="00B659EB" w:rsidP="00B659EB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814AC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  <w:t>Футбол.</w:t>
            </w:r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Повторение правил игры в футбол,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      </w:r>
          </w:p>
        </w:tc>
        <w:tc>
          <w:tcPr>
            <w:tcW w:w="908" w:type="dxa"/>
          </w:tcPr>
          <w:p w:rsidR="00B659EB" w:rsidRPr="000814AC" w:rsidRDefault="00B659EB" w:rsidP="00B659EB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81B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2706" w:type="dxa"/>
          </w:tcPr>
          <w:p w:rsidR="00B659EB" w:rsidRPr="00B659EB" w:rsidRDefault="00530438" w:rsidP="00B6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659EB" w:rsidRPr="00B659EB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https://www.fizkult-ura.ru/</w:t>
              </w:r>
            </w:hyperlink>
          </w:p>
        </w:tc>
      </w:tr>
      <w:tr w:rsidR="00B659EB" w:rsidRPr="00530438" w:rsidTr="00B26ECC">
        <w:tc>
          <w:tcPr>
            <w:tcW w:w="1332" w:type="dxa"/>
          </w:tcPr>
          <w:p w:rsidR="00B659EB" w:rsidRPr="000814AC" w:rsidRDefault="00B659EB" w:rsidP="00B65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3.2.</w:t>
            </w:r>
          </w:p>
        </w:tc>
        <w:tc>
          <w:tcPr>
            <w:tcW w:w="5476" w:type="dxa"/>
          </w:tcPr>
          <w:p w:rsidR="00B659EB" w:rsidRPr="000814AC" w:rsidRDefault="00B659EB" w:rsidP="00B659EB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814AC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  <w:t xml:space="preserve">Баскетбол. </w:t>
            </w:r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Повторение правил игры в баскетбол, соблюдение их в процессе игровой деятельности.</w:t>
            </w:r>
          </w:p>
          <w:p w:rsidR="00B659EB" w:rsidRPr="000814AC" w:rsidRDefault="00B659EB" w:rsidP="00B659EB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Совершенствование</w:t>
            </w:r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ab/>
              <w:t>основных технических приёмов и тактических действий в условиях учебной и игровой деятельности.</w:t>
            </w:r>
          </w:p>
          <w:p w:rsidR="00B659EB" w:rsidRPr="000814AC" w:rsidRDefault="00B659EB" w:rsidP="00B659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908" w:type="dxa"/>
          </w:tcPr>
          <w:p w:rsidR="00B659EB" w:rsidRPr="000814AC" w:rsidRDefault="00B659EB" w:rsidP="00B659EB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2706" w:type="dxa"/>
          </w:tcPr>
          <w:p w:rsidR="00B659EB" w:rsidRPr="00B659EB" w:rsidRDefault="00530438" w:rsidP="00B6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659EB" w:rsidRPr="00B659EB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https://www.fizkult-ura.ru/</w:t>
              </w:r>
            </w:hyperlink>
          </w:p>
        </w:tc>
      </w:tr>
      <w:tr w:rsidR="00B659EB" w:rsidRPr="00530438" w:rsidTr="00B26ECC">
        <w:tc>
          <w:tcPr>
            <w:tcW w:w="1332" w:type="dxa"/>
          </w:tcPr>
          <w:p w:rsidR="00B659EB" w:rsidRPr="000814AC" w:rsidRDefault="00B659EB" w:rsidP="00B65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3.3</w:t>
            </w:r>
          </w:p>
        </w:tc>
        <w:tc>
          <w:tcPr>
            <w:tcW w:w="5476" w:type="dxa"/>
          </w:tcPr>
          <w:p w:rsidR="00B659EB" w:rsidRPr="000814AC" w:rsidRDefault="00B659EB" w:rsidP="00B659EB">
            <w:pPr>
              <w:tabs>
                <w:tab w:val="left" w:pos="1255"/>
                <w:tab w:val="left" w:pos="3036"/>
                <w:tab w:val="left" w:pos="5609"/>
                <w:tab w:val="left" w:pos="6996"/>
                <w:tab w:val="left" w:pos="8714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814AC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  <w:t>Волейбол.</w:t>
            </w:r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Повторение правил игры в волейбол, соблюдение их в процессе игровой деятельности.   </w:t>
            </w:r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ab/>
              <w:t>Совершенствование основных технических</w:t>
            </w:r>
            <w:r w:rsidRPr="000814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ab/>
              <w:t>приёмов и тактических действий в условиях учебной и игровой деятельности.</w:t>
            </w:r>
          </w:p>
        </w:tc>
        <w:tc>
          <w:tcPr>
            <w:tcW w:w="908" w:type="dxa"/>
          </w:tcPr>
          <w:p w:rsidR="00B659EB" w:rsidRPr="000814AC" w:rsidRDefault="00B659EB" w:rsidP="00B659EB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2706" w:type="dxa"/>
          </w:tcPr>
          <w:p w:rsidR="00B659EB" w:rsidRPr="00B659EB" w:rsidRDefault="00530438" w:rsidP="00B6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659EB" w:rsidRPr="00B659EB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https://www.fizkult-ura.ru/</w:t>
              </w:r>
            </w:hyperlink>
          </w:p>
        </w:tc>
      </w:tr>
      <w:tr w:rsidR="00B659EB" w:rsidRPr="000814AC" w:rsidTr="00B26ECC">
        <w:tc>
          <w:tcPr>
            <w:tcW w:w="6808" w:type="dxa"/>
            <w:gridSpan w:val="2"/>
          </w:tcPr>
          <w:p w:rsidR="00B659EB" w:rsidRPr="000814AC" w:rsidRDefault="00B659EB" w:rsidP="00B659E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0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Итого</w:t>
            </w:r>
            <w:proofErr w:type="spellEnd"/>
            <w:r w:rsidRPr="000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</w:t>
            </w:r>
            <w:proofErr w:type="spellEnd"/>
            <w:r w:rsidRPr="000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разделу</w:t>
            </w:r>
            <w:proofErr w:type="spellEnd"/>
          </w:p>
        </w:tc>
        <w:tc>
          <w:tcPr>
            <w:tcW w:w="908" w:type="dxa"/>
          </w:tcPr>
          <w:p w:rsidR="00B659EB" w:rsidRPr="000814AC" w:rsidRDefault="00B659EB" w:rsidP="00B659EB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22</w:t>
            </w:r>
          </w:p>
        </w:tc>
        <w:tc>
          <w:tcPr>
            <w:tcW w:w="2706" w:type="dxa"/>
          </w:tcPr>
          <w:p w:rsidR="00B659EB" w:rsidRPr="000814AC" w:rsidRDefault="00B659EB" w:rsidP="00B659EB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81BD"/>
              </w:rPr>
            </w:pPr>
          </w:p>
        </w:tc>
      </w:tr>
      <w:tr w:rsidR="00B659EB" w:rsidRPr="000814AC" w:rsidTr="00B26ECC">
        <w:tc>
          <w:tcPr>
            <w:tcW w:w="6808" w:type="dxa"/>
            <w:gridSpan w:val="2"/>
          </w:tcPr>
          <w:p w:rsidR="00B659EB" w:rsidRPr="000814AC" w:rsidRDefault="00B659EB" w:rsidP="00B659E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0814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ОБЩЕЕ КОЛИЧЕСТВО ЧАСОВ ПО МОДУЛЮ </w:t>
            </w:r>
          </w:p>
        </w:tc>
        <w:tc>
          <w:tcPr>
            <w:tcW w:w="908" w:type="dxa"/>
          </w:tcPr>
          <w:p w:rsidR="00B659EB" w:rsidRPr="000814AC" w:rsidRDefault="00B659EB" w:rsidP="00B659EB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22</w:t>
            </w:r>
          </w:p>
        </w:tc>
        <w:tc>
          <w:tcPr>
            <w:tcW w:w="2706" w:type="dxa"/>
          </w:tcPr>
          <w:p w:rsidR="00B659EB" w:rsidRPr="000814AC" w:rsidRDefault="00B659EB" w:rsidP="00B659EB">
            <w:pPr>
              <w:keepNext/>
              <w:keepLines/>
              <w:tabs>
                <w:tab w:val="left" w:pos="308"/>
              </w:tabs>
              <w:spacing w:before="131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81BD"/>
              </w:rPr>
            </w:pPr>
          </w:p>
        </w:tc>
      </w:tr>
    </w:tbl>
    <w:p w:rsidR="00DB7FBA" w:rsidRDefault="00DB7FBA" w:rsidP="000814AC">
      <w:pPr>
        <w:widowControl w:val="0"/>
        <w:tabs>
          <w:tab w:val="left" w:pos="1830"/>
        </w:tabs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32"/>
          <w:szCs w:val="32"/>
          <w:lang w:eastAsia="ru-RU" w:bidi="ru-RU"/>
        </w:rPr>
      </w:pPr>
    </w:p>
    <w:p w:rsidR="00DB7FBA" w:rsidRDefault="00DB7FBA" w:rsidP="000814AC">
      <w:pPr>
        <w:widowControl w:val="0"/>
        <w:tabs>
          <w:tab w:val="left" w:pos="1830"/>
        </w:tabs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32"/>
          <w:szCs w:val="32"/>
          <w:lang w:eastAsia="ru-RU" w:bidi="ru-RU"/>
        </w:rPr>
      </w:pPr>
    </w:p>
    <w:p w:rsidR="00DB7FBA" w:rsidRDefault="00DB7FBA" w:rsidP="000814AC">
      <w:pPr>
        <w:widowControl w:val="0"/>
        <w:tabs>
          <w:tab w:val="left" w:pos="1830"/>
        </w:tabs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32"/>
          <w:szCs w:val="32"/>
          <w:lang w:eastAsia="ru-RU" w:bidi="ru-RU"/>
        </w:rPr>
      </w:pPr>
    </w:p>
    <w:p w:rsidR="00DB7FBA" w:rsidRDefault="00DB7FBA" w:rsidP="000814AC">
      <w:pPr>
        <w:widowControl w:val="0"/>
        <w:tabs>
          <w:tab w:val="left" w:pos="1830"/>
        </w:tabs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32"/>
          <w:szCs w:val="32"/>
          <w:lang w:eastAsia="ru-RU" w:bidi="ru-RU"/>
        </w:rPr>
      </w:pPr>
    </w:p>
    <w:p w:rsidR="00DB7FBA" w:rsidRDefault="00DB7FBA" w:rsidP="000814AC">
      <w:pPr>
        <w:widowControl w:val="0"/>
        <w:tabs>
          <w:tab w:val="left" w:pos="1830"/>
        </w:tabs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32"/>
          <w:szCs w:val="32"/>
          <w:lang w:eastAsia="ru-RU" w:bidi="ru-RU"/>
        </w:rPr>
      </w:pPr>
    </w:p>
    <w:p w:rsidR="00DB7FBA" w:rsidRDefault="00DB7FBA" w:rsidP="000814AC">
      <w:pPr>
        <w:widowControl w:val="0"/>
        <w:tabs>
          <w:tab w:val="left" w:pos="1830"/>
        </w:tabs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32"/>
          <w:szCs w:val="32"/>
          <w:lang w:eastAsia="ru-RU" w:bidi="ru-RU"/>
        </w:rPr>
      </w:pPr>
    </w:p>
    <w:p w:rsidR="00DB7FBA" w:rsidRDefault="00DB7FBA" w:rsidP="000814AC">
      <w:pPr>
        <w:widowControl w:val="0"/>
        <w:tabs>
          <w:tab w:val="left" w:pos="1830"/>
        </w:tabs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32"/>
          <w:szCs w:val="32"/>
          <w:lang w:eastAsia="ru-RU" w:bidi="ru-RU"/>
        </w:rPr>
      </w:pPr>
    </w:p>
    <w:p w:rsidR="000814AC" w:rsidRPr="000814AC" w:rsidRDefault="000814AC" w:rsidP="000814AC">
      <w:pPr>
        <w:widowControl w:val="0"/>
        <w:tabs>
          <w:tab w:val="left" w:pos="1830"/>
        </w:tabs>
        <w:spacing w:after="0" w:line="240" w:lineRule="auto"/>
        <w:contextualSpacing/>
        <w:jc w:val="center"/>
        <w:rPr>
          <w:rFonts w:ascii="Times New Roman" w:eastAsia="Arial Unicode MS" w:hAnsi="Times New Roman" w:cs="Arial Unicode MS"/>
          <w:b/>
          <w:color w:val="000000"/>
          <w:sz w:val="32"/>
          <w:szCs w:val="32"/>
          <w:lang w:eastAsia="ru-RU" w:bidi="ru-RU"/>
        </w:rPr>
      </w:pPr>
      <w:r w:rsidRPr="000814AC">
        <w:rPr>
          <w:rFonts w:ascii="Times New Roman" w:eastAsia="Arial Unicode MS" w:hAnsi="Times New Roman" w:cs="Arial Unicode MS"/>
          <w:b/>
          <w:color w:val="000000"/>
          <w:sz w:val="32"/>
          <w:szCs w:val="32"/>
          <w:lang w:eastAsia="ru-RU" w:bidi="ru-RU"/>
        </w:rPr>
        <w:t>РАБОЧАЯ   ПРОГРАММА</w:t>
      </w:r>
    </w:p>
    <w:p w:rsidR="000814AC" w:rsidRPr="000814AC" w:rsidRDefault="000814AC" w:rsidP="000814AC">
      <w:pPr>
        <w:widowControl w:val="0"/>
        <w:tabs>
          <w:tab w:val="left" w:pos="1830"/>
        </w:tabs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32"/>
          <w:szCs w:val="32"/>
          <w:lang w:eastAsia="ru-RU" w:bidi="ru-RU"/>
        </w:rPr>
      </w:pPr>
      <w:r w:rsidRPr="000814AC">
        <w:rPr>
          <w:rFonts w:ascii="Times New Roman" w:eastAsia="Arial Unicode MS" w:hAnsi="Times New Roman" w:cs="Arial Unicode MS"/>
          <w:b/>
          <w:color w:val="000000"/>
          <w:sz w:val="32"/>
          <w:szCs w:val="32"/>
          <w:lang w:eastAsia="ru-RU" w:bidi="ru-RU"/>
        </w:rPr>
        <w:t>УЧЕБНОГО МОДУЛЯ</w:t>
      </w:r>
    </w:p>
    <w:p w:rsidR="000814AC" w:rsidRPr="003B23CE" w:rsidRDefault="003B23CE" w:rsidP="000814AC">
      <w:pPr>
        <w:widowControl w:val="0"/>
        <w:tabs>
          <w:tab w:val="left" w:pos="1830"/>
        </w:tabs>
        <w:spacing w:after="0" w:line="240" w:lineRule="auto"/>
        <w:contextualSpacing/>
        <w:jc w:val="center"/>
        <w:rPr>
          <w:rFonts w:ascii="Times New Roman" w:eastAsia="Arial Unicode MS" w:hAnsi="Times New Roman" w:cs="Arial Unicode MS"/>
          <w:b/>
          <w:color w:val="000000"/>
          <w:sz w:val="40"/>
          <w:szCs w:val="40"/>
          <w:lang w:eastAsia="ru-RU" w:bidi="ru-RU"/>
        </w:rPr>
      </w:pPr>
      <w:r w:rsidRPr="003B23CE">
        <w:rPr>
          <w:rFonts w:ascii="Times New Roman" w:eastAsia="Arial Unicode MS" w:hAnsi="Times New Roman" w:cs="Arial Unicode MS"/>
          <w:b/>
          <w:color w:val="000000"/>
          <w:sz w:val="40"/>
          <w:szCs w:val="40"/>
          <w:lang w:eastAsia="ru-RU" w:bidi="ru-RU"/>
        </w:rPr>
        <w:t>«настольный теннис</w:t>
      </w:r>
      <w:r w:rsidR="000814AC" w:rsidRPr="003B23CE">
        <w:rPr>
          <w:rFonts w:ascii="Times New Roman" w:eastAsia="Arial Unicode MS" w:hAnsi="Times New Roman" w:cs="Arial Unicode MS"/>
          <w:b/>
          <w:color w:val="000000"/>
          <w:sz w:val="40"/>
          <w:szCs w:val="40"/>
          <w:lang w:eastAsia="ru-RU" w:bidi="ru-RU"/>
        </w:rPr>
        <w:t>»</w:t>
      </w:r>
    </w:p>
    <w:p w:rsidR="000814AC" w:rsidRPr="000814AC" w:rsidRDefault="00D94CB1" w:rsidP="000814AC">
      <w:pPr>
        <w:widowControl w:val="0"/>
        <w:tabs>
          <w:tab w:val="left" w:pos="1830"/>
        </w:tabs>
        <w:spacing w:after="0" w:line="240" w:lineRule="auto"/>
        <w:contextualSpacing/>
        <w:jc w:val="center"/>
        <w:rPr>
          <w:rFonts w:ascii="Times New Roman" w:eastAsia="Arial Unicode MS" w:hAnsi="Times New Roman" w:cs="Arial Unicode MS"/>
          <w:color w:val="000000"/>
          <w:sz w:val="32"/>
          <w:szCs w:val="32"/>
          <w:lang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32"/>
          <w:szCs w:val="32"/>
          <w:lang w:eastAsia="ru-RU" w:bidi="ru-RU"/>
        </w:rPr>
        <w:t>10</w:t>
      </w:r>
      <w:r w:rsidR="000814AC" w:rsidRPr="000814AC">
        <w:rPr>
          <w:rFonts w:ascii="Times New Roman" w:eastAsia="Arial Unicode MS" w:hAnsi="Times New Roman" w:cs="Arial Unicode MS"/>
          <w:color w:val="000000"/>
          <w:sz w:val="32"/>
          <w:szCs w:val="32"/>
          <w:lang w:eastAsia="ru-RU" w:bidi="ru-RU"/>
        </w:rPr>
        <w:t xml:space="preserve"> КЛАСС</w:t>
      </w:r>
    </w:p>
    <w:p w:rsidR="000814AC" w:rsidRPr="000814AC" w:rsidRDefault="000814AC" w:rsidP="000814AC">
      <w:pPr>
        <w:widowControl w:val="0"/>
        <w:tabs>
          <w:tab w:val="left" w:pos="1830"/>
        </w:tabs>
        <w:spacing w:after="0" w:line="240" w:lineRule="auto"/>
        <w:contextualSpacing/>
        <w:jc w:val="center"/>
        <w:rPr>
          <w:rFonts w:ascii="Times New Roman" w:eastAsia="Arial Unicode MS" w:hAnsi="Times New Roman" w:cs="Arial Unicode MS"/>
          <w:color w:val="000000"/>
          <w:sz w:val="32"/>
          <w:szCs w:val="32"/>
          <w:lang w:eastAsia="ru-RU" w:bidi="ru-RU"/>
        </w:rPr>
      </w:pPr>
    </w:p>
    <w:p w:rsidR="000814AC" w:rsidRPr="000814AC" w:rsidRDefault="000814AC" w:rsidP="000814AC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СОДЕРЖАНИЕ УЧЕБНОГО ПРЕДМЕТА.</w:t>
      </w:r>
    </w:p>
    <w:p w:rsidR="000814AC" w:rsidRPr="000814AC" w:rsidRDefault="00D94CB1" w:rsidP="00D94CB1">
      <w:pPr>
        <w:widowControl w:val="0"/>
        <w:spacing w:after="0" w:line="240" w:lineRule="auto"/>
        <w:ind w:left="1080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 w:bidi="ru-RU"/>
        </w:rPr>
        <w:t>10</w:t>
      </w:r>
      <w:r w:rsidR="000814AC" w:rsidRPr="000814AC"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 w:bidi="ru-RU"/>
        </w:rPr>
        <w:t>класс</w:t>
      </w:r>
    </w:p>
    <w:p w:rsidR="000814AC" w:rsidRPr="000814AC" w:rsidRDefault="003B23CE" w:rsidP="000814AC">
      <w:pPr>
        <w:widowControl w:val="0"/>
        <w:numPr>
          <w:ilvl w:val="0"/>
          <w:numId w:val="28"/>
        </w:numPr>
        <w:tabs>
          <w:tab w:val="left" w:pos="1050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Знания о настольном теннисе</w:t>
      </w:r>
      <w:r w:rsidR="000814AC"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.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Соврем</w:t>
      </w:r>
      <w:r w:rsidR="003B23C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енное состояние настольного тенниса</w:t>
      </w: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 Российской Ф</w:t>
      </w:r>
      <w:r w:rsidR="003B23C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едерации. </w:t>
      </w:r>
      <w:proofErr w:type="gramStart"/>
      <w:r w:rsidR="003B23C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Влияние занятий </w:t>
      </w:r>
      <w:r w:rsidR="003B23CE"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</w:t>
      </w: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формирование положительных качеств личности человека (воли, смелости, трудолюбия, честности, сознательности, выдержки, решительности, настойчивости, этических норм поведения).</w:t>
      </w:r>
      <w:proofErr w:type="gramEnd"/>
    </w:p>
    <w:p w:rsidR="000814AC" w:rsidRPr="000814AC" w:rsidRDefault="000814AC" w:rsidP="000814AC">
      <w:pPr>
        <w:widowControl w:val="0"/>
        <w:numPr>
          <w:ilvl w:val="0"/>
          <w:numId w:val="28"/>
        </w:numPr>
        <w:tabs>
          <w:tab w:val="left" w:pos="1074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Способы физкультурной деятельности.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Тестирование уровня физической и технической </w:t>
      </w:r>
      <w:r w:rsidR="003B23C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подготовленности игроков в настольный теннис</w:t>
      </w: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0814AC" w:rsidRPr="000814AC" w:rsidRDefault="000814AC" w:rsidP="000814AC">
      <w:pPr>
        <w:widowControl w:val="0"/>
        <w:numPr>
          <w:ilvl w:val="0"/>
          <w:numId w:val="28"/>
        </w:numPr>
        <w:tabs>
          <w:tab w:val="left" w:pos="1124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Физическое совершенствование.</w:t>
      </w:r>
    </w:p>
    <w:p w:rsidR="000814AC" w:rsidRPr="003B23CE" w:rsidRDefault="00555C46" w:rsidP="000814AC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Совершенствование основных элементов таких как подачи, подачи с различными вращениями, удары по прямой и косые, 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учебно тренировочные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игры.</w:t>
      </w:r>
    </w:p>
    <w:p w:rsidR="000814AC" w:rsidRPr="000814AC" w:rsidRDefault="000814AC" w:rsidP="000814AC">
      <w:pPr>
        <w:widowControl w:val="0"/>
        <w:tabs>
          <w:tab w:val="left" w:pos="2199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ПЛАНИРУЕМЫЕ РЕЗУЛЬТАТЫ</w:t>
      </w:r>
    </w:p>
    <w:p w:rsidR="000814AC" w:rsidRPr="000814AC" w:rsidRDefault="000814AC" w:rsidP="000814AC">
      <w:pPr>
        <w:widowControl w:val="0"/>
        <w:tabs>
          <w:tab w:val="left" w:pos="2199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личностные результаты: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чувство патриотизма,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лапты в современном обществе, в Российской Федерации, в регионе;</w:t>
      </w:r>
    </w:p>
    <w:p w:rsidR="00555C46" w:rsidRPr="000814AC" w:rsidRDefault="000814AC" w:rsidP="00555C4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основы саморазвития и самообразования через ценности, традиции и идеалы главных организаций регионального,</w:t>
      </w:r>
      <w:r w:rsidR="00555C4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всероссийского уровней.</w:t>
      </w:r>
      <w:r w:rsidR="00555C46"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0814AC" w:rsidRPr="000814AC" w:rsidRDefault="00555C46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</w:t>
      </w:r>
      <w:r w:rsidR="000814AC"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сновы нормы морали, духовно-нравственной культуры и ценностного отношения к физической культуре, как неотъемлемой части общечелове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ческой культуры;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толерантное осознание и поведение, способность вести диалог с другими людьми, достигать в нём взаимопонимания, находить общие цели и сотрудничать для их достижения в учебной, тренировочной, досуговой, игровой и соревновательной деятельности, судейской практики на принципах доброжелательности и взаимопомощи;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проявление осознанного и ответственного отношения к собственным поступкам; моральной компетентности в решении проблем в процессе занятий физической культурой, игровой и соревновательной де</w:t>
      </w:r>
      <w:r w:rsidR="00555C4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ятельности по виду спорта «настольный теннис</w:t>
      </w: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»;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осознанный выбор будущей профессии и возможности реализации собственных жи</w:t>
      </w:r>
      <w:r w:rsidR="00555C4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зненных планов средствами </w:t>
      </w: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как условие успешной профессиональной, спортивной и общественной деятельности;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навыки сотрудничества со сверстниками, детьми младшего возраста, взрослыми в учебной, игровой, досуговой и соревновательной деятельности, судейской практике, способность к самостоятельной, творческой и ответственн</w:t>
      </w:r>
      <w:r w:rsidR="00555C4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ой деятельности средствами настольного тенниса</w:t>
      </w: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наркотиков, умение оказывать первую помощь.</w:t>
      </w:r>
    </w:p>
    <w:p w:rsidR="000814AC" w:rsidRPr="000814AC" w:rsidRDefault="000814AC" w:rsidP="000814AC">
      <w:pPr>
        <w:widowControl w:val="0"/>
        <w:tabs>
          <w:tab w:val="left" w:pos="2204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proofErr w:type="spellStart"/>
      <w:r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метапредметные</w:t>
      </w:r>
      <w:proofErr w:type="spellEnd"/>
      <w:r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результаты: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умение самостоятельно определять цели </w:t>
      </w:r>
      <w:r w:rsidR="00555C4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своего обучения средствами настольного тенниса</w:t>
      </w: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 составлять планы в рамках физкультурно-спортивной деятельности; выбирать</w:t>
      </w:r>
    </w:p>
    <w:p w:rsidR="000814AC" w:rsidRPr="000814AC" w:rsidRDefault="000814AC" w:rsidP="000814AC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успешную стратегию и тактику в различных ситуациях;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умение самостоятельно планировать пути достижения целей, в том числе </w:t>
      </w: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альтернативные, осознанно выбирать наиболее эффективные способы решения задач в учебной, игровой, соревновательной и досуговой деятельности, оценивать правильность выполнения задач, собственные возможности их решения;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умение самостоятельно оценивать и принимать решения, определяющие стратегию и тактику поведения в учебной, тренировочной, игровой, соревновательной и досуговой деятельности, судейской практике с учётом гражданских и нравственных ценностей;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способность к самостоятельной информационно-познавательной деятельности, умение ориентироваться в различных источниках информации с соблюдением правовых и этических норм, норм информационной безопасности.</w:t>
      </w:r>
    </w:p>
    <w:p w:rsidR="000814AC" w:rsidRPr="000814AC" w:rsidRDefault="000814AC" w:rsidP="000814AC">
      <w:pPr>
        <w:widowControl w:val="0"/>
        <w:tabs>
          <w:tab w:val="left" w:pos="2204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предметные результаты</w:t>
      </w:r>
    </w:p>
    <w:p w:rsidR="000814AC" w:rsidRPr="000814AC" w:rsidRDefault="00D94CB1" w:rsidP="000814AC">
      <w:pPr>
        <w:widowControl w:val="0"/>
        <w:tabs>
          <w:tab w:val="left" w:pos="2204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10</w:t>
      </w:r>
      <w:r w:rsidR="000814AC" w:rsidRPr="000814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класс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использование средств и методов совершенствования технических приемов и такт</w:t>
      </w:r>
      <w:r w:rsidR="00555C4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ических действий игроков в настольный теннис</w:t>
      </w: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выявление ошибок в технике выполнения упражнений, формирующих двигательные умения и навыки технических и такт</w:t>
      </w:r>
      <w:r w:rsidR="00555C4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ических действий игроков.</w:t>
      </w:r>
    </w:p>
    <w:p w:rsidR="000814AC" w:rsidRPr="000814AC" w:rsidRDefault="00555C46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</w:t>
      </w:r>
      <w:r w:rsidR="000814AC"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существление соревновательной деятельности в соотв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етствии с правилами игры в настольный теннис</w:t>
      </w:r>
      <w:r w:rsidR="000814AC"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судейской практики;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способность организовывать самостоятельные заняти</w:t>
      </w:r>
      <w:r w:rsidR="00555C4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я с использованием средств</w:t>
      </w:r>
      <w:proofErr w:type="gramStart"/>
      <w:r w:rsidR="00555C4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</w:t>
      </w:r>
      <w:proofErr w:type="gramEnd"/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подбирать упражнения различной направленности, режимы физической нагрузки в зависимости от индивидуальных особенностей физической подготовленности;</w:t>
      </w:r>
    </w:p>
    <w:p w:rsidR="000814AC" w:rsidRPr="000814AC" w:rsidRDefault="000814AC" w:rsidP="000814A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знание контрольно-тестовых упражнений для определения уровня физической, технической и тактической подготовленности игроков в лапту;</w:t>
      </w:r>
    </w:p>
    <w:p w:rsidR="00BA4211" w:rsidRPr="00BA4211" w:rsidRDefault="000814AC" w:rsidP="00BA421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знание и применение способов и методов профилактики пагубных привычек, асоциального и </w:t>
      </w:r>
      <w:proofErr w:type="spellStart"/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созависимого</w:t>
      </w:r>
      <w:proofErr w:type="spellEnd"/>
      <w:r w:rsidRPr="000814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поведения, знание антидопинговых правил.</w:t>
      </w:r>
    </w:p>
    <w:p w:rsidR="00487426" w:rsidRDefault="00487426" w:rsidP="0048742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0438" w:rsidRPr="00530438" w:rsidRDefault="00530438" w:rsidP="00530438">
      <w:pPr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530438">
        <w:rPr>
          <w:rFonts w:ascii="Calibri" w:eastAsia="Calibri" w:hAnsi="Calibri" w:cs="Times New Roman"/>
          <w:b/>
          <w:sz w:val="32"/>
          <w:szCs w:val="32"/>
        </w:rPr>
        <w:t>Календарно-тематическое планирование</w:t>
      </w:r>
    </w:p>
    <w:p w:rsidR="00487426" w:rsidRPr="00157CCC" w:rsidRDefault="00487426" w:rsidP="005304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157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10 </w:t>
      </w:r>
      <w:r w:rsidRPr="00157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</w:p>
    <w:tbl>
      <w:tblPr>
        <w:tblW w:w="0" w:type="auto"/>
        <w:tblInd w:w="-88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684"/>
        <w:gridCol w:w="6214"/>
        <w:gridCol w:w="1069"/>
        <w:gridCol w:w="887"/>
        <w:gridCol w:w="859"/>
      </w:tblGrid>
      <w:tr w:rsidR="00487426" w:rsidRPr="00157CCC" w:rsidTr="00487426">
        <w:trPr>
          <w:trHeight w:val="583"/>
        </w:trPr>
        <w:tc>
          <w:tcPr>
            <w:tcW w:w="684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№ </w:t>
            </w:r>
            <w:r w:rsidRPr="0015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14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1069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74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487426" w:rsidRPr="00157CCC" w:rsidTr="00157CCC">
        <w:trPr>
          <w:trHeight w:val="361"/>
        </w:trPr>
        <w:tc>
          <w:tcPr>
            <w:tcW w:w="9713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  <w:hideMark/>
          </w:tcPr>
          <w:p w:rsidR="00487426" w:rsidRPr="00157CCC" w:rsidRDefault="00487426" w:rsidP="0048742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214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  <w:hideMark/>
          </w:tcPr>
          <w:p w:rsidR="00487426" w:rsidRPr="00157CCC" w:rsidRDefault="00487426" w:rsidP="0048742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9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  <w:hideMark/>
          </w:tcPr>
          <w:p w:rsidR="00487426" w:rsidRPr="00157CCC" w:rsidRDefault="00487426" w:rsidP="0048742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Факт.</w:t>
            </w:r>
          </w:p>
        </w:tc>
      </w:tr>
      <w:tr w:rsidR="00487426" w:rsidRPr="00157CCC" w:rsidTr="00487426">
        <w:trPr>
          <w:trHeight w:val="215"/>
        </w:trPr>
        <w:tc>
          <w:tcPr>
            <w:tcW w:w="971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1-</w:t>
            </w:r>
            <w:proofErr w:type="spellStart"/>
            <w:r w:rsidRPr="0015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r w:rsidRPr="0015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четверть (16 часов)</w:t>
            </w:r>
          </w:p>
        </w:tc>
      </w:tr>
      <w:tr w:rsidR="00487426" w:rsidRPr="00157CCC" w:rsidTr="00487426">
        <w:trPr>
          <w:trHeight w:val="215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15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</w:t>
            </w:r>
            <w:r w:rsidR="00157CCC"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безопасности.</w:t>
            </w: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87426" w:rsidRPr="00157CCC" w:rsidTr="00487426">
        <w:trPr>
          <w:trHeight w:val="215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Учет низкий старт и стартовый разбег. </w:t>
            </w: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87426" w:rsidRPr="00157CCC" w:rsidTr="00487426">
        <w:trPr>
          <w:trHeight w:val="215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бег 100м</w:t>
            </w: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87426" w:rsidRPr="00157CCC" w:rsidTr="00487426">
        <w:trPr>
          <w:trHeight w:val="215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метание гранаты</w:t>
            </w: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87426" w:rsidRPr="00157CCC" w:rsidTr="00487426">
        <w:trPr>
          <w:trHeight w:val="215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бег 2000м 1000м</w:t>
            </w: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87426" w:rsidRPr="00157CCC" w:rsidTr="00487426">
        <w:trPr>
          <w:trHeight w:val="215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6.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прыжок в длину с разбега</w:t>
            </w: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87426" w:rsidRPr="00157CCC" w:rsidTr="00487426">
        <w:trPr>
          <w:trHeight w:val="370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7.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9B1502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прыжок в длину с места</w:t>
            </w:r>
            <w:r w:rsidR="009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метание мяча.</w:t>
            </w: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87426" w:rsidRPr="00157CCC" w:rsidTr="00487426">
        <w:trPr>
          <w:trHeight w:val="215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8.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метание мяча на дальность.</w:t>
            </w: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87426" w:rsidRPr="00157CCC" w:rsidTr="00487426">
        <w:trPr>
          <w:trHeight w:val="215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9.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9B1502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челночный бег 3*10.</w:t>
            </w:r>
            <w:r w:rsidR="009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прыжок в высоту способом перешагивания</w:t>
            </w: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87426" w:rsidRPr="00157CCC" w:rsidTr="00487426">
        <w:trPr>
          <w:trHeight w:val="215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10.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прыжок в высоту способом перешагивания.</w:t>
            </w: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87426" w:rsidRPr="00157CCC" w:rsidTr="00487426">
        <w:trPr>
          <w:trHeight w:val="215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11</w:t>
            </w: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Совершенствовать нижняя, верхняя прямая подача мяча</w:t>
            </w:r>
            <w:proofErr w:type="gramStart"/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Волейбол)</w:t>
            </w: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426" w:rsidRPr="00157CCC" w:rsidTr="00487426">
        <w:trPr>
          <w:trHeight w:val="215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 </w:t>
            </w:r>
            <w:r w:rsidR="009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нижняя, верхняя прямая под </w:t>
            </w:r>
            <w:proofErr w:type="spellStart"/>
            <w:r w:rsidR="009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ача</w:t>
            </w:r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мяча</w:t>
            </w:r>
            <w:proofErr w:type="spellEnd"/>
            <w:proofErr w:type="gramStart"/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Волейбол)Совершенствовать передачи мяча в парах через сетку сверху, снизу.</w:t>
            </w: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426" w:rsidRPr="00157CCC" w:rsidTr="00487426">
        <w:trPr>
          <w:trHeight w:val="215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</w:t>
            </w:r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передачи мяча в п</w:t>
            </w:r>
            <w:r w:rsidR="009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арах через сетку сверху, </w:t>
            </w:r>
            <w:proofErr w:type="spellStart"/>
            <w:r w:rsidR="009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снизу</w:t>
            </w:r>
            <w:proofErr w:type="gramStart"/>
            <w:r w:rsidR="009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чебно</w:t>
            </w:r>
            <w:proofErr w:type="spellEnd"/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-тренировочная игра.</w:t>
            </w: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426" w:rsidRPr="00157CCC" w:rsidTr="00487426">
        <w:trPr>
          <w:trHeight w:val="215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</w:t>
            </w:r>
            <w:r w:rsidR="009B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мяча и обводка </w:t>
            </w:r>
            <w:proofErr w:type="spellStart"/>
            <w:r w:rsidR="009B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конусов</w:t>
            </w:r>
            <w:proofErr w:type="gramStart"/>
            <w:r w:rsidR="009B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5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5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овершенствовать</w:t>
            </w:r>
            <w:proofErr w:type="spellEnd"/>
            <w:r w:rsidRPr="0015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передачи мяча в движении с перемещениями.</w:t>
            </w: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426" w:rsidRPr="00157CCC" w:rsidTr="00487426">
        <w:trPr>
          <w:trHeight w:val="215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15.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ведение мяча и обводка конусов.</w:t>
            </w:r>
            <w:r w:rsidR="009B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5DD4" w:rsidRPr="0015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Учебно-тренировочная игра</w:t>
            </w: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426" w:rsidRPr="00157CCC" w:rsidTr="00487426">
        <w:trPr>
          <w:trHeight w:val="215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</w:t>
            </w:r>
            <w:r w:rsidR="00885DD4" w:rsidRPr="0015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передачи мя</w:t>
            </w:r>
            <w:r w:rsidR="009B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 в движении с </w:t>
            </w:r>
            <w:proofErr w:type="spellStart"/>
            <w:r w:rsidR="009B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перемещениями</w:t>
            </w:r>
            <w:proofErr w:type="gramStart"/>
            <w:r w:rsidR="009B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85DD4" w:rsidRPr="0015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="00885DD4" w:rsidRPr="0015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чебно</w:t>
            </w:r>
            <w:proofErr w:type="spellEnd"/>
            <w:r w:rsidR="00885DD4" w:rsidRPr="0015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-тренировочная игра</w:t>
            </w: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426" w:rsidRPr="00157CCC" w:rsidTr="00487426">
        <w:trPr>
          <w:trHeight w:val="215"/>
        </w:trPr>
        <w:tc>
          <w:tcPr>
            <w:tcW w:w="971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157CCC" w:rsidP="00157CC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487426" w:rsidRPr="0015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2-ая четверть (14 часов)</w:t>
            </w:r>
          </w:p>
        </w:tc>
      </w:tr>
      <w:tr w:rsidR="00487426" w:rsidRPr="00157CCC" w:rsidTr="00487426">
        <w:trPr>
          <w:trHeight w:val="215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9B1502" w:rsidRDefault="00487426" w:rsidP="00885DD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Инструктаж.</w:t>
            </w:r>
            <w:r w:rsidRPr="0015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Физическое развитие человека и факторы, влияющие на его показатели (измерение индивидуальных по</w:t>
            </w:r>
            <w:r w:rsidR="009B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казателей физического развития </w:t>
            </w:r>
            <w:r w:rsidR="00885DD4"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</w:t>
            </w:r>
            <w:proofErr w:type="gramStart"/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885DD4"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85DD4"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="00885DD4"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тжимание</w:t>
            </w: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426" w:rsidRPr="00157CCC" w:rsidTr="00487426">
        <w:trPr>
          <w:trHeight w:val="215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E277BE" w:rsidRDefault="00E277BE" w:rsidP="00E277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Совершенствование длинного кувырка, стойки на руках с помощь</w:t>
            </w:r>
            <w:proofErr w:type="gramStart"/>
            <w:r>
              <w:rPr>
                <w:color w:val="000000"/>
              </w:rPr>
              <w:t>ю(</w:t>
            </w:r>
            <w:proofErr w:type="gramEnd"/>
            <w:r>
              <w:rPr>
                <w:color w:val="000000"/>
              </w:rPr>
              <w:t>м), стойки на лопатках (д).</w:t>
            </w: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426" w:rsidRPr="00157CCC" w:rsidTr="00487426">
        <w:trPr>
          <w:trHeight w:val="215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E277BE" w:rsidRDefault="00E277BE" w:rsidP="00E277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Совершенствование длинного кувырка, стойки на руках с помощь</w:t>
            </w:r>
            <w:proofErr w:type="gramStart"/>
            <w:r>
              <w:rPr>
                <w:color w:val="000000"/>
              </w:rPr>
              <w:t>ю(</w:t>
            </w:r>
            <w:proofErr w:type="gramEnd"/>
            <w:r>
              <w:rPr>
                <w:color w:val="000000"/>
              </w:rPr>
              <w:t>м), стойки на лопатках (д).</w:t>
            </w: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426" w:rsidRPr="00157CCC" w:rsidTr="00487426">
        <w:trPr>
          <w:trHeight w:val="215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3F5CD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 кувырка назад через стойку на руках с помощью (м), сед углом, стоя на коленях, наклон назад (д)</w:t>
            </w: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426" w:rsidRPr="00157CCC" w:rsidTr="00487426">
        <w:trPr>
          <w:trHeight w:val="215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E277BE" w:rsidRDefault="00E277BE" w:rsidP="00E277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Учет длинный кувырок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  <w:r>
              <w:rPr>
                <w:color w:val="000000"/>
              </w:rPr>
              <w:t>овершенствовать акробатическое соединение.</w:t>
            </w:r>
          </w:p>
          <w:p w:rsidR="00487426" w:rsidRPr="00DA60D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87426" w:rsidRPr="00157CCC" w:rsidTr="00487426">
        <w:trPr>
          <w:trHeight w:val="215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22.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3F5CD6" w:rsidRDefault="003F5CD6" w:rsidP="003F5C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Учет поднимание туловища.  Совершенствовать акробатическое соединение.</w:t>
            </w: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87426" w:rsidRPr="00157CCC" w:rsidTr="00487426">
        <w:trPr>
          <w:trHeight w:val="319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23.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3F5CD6" w:rsidRDefault="003F5CD6" w:rsidP="003F5C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Учет акробатическое соединение.</w:t>
            </w: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87426" w:rsidRPr="00157CCC" w:rsidTr="00487426">
        <w:trPr>
          <w:trHeight w:val="215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24.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3F5CD6" w:rsidRDefault="003F5CD6" w:rsidP="003F5C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Лазание по канату на скорость</w:t>
            </w: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87426" w:rsidRPr="00157CCC" w:rsidTr="00487426">
        <w:trPr>
          <w:trHeight w:val="215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25.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3F5CD6" w:rsidRDefault="003F5CD6" w:rsidP="003F5C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Совершенствовать прыжок в упор присев, соскок прогнувшись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  <w:r>
              <w:rPr>
                <w:color w:val="000000"/>
              </w:rPr>
              <w:t>овершенствовать прыжок ноги врозь</w:t>
            </w: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87426" w:rsidRPr="00157CCC" w:rsidTr="00487426">
        <w:trPr>
          <w:trHeight w:val="215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26.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3F5CD6" w:rsidRDefault="003F5CD6" w:rsidP="003F5C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Совершенствовать прыжок ноги врозь</w:t>
            </w: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87426" w:rsidRPr="00157CCC" w:rsidTr="00487426">
        <w:trPr>
          <w:trHeight w:val="215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27.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Учет </w:t>
            </w:r>
            <w:r w:rsidR="002D77B4"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ноги под собой.</w:t>
            </w: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87426" w:rsidRPr="00157CCC" w:rsidTr="00487426">
        <w:trPr>
          <w:trHeight w:val="215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28.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прыжок ноги врозь.</w:t>
            </w: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87426" w:rsidRPr="00157CCC" w:rsidTr="00487426">
        <w:trPr>
          <w:trHeight w:val="215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29.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сгибание и разгибание рук в упоре вис</w:t>
            </w:r>
            <w:proofErr w:type="gramStart"/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одтягивание)</w:t>
            </w:r>
            <w:r w:rsidR="00E2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87426" w:rsidRPr="00157CCC" w:rsidTr="00487426">
        <w:trPr>
          <w:trHeight w:val="215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30.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E277BE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прыжки через скакалку  за 1 минуту.</w:t>
            </w: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87426" w:rsidRPr="00157CCC" w:rsidTr="00487426">
        <w:trPr>
          <w:trHeight w:val="605"/>
        </w:trPr>
        <w:tc>
          <w:tcPr>
            <w:tcW w:w="971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3-</w:t>
            </w:r>
            <w:r w:rsidRPr="0015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четверть (22часа)</w:t>
            </w:r>
          </w:p>
        </w:tc>
      </w:tr>
      <w:tr w:rsidR="00487426" w:rsidRPr="00157CCC" w:rsidTr="00487426">
        <w:trPr>
          <w:trHeight w:val="629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31.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безопасности. </w:t>
            </w:r>
            <w:r w:rsidR="00EC502A" w:rsidRPr="0015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передвижение на лыжах классическими ходами</w:t>
            </w: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87426" w:rsidRPr="00157CCC" w:rsidTr="00487426">
        <w:trPr>
          <w:trHeight w:val="605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32.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передвижение на лыжах классическими ходами</w:t>
            </w: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426" w:rsidRPr="00157CCC" w:rsidTr="00487426">
        <w:trPr>
          <w:trHeight w:val="629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Учет </w:t>
            </w:r>
            <w:r w:rsidRPr="0015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классическими ходами</w:t>
            </w: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426" w:rsidRPr="00157CCC" w:rsidTr="00487426">
        <w:trPr>
          <w:trHeight w:val="592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повороты на лыжах способом переступания.</w:t>
            </w: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426" w:rsidRPr="00157CCC" w:rsidTr="00487426">
        <w:trPr>
          <w:trHeight w:val="210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подъем в горку на лыжах способом «коньковый ход»</w:t>
            </w: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87426" w:rsidRPr="00157CCC" w:rsidTr="00487426">
        <w:trPr>
          <w:trHeight w:val="210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36.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спуск с пологого склона</w:t>
            </w: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87426" w:rsidRPr="00157CCC" w:rsidTr="00487426">
        <w:trPr>
          <w:trHeight w:val="210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37.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спуска с пологого склона</w:t>
            </w: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87426" w:rsidRPr="00157CCC" w:rsidTr="00487426">
        <w:trPr>
          <w:trHeight w:val="210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38.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Совершенствовать </w:t>
            </w:r>
            <w:r w:rsidRPr="0015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изученными способами</w:t>
            </w: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87426" w:rsidRPr="00157CCC" w:rsidTr="00487426">
        <w:trPr>
          <w:trHeight w:val="210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39.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передвижения на лыжах изученными способами</w:t>
            </w: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87426" w:rsidRPr="00157CCC" w:rsidTr="00487426">
        <w:trPr>
          <w:trHeight w:val="210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40</w:t>
            </w: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ведение баскетбольного мяча с изменением направления движения</w:t>
            </w: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87426" w:rsidRPr="00157CCC" w:rsidTr="00487426">
        <w:trPr>
          <w:trHeight w:val="210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41.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ведение баскетбольного мяча с изменением направления движения</w:t>
            </w: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87426" w:rsidRPr="00157CCC" w:rsidTr="00487426">
        <w:trPr>
          <w:trHeight w:val="210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42.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передачи мяча в тройках с перемещениями</w:t>
            </w: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87426" w:rsidRPr="00157CCC" w:rsidTr="00487426">
        <w:trPr>
          <w:trHeight w:val="210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43.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передачи мяча в тройках с перемещениями</w:t>
            </w: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87426" w:rsidRPr="00157CCC" w:rsidTr="00487426">
        <w:trPr>
          <w:trHeight w:val="210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44.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остановка баскетболиста прыжком и двумя шагами</w:t>
            </w: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87426" w:rsidRPr="00157CCC" w:rsidTr="00487426">
        <w:trPr>
          <w:trHeight w:val="210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45.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остановка баскетболиста прыжком и двумя шагами</w:t>
            </w: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87426" w:rsidRPr="00157CCC" w:rsidTr="00487426">
        <w:trPr>
          <w:trHeight w:val="210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46</w:t>
            </w: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Совершенствовать подачи мяча с вращением верхним и нижним (настольный теннис) </w:t>
            </w: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87426" w:rsidRPr="00157CCC" w:rsidTr="00487426">
        <w:trPr>
          <w:trHeight w:val="210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47.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подачи мяча с вращением верхним и нижним (настольный теннис)</w:t>
            </w: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87426" w:rsidRPr="00157CCC" w:rsidTr="00487426">
        <w:trPr>
          <w:trHeight w:val="210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48.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Совершенствовать передачи мяча с </w:t>
            </w:r>
            <w:proofErr w:type="spellStart"/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забеганиями</w:t>
            </w:r>
            <w:proofErr w:type="spellEnd"/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 сменой сторон</w:t>
            </w: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87426" w:rsidRPr="00157CCC" w:rsidTr="00487426">
        <w:trPr>
          <w:trHeight w:val="210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49.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Учет передачи мяча с </w:t>
            </w:r>
            <w:proofErr w:type="spellStart"/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забеганиями</w:t>
            </w:r>
            <w:proofErr w:type="spellEnd"/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 сменой сторон</w:t>
            </w: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87426" w:rsidRPr="00157CCC" w:rsidTr="00487426">
        <w:trPr>
          <w:trHeight w:val="210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50.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нападающий удар с верхним и нижним вращением</w:t>
            </w: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87426" w:rsidRPr="00157CCC" w:rsidTr="00487426">
        <w:trPr>
          <w:trHeight w:val="210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51.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</w:t>
            </w:r>
            <w:proofErr w:type="gramEnd"/>
            <w:r w:rsidRPr="0015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нападающий удар с верхним и нижним вращением</w:t>
            </w: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87426" w:rsidRPr="00157CCC" w:rsidTr="00487426">
        <w:trPr>
          <w:trHeight w:val="210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52.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Учебно-тренировочная игра (настольный теннис)</w:t>
            </w: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87426" w:rsidRPr="00157CCC" w:rsidTr="00487426">
        <w:trPr>
          <w:trHeight w:val="210"/>
        </w:trPr>
        <w:tc>
          <w:tcPr>
            <w:tcW w:w="971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4-</w:t>
            </w:r>
            <w:r w:rsidRPr="00157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четверть (16 часов)</w:t>
            </w:r>
          </w:p>
        </w:tc>
      </w:tr>
      <w:tr w:rsidR="00487426" w:rsidRPr="00157CCC" w:rsidTr="00487426">
        <w:trPr>
          <w:trHeight w:val="589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53.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Инструктаж. Учебно-тренировочная игр</w:t>
            </w:r>
            <w:proofErr w:type="gramStart"/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Волейбол)</w:t>
            </w: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87426" w:rsidRPr="00157CCC" w:rsidTr="002D77B4">
        <w:trPr>
          <w:trHeight w:val="562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54.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Учебно-тренировочная игр</w:t>
            </w:r>
            <w:proofErr w:type="gramStart"/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Волейбол)</w:t>
            </w:r>
            <w:r w:rsidR="002D77B4"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426" w:rsidRPr="00157CCC" w:rsidTr="002D77B4">
        <w:trPr>
          <w:trHeight w:val="556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Учебно-тренировочная игр</w:t>
            </w:r>
            <w:proofErr w:type="gramStart"/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Волейбол)</w:t>
            </w:r>
          </w:p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426" w:rsidRPr="00157CCC" w:rsidTr="00487426">
        <w:trPr>
          <w:trHeight w:val="705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Учет нижняя прямая подача мяча. (Волейбол)</w:t>
            </w:r>
          </w:p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426" w:rsidRPr="00157CCC" w:rsidTr="00487426">
        <w:trPr>
          <w:trHeight w:val="829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012288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</w:t>
            </w:r>
            <w:r w:rsidR="0001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передачи двумя руками сверху. </w:t>
            </w:r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Учебно-тренировочная игр</w:t>
            </w:r>
            <w:proofErr w:type="gramStart"/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волейбол)</w:t>
            </w: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426" w:rsidRPr="00157CCC" w:rsidTr="00487426">
        <w:trPr>
          <w:trHeight w:val="611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012288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</w:t>
            </w:r>
            <w:r w:rsidR="0001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передачи двумя руками снизу. </w:t>
            </w:r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Учебно-тренировочная игр</w:t>
            </w:r>
            <w:proofErr w:type="gramStart"/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волейбол)</w:t>
            </w: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426" w:rsidRPr="00157CCC" w:rsidTr="00487426">
        <w:trPr>
          <w:trHeight w:val="650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59.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Совершенствовать ведение мяча и обводка ориентиров (футбол)</w:t>
            </w: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87426" w:rsidRPr="00157CCC" w:rsidTr="00487426">
        <w:trPr>
          <w:trHeight w:val="534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60.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ведение мяча и обводка ориентиров (футбол)</w:t>
            </w: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87426" w:rsidRPr="00157CCC" w:rsidTr="00487426">
        <w:trPr>
          <w:trHeight w:val="615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61.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Совершенствовать вбрасывание мяч</w:t>
            </w:r>
            <w:proofErr w:type="gramStart"/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футбол)</w:t>
            </w: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87426" w:rsidRPr="00157CCC" w:rsidTr="00487426">
        <w:trPr>
          <w:trHeight w:val="474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62.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</w:t>
            </w:r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вбрасывание мяч</w:t>
            </w:r>
            <w:proofErr w:type="gramStart"/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футбол)</w:t>
            </w: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87426" w:rsidRPr="00157CCC" w:rsidTr="00487426">
        <w:trPr>
          <w:trHeight w:val="589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63.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2D77B4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бег 10</w:t>
            </w:r>
            <w:r w:rsidR="00487426" w:rsidRPr="0015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метров</w:t>
            </w: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87426" w:rsidRPr="00157CCC" w:rsidTr="00487426">
        <w:trPr>
          <w:trHeight w:val="611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64.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прыжок в длину с места</w:t>
            </w: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87426" w:rsidRPr="00157CCC" w:rsidTr="00487426">
        <w:trPr>
          <w:trHeight w:val="484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65.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 бег </w:t>
            </w:r>
            <w:r w:rsidR="002D77B4" w:rsidRPr="0015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</w:t>
            </w:r>
            <w:r w:rsidRPr="0015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метров</w:t>
            </w: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87426" w:rsidRPr="00157CCC" w:rsidTr="00487426">
        <w:trPr>
          <w:trHeight w:val="560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66.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челночный бег 3.10</w:t>
            </w: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C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87426" w:rsidRPr="00157CCC" w:rsidTr="00487426">
        <w:trPr>
          <w:trHeight w:val="560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метание мяча на дальность</w:t>
            </w: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426" w:rsidRPr="00157CCC" w:rsidTr="00487426">
        <w:trPr>
          <w:trHeight w:val="560"/>
        </w:trPr>
        <w:tc>
          <w:tcPr>
            <w:tcW w:w="6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 w:rsidR="002D77B4" w:rsidRPr="0015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прыжок в длину с разбега</w:t>
            </w:r>
          </w:p>
        </w:tc>
        <w:tc>
          <w:tcPr>
            <w:tcW w:w="10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87426" w:rsidRPr="00157CCC" w:rsidRDefault="00487426" w:rsidP="004874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487426" w:rsidRPr="00157CCC" w:rsidRDefault="00487426" w:rsidP="0048742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14AC" w:rsidRPr="00157CCC" w:rsidRDefault="000814AC" w:rsidP="000814AC">
      <w:pPr>
        <w:widowControl w:val="0"/>
        <w:spacing w:after="0" w:line="470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0814AC" w:rsidRPr="00157CCC" w:rsidRDefault="000814AC" w:rsidP="000814AC">
      <w:pPr>
        <w:widowControl w:val="0"/>
        <w:spacing w:after="0" w:line="47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0814AC" w:rsidRPr="00157CCC" w:rsidRDefault="000814AC" w:rsidP="000814AC">
      <w:pPr>
        <w:widowControl w:val="0"/>
        <w:spacing w:after="0" w:line="470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0814AC" w:rsidRPr="000814AC" w:rsidRDefault="000814AC" w:rsidP="000814AC">
      <w:pPr>
        <w:widowControl w:val="0"/>
        <w:spacing w:after="0" w:line="470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C205C3" w:rsidRDefault="00C205C3" w:rsidP="001C6A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C502A" w:rsidRDefault="00B41459" w:rsidP="00B41459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</w:t>
      </w:r>
    </w:p>
    <w:p w:rsidR="00EC502A" w:rsidRDefault="00EC502A" w:rsidP="00B41459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C502A" w:rsidRDefault="00EC502A" w:rsidP="00B41459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C502A" w:rsidRDefault="00EC502A" w:rsidP="00B41459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C502A" w:rsidRDefault="00EC502A" w:rsidP="00B41459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C502A" w:rsidRDefault="00EC502A" w:rsidP="00B41459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C502A" w:rsidRDefault="00EC502A" w:rsidP="00B41459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C502A" w:rsidRDefault="00EC502A" w:rsidP="00B41459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C502A" w:rsidRDefault="00EC502A" w:rsidP="00B41459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C502A" w:rsidRDefault="00EC502A" w:rsidP="00B41459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C502A" w:rsidRDefault="00EC502A" w:rsidP="00B41459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C502A" w:rsidRDefault="00EC502A" w:rsidP="00B41459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57CCC" w:rsidRDefault="00EC502A" w:rsidP="00B41459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</w:t>
      </w:r>
    </w:p>
    <w:p w:rsidR="00157CCC" w:rsidRDefault="00157CCC" w:rsidP="00B41459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57CCC" w:rsidRDefault="00157CCC" w:rsidP="00B41459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57CCC" w:rsidRDefault="00157CCC" w:rsidP="00B41459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57CCC" w:rsidRDefault="00157CCC" w:rsidP="00B41459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57CCC" w:rsidRDefault="00157CCC" w:rsidP="00B41459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</w:t>
      </w:r>
      <w:r w:rsidR="00B414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157CCC" w:rsidRDefault="00157CCC" w:rsidP="00B41459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57CCC" w:rsidRDefault="00157CCC" w:rsidP="00B41459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57CCC" w:rsidRDefault="00157CCC" w:rsidP="00B41459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57CCC" w:rsidRDefault="00157CCC" w:rsidP="00B41459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05C3" w:rsidRPr="00C205C3" w:rsidRDefault="00157CCC" w:rsidP="00B414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</w:t>
      </w:r>
      <w:r w:rsidR="00B414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  <w:r w:rsidR="00D94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C205C3" w:rsidRPr="00C20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C205C3" w:rsidRPr="00C205C3" w:rsidRDefault="00D94CB1" w:rsidP="00C20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(68 часов</w:t>
      </w:r>
      <w:r w:rsidR="00C205C3" w:rsidRPr="00C20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C205C3" w:rsidRPr="00C205C3" w:rsidRDefault="00C205C3" w:rsidP="00C20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58" w:type="dxa"/>
        <w:tblInd w:w="-931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992"/>
        <w:gridCol w:w="992"/>
        <w:gridCol w:w="1134"/>
        <w:gridCol w:w="1134"/>
        <w:gridCol w:w="1134"/>
        <w:gridCol w:w="1144"/>
      </w:tblGrid>
      <w:tr w:rsidR="00C205C3" w:rsidRPr="00C205C3" w:rsidTr="002D77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C205C3" w:rsidRPr="00C205C3" w:rsidRDefault="00C205C3" w:rsidP="00C2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2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C205C3" w:rsidRPr="00C205C3" w:rsidRDefault="00C205C3" w:rsidP="00C2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5C3">
              <w:rPr>
                <w:rFonts w:ascii="Times New Roman" w:eastAsia="Times New Roman" w:hAnsi="Times New Roman" w:cs="Times New Roman"/>
                <w:lang w:eastAsia="ru-RU"/>
              </w:rPr>
              <w:t>Вид программного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C205C3" w:rsidRPr="00C205C3" w:rsidRDefault="00C205C3" w:rsidP="00C2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C205C3" w:rsidRPr="00C205C3" w:rsidRDefault="00C205C3" w:rsidP="00C2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5C3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  <w:p w:rsidR="00C205C3" w:rsidRPr="00C205C3" w:rsidRDefault="00C205C3" w:rsidP="00C2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5C3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C205C3" w:rsidRPr="00C205C3" w:rsidRDefault="00C205C3" w:rsidP="00C2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5C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  <w:p w:rsidR="00C205C3" w:rsidRPr="00C205C3" w:rsidRDefault="00C205C3" w:rsidP="00C2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5C3">
              <w:rPr>
                <w:rFonts w:ascii="Times New Roman" w:eastAsia="Times New Roman" w:hAnsi="Times New Roman" w:cs="Times New Roman"/>
                <w:lang w:eastAsia="ru-RU"/>
              </w:rPr>
              <w:t>Четверть</w:t>
            </w:r>
          </w:p>
          <w:p w:rsidR="00C205C3" w:rsidRPr="00C205C3" w:rsidRDefault="00C205C3" w:rsidP="00C2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5C3">
              <w:rPr>
                <w:rFonts w:ascii="Times New Roman" w:eastAsia="Times New Roman" w:hAnsi="Times New Roman" w:cs="Times New Roman"/>
                <w:lang w:eastAsia="ru-RU"/>
              </w:rPr>
              <w:t>16ч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C205C3" w:rsidRPr="00C205C3" w:rsidRDefault="00C205C3" w:rsidP="00C2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5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C205C3" w:rsidRPr="00C205C3" w:rsidRDefault="00C205C3" w:rsidP="00C2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5C3">
              <w:rPr>
                <w:rFonts w:ascii="Times New Roman" w:eastAsia="Times New Roman" w:hAnsi="Times New Roman" w:cs="Times New Roman"/>
                <w:lang w:eastAsia="ru-RU"/>
              </w:rPr>
              <w:t>Четверть</w:t>
            </w:r>
          </w:p>
          <w:p w:rsidR="00C205C3" w:rsidRPr="00C205C3" w:rsidRDefault="00C205C3" w:rsidP="00C2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5C3">
              <w:rPr>
                <w:rFonts w:ascii="Times New Roman" w:eastAsia="Times New Roman" w:hAnsi="Times New Roman" w:cs="Times New Roman"/>
                <w:lang w:eastAsia="ru-RU"/>
              </w:rPr>
              <w:t>16 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C205C3" w:rsidRPr="00C205C3" w:rsidRDefault="00C205C3" w:rsidP="00C2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5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C205C3" w:rsidRPr="00C205C3" w:rsidRDefault="00C205C3" w:rsidP="00C2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5C3">
              <w:rPr>
                <w:rFonts w:ascii="Times New Roman" w:eastAsia="Times New Roman" w:hAnsi="Times New Roman" w:cs="Times New Roman"/>
                <w:lang w:eastAsia="ru-RU"/>
              </w:rPr>
              <w:t>Четверть</w:t>
            </w:r>
          </w:p>
          <w:p w:rsidR="00C205C3" w:rsidRPr="00C205C3" w:rsidRDefault="00C205C3" w:rsidP="00C2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5C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205C3" w:rsidRPr="00C205C3" w:rsidRDefault="00C205C3" w:rsidP="00C2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5C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C205C3" w:rsidRPr="00C205C3" w:rsidRDefault="00C205C3" w:rsidP="00C2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5C3">
              <w:rPr>
                <w:rFonts w:ascii="Times New Roman" w:eastAsia="Times New Roman" w:hAnsi="Times New Roman" w:cs="Times New Roman"/>
                <w:lang w:eastAsia="ru-RU"/>
              </w:rPr>
              <w:t>Четверть</w:t>
            </w:r>
          </w:p>
          <w:p w:rsidR="00C205C3" w:rsidRPr="00C205C3" w:rsidRDefault="00C205C3" w:rsidP="00C2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5C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C205C3" w:rsidRPr="00C205C3" w:rsidTr="002D77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C3" w:rsidRPr="00C205C3" w:rsidRDefault="00C205C3" w:rsidP="00C2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C3" w:rsidRPr="00C205C3" w:rsidRDefault="00C205C3" w:rsidP="00C2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C3" w:rsidRPr="00C205C3" w:rsidRDefault="00C205C3" w:rsidP="00C205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C3" w:rsidRPr="00C205C3" w:rsidRDefault="00C205C3" w:rsidP="00C205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5C3" w:rsidRPr="00C205C3" w:rsidRDefault="00C205C3" w:rsidP="00C2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урока</w:t>
            </w:r>
          </w:p>
        </w:tc>
      </w:tr>
      <w:tr w:rsidR="00C205C3" w:rsidRPr="00C205C3" w:rsidTr="002D77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C3" w:rsidRPr="00C205C3" w:rsidRDefault="00C205C3" w:rsidP="00C2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C3" w:rsidRPr="00C205C3" w:rsidRDefault="00C205C3" w:rsidP="00C2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«Легкая атлетика»</w:t>
            </w:r>
          </w:p>
          <w:p w:rsidR="00C205C3" w:rsidRPr="00C205C3" w:rsidRDefault="00C205C3" w:rsidP="00C2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C3" w:rsidRPr="00C205C3" w:rsidRDefault="00C205C3" w:rsidP="00C2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C3" w:rsidRPr="00C205C3" w:rsidRDefault="00E6748D" w:rsidP="00C2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05C3" w:rsidRPr="00C205C3" w:rsidRDefault="002D77B4" w:rsidP="00C205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vAlign w:val="center"/>
          </w:tcPr>
          <w:p w:rsidR="00C205C3" w:rsidRPr="00C205C3" w:rsidRDefault="00C205C3" w:rsidP="00C205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vAlign w:val="center"/>
          </w:tcPr>
          <w:p w:rsidR="00C205C3" w:rsidRPr="00C205C3" w:rsidRDefault="00C205C3" w:rsidP="00C205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5C3" w:rsidRPr="00C205C3" w:rsidRDefault="00E6748D" w:rsidP="00C205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205C3" w:rsidRPr="00C205C3" w:rsidTr="002D77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C3" w:rsidRPr="00C205C3" w:rsidRDefault="00C205C3" w:rsidP="00C2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C3" w:rsidRPr="00C205C3" w:rsidRDefault="00C205C3" w:rsidP="00C2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C3" w:rsidRPr="00C205C3" w:rsidRDefault="00C205C3" w:rsidP="00C2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C3" w:rsidRPr="00C205C3" w:rsidRDefault="00E6748D" w:rsidP="00C2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205C3" w:rsidRPr="00C205C3" w:rsidRDefault="00C205C3" w:rsidP="00C205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05C3" w:rsidRPr="00C205C3" w:rsidRDefault="002D77B4" w:rsidP="00C205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:rsidR="00C205C3" w:rsidRPr="00C205C3" w:rsidRDefault="00C205C3" w:rsidP="00C205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205C3" w:rsidRPr="00C205C3" w:rsidRDefault="00C205C3" w:rsidP="00C205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5C3" w:rsidRPr="00C205C3" w:rsidTr="002D77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C3" w:rsidRPr="00C205C3" w:rsidRDefault="00C205C3" w:rsidP="00C2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C3" w:rsidRPr="00C205C3" w:rsidRDefault="00C205C3" w:rsidP="00C2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C3" w:rsidRPr="00C205C3" w:rsidRDefault="00C205C3" w:rsidP="00C2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C3" w:rsidRPr="00C205C3" w:rsidRDefault="00EC502A" w:rsidP="00C2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205C3" w:rsidRPr="00C205C3" w:rsidRDefault="00C205C3" w:rsidP="00C205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:rsidR="00C205C3" w:rsidRPr="00C205C3" w:rsidRDefault="00C205C3" w:rsidP="00C205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C3" w:rsidRPr="00C205C3" w:rsidRDefault="003C77C4" w:rsidP="00C205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205C3" w:rsidRPr="00C205C3" w:rsidRDefault="00C205C3" w:rsidP="00C205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5C3" w:rsidRPr="00C205C3" w:rsidTr="002D77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C3" w:rsidRPr="00C205C3" w:rsidRDefault="00C205C3" w:rsidP="00C2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C3" w:rsidRPr="00C205C3" w:rsidRDefault="00C205C3" w:rsidP="00C2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C3" w:rsidRPr="00C205C3" w:rsidRDefault="00C205C3" w:rsidP="00C2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C3" w:rsidRPr="00C205C3" w:rsidRDefault="00EC502A" w:rsidP="00C2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:rsidR="00C205C3" w:rsidRPr="00C205C3" w:rsidRDefault="00C205C3" w:rsidP="00C205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:rsidR="00C205C3" w:rsidRPr="00C205C3" w:rsidRDefault="00C205C3" w:rsidP="00C205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:rsidR="00C205C3" w:rsidRPr="00C205C3" w:rsidRDefault="00C205C3" w:rsidP="00C205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C205C3" w:rsidRPr="00C205C3" w:rsidRDefault="00C205C3" w:rsidP="00C205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5C3" w:rsidRPr="00C205C3" w:rsidTr="002D77B4">
        <w:trPr>
          <w:trHeight w:val="1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C3" w:rsidRPr="00C205C3" w:rsidRDefault="00C205C3" w:rsidP="00C205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C3" w:rsidRPr="00C205C3" w:rsidRDefault="00C205C3" w:rsidP="00C2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Волейбол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C3" w:rsidRPr="00C205C3" w:rsidRDefault="00C205C3" w:rsidP="00C205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C3" w:rsidRPr="00C205C3" w:rsidRDefault="00C205C3" w:rsidP="00C205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:rsidR="00C205C3" w:rsidRPr="00C205C3" w:rsidRDefault="002D77B4" w:rsidP="00C2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:rsidR="00C205C3" w:rsidRPr="00C205C3" w:rsidRDefault="00C205C3" w:rsidP="00C205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05C3" w:rsidRPr="00C205C3" w:rsidRDefault="00C205C3" w:rsidP="00C2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C205C3" w:rsidRPr="00C205C3" w:rsidRDefault="00C205C3" w:rsidP="00C205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205C3" w:rsidRPr="00C205C3" w:rsidTr="002D77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C3" w:rsidRPr="00C205C3" w:rsidRDefault="00C205C3" w:rsidP="00C205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C3" w:rsidRPr="00C205C3" w:rsidRDefault="00C205C3" w:rsidP="00C2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C3" w:rsidRPr="00C205C3" w:rsidRDefault="00C205C3" w:rsidP="00C205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C3" w:rsidRPr="00C205C3" w:rsidRDefault="00C205C3" w:rsidP="00C205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05C3" w:rsidRPr="00C205C3" w:rsidRDefault="00C205C3" w:rsidP="00C205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:rsidR="00C205C3" w:rsidRPr="00C205C3" w:rsidRDefault="00C205C3" w:rsidP="00C205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C205C3" w:rsidRPr="00C205C3" w:rsidRDefault="00C205C3" w:rsidP="00C205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205C3" w:rsidRPr="00C205C3" w:rsidRDefault="003C77C4" w:rsidP="00C205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205C3" w:rsidRPr="00C205C3" w:rsidTr="002D77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C3" w:rsidRPr="00C205C3" w:rsidRDefault="00C205C3" w:rsidP="00C205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C3" w:rsidRPr="00C205C3" w:rsidRDefault="00C205C3" w:rsidP="00C2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C3" w:rsidRPr="00C205C3" w:rsidRDefault="00C205C3" w:rsidP="00C205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C3" w:rsidRPr="00C205C3" w:rsidRDefault="00C205C3" w:rsidP="00C205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:rsidR="00C205C3" w:rsidRPr="00C205C3" w:rsidRDefault="002D77B4" w:rsidP="00C205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:rsidR="00C205C3" w:rsidRPr="00C205C3" w:rsidRDefault="00C205C3" w:rsidP="00C205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:rsidR="00C205C3" w:rsidRPr="00C205C3" w:rsidRDefault="00C205C3" w:rsidP="00C205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5C3" w:rsidRPr="00C205C3" w:rsidRDefault="00C205C3" w:rsidP="00C2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7B4" w:rsidRPr="00C205C3" w:rsidTr="002D77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7B4" w:rsidRPr="00C205C3" w:rsidRDefault="00EC502A" w:rsidP="002D7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7B4" w:rsidRPr="00C205C3" w:rsidRDefault="002D77B4" w:rsidP="002D7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«Настольный теннис»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B4" w:rsidRPr="00C205C3" w:rsidRDefault="002D77B4" w:rsidP="002D7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7B4" w:rsidRPr="00C205C3" w:rsidRDefault="00EC502A" w:rsidP="002D7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7B4" w:rsidRPr="00C205C3" w:rsidRDefault="002D77B4" w:rsidP="002D77B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:rsidR="002D77B4" w:rsidRPr="00C205C3" w:rsidRDefault="002D77B4" w:rsidP="002D77B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:rsidR="002D77B4" w:rsidRPr="00C205C3" w:rsidRDefault="002D77B4" w:rsidP="002D77B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7B4" w:rsidRPr="00C205C3" w:rsidRDefault="002D77B4" w:rsidP="002D77B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7B4" w:rsidRPr="00C205C3" w:rsidRDefault="002D77B4" w:rsidP="002D7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7B4" w:rsidRPr="00C205C3" w:rsidTr="002D77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7B4" w:rsidRPr="00C205C3" w:rsidRDefault="002D77B4" w:rsidP="002D77B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7B4" w:rsidRPr="00C205C3" w:rsidRDefault="002D77B4" w:rsidP="002D7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B4" w:rsidRPr="00C205C3" w:rsidRDefault="002D77B4" w:rsidP="002D7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D77B4" w:rsidRPr="00C205C3" w:rsidRDefault="002D77B4" w:rsidP="002D7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7B4" w:rsidRPr="00C205C3" w:rsidRDefault="002D77B4" w:rsidP="002D7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7B4" w:rsidRPr="00C205C3" w:rsidRDefault="00E6748D" w:rsidP="002D7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7B4" w:rsidRPr="00C205C3" w:rsidRDefault="002D77B4" w:rsidP="002D7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7B4" w:rsidRPr="00C205C3" w:rsidRDefault="002D77B4" w:rsidP="002D77B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77B4" w:rsidRPr="00C205C3" w:rsidRDefault="00E6748D" w:rsidP="002D7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:rsidR="002D77B4" w:rsidRPr="00C205C3" w:rsidRDefault="002D77B4" w:rsidP="002D7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205C3" w:rsidRDefault="00C205C3" w:rsidP="00C205C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05C3" w:rsidRDefault="00C205C3" w:rsidP="001C6A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05C3" w:rsidRDefault="00C205C3" w:rsidP="001C6A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814AC" w:rsidRDefault="000814AC" w:rsidP="001C6A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814AC" w:rsidRDefault="000814AC" w:rsidP="001C6A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814AC" w:rsidRDefault="000814AC" w:rsidP="001C6A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814AC" w:rsidRDefault="000814AC" w:rsidP="001C6A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814AC" w:rsidRDefault="000814AC" w:rsidP="001C6A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814AC" w:rsidRDefault="000814AC" w:rsidP="001C6A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814AC" w:rsidRDefault="000814AC" w:rsidP="001C6A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814AC" w:rsidRPr="001C6AE3" w:rsidRDefault="000814AC" w:rsidP="001C6A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05C3" w:rsidRPr="00C205C3" w:rsidRDefault="00C205C3" w:rsidP="00C205C3">
      <w:pPr>
        <w:widowControl w:val="0"/>
        <w:suppressAutoHyphens/>
        <w:spacing w:after="0" w:line="240" w:lineRule="auto"/>
        <w:rPr>
          <w:rFonts w:ascii="Arial Unicode MS" w:eastAsia="Droid Sans Fallback" w:hAnsi="Arial Unicode MS" w:cs="Arial Unicode MS"/>
          <w:color w:val="000000"/>
          <w:sz w:val="2"/>
          <w:szCs w:val="2"/>
          <w:lang w:eastAsia="ru-RU"/>
        </w:rPr>
      </w:pPr>
    </w:p>
    <w:p w:rsidR="00C205C3" w:rsidRPr="00C205C3" w:rsidRDefault="00C205C3" w:rsidP="00C205C3">
      <w:pPr>
        <w:widowControl w:val="0"/>
        <w:suppressAutoHyphens/>
        <w:spacing w:after="0" w:line="240" w:lineRule="auto"/>
        <w:rPr>
          <w:rFonts w:ascii="Arial Unicode MS" w:eastAsia="Droid Sans Fallback" w:hAnsi="Arial Unicode MS" w:cs="Arial Unicode MS"/>
          <w:color w:val="000000"/>
          <w:sz w:val="2"/>
          <w:szCs w:val="2"/>
          <w:lang w:eastAsia="ru-RU"/>
        </w:rPr>
      </w:pPr>
    </w:p>
    <w:sectPr w:rsidR="00C205C3" w:rsidRPr="00C20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0D7D"/>
    <w:multiLevelType w:val="multilevel"/>
    <w:tmpl w:val="42622D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06123F"/>
    <w:multiLevelType w:val="multilevel"/>
    <w:tmpl w:val="4934A63A"/>
    <w:lvl w:ilvl="0">
      <w:start w:val="1"/>
      <w:numFmt w:val="decimal"/>
      <w:lvlText w:val="127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811CDE"/>
    <w:multiLevelType w:val="multilevel"/>
    <w:tmpl w:val="6E58AF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DA452A"/>
    <w:multiLevelType w:val="hybridMultilevel"/>
    <w:tmpl w:val="C63EC5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63BE6"/>
    <w:multiLevelType w:val="multilevel"/>
    <w:tmpl w:val="41F81FCC"/>
    <w:lvl w:ilvl="0">
      <w:start w:val="1"/>
      <w:numFmt w:val="decimal"/>
      <w:lvlText w:val="127.9.9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D8244D"/>
    <w:multiLevelType w:val="hybridMultilevel"/>
    <w:tmpl w:val="6E18053C"/>
    <w:lvl w:ilvl="0" w:tplc="055A880A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850B27"/>
    <w:multiLevelType w:val="hybridMultilevel"/>
    <w:tmpl w:val="19A2AF8E"/>
    <w:lvl w:ilvl="0" w:tplc="E020E5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DF5C6F"/>
    <w:multiLevelType w:val="multilevel"/>
    <w:tmpl w:val="913E9FD2"/>
    <w:lvl w:ilvl="0">
      <w:start w:val="1"/>
      <w:numFmt w:val="decimal"/>
      <w:lvlText w:val="127.9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994A7E"/>
    <w:multiLevelType w:val="multilevel"/>
    <w:tmpl w:val="2F9265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B31520"/>
    <w:multiLevelType w:val="hybridMultilevel"/>
    <w:tmpl w:val="E1729394"/>
    <w:lvl w:ilvl="0" w:tplc="254EA9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4861E6"/>
    <w:multiLevelType w:val="hybridMultilevel"/>
    <w:tmpl w:val="019C04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E4A10"/>
    <w:multiLevelType w:val="hybridMultilevel"/>
    <w:tmpl w:val="3CC0F5BC"/>
    <w:lvl w:ilvl="0" w:tplc="36F82858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7B5A68"/>
    <w:multiLevelType w:val="multilevel"/>
    <w:tmpl w:val="25F2107E"/>
    <w:lvl w:ilvl="0">
      <w:start w:val="2"/>
      <w:numFmt w:val="decimal"/>
      <w:lvlText w:val="127.9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E53D64"/>
    <w:multiLevelType w:val="hybridMultilevel"/>
    <w:tmpl w:val="D1F8B97A"/>
    <w:lvl w:ilvl="0" w:tplc="B91A99DA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9F925AB"/>
    <w:multiLevelType w:val="hybridMultilevel"/>
    <w:tmpl w:val="255825E0"/>
    <w:lvl w:ilvl="0" w:tplc="CAD61F74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C979E8"/>
    <w:multiLevelType w:val="hybridMultilevel"/>
    <w:tmpl w:val="E85232CA"/>
    <w:lvl w:ilvl="0" w:tplc="292CC7FE">
      <w:start w:val="1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21E1C5A"/>
    <w:multiLevelType w:val="multilevel"/>
    <w:tmpl w:val="C9EABD0C"/>
    <w:lvl w:ilvl="0">
      <w:start w:val="1"/>
      <w:numFmt w:val="decimal"/>
      <w:lvlText w:val="127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F62DC8"/>
    <w:multiLevelType w:val="multilevel"/>
    <w:tmpl w:val="28BAAA92"/>
    <w:lvl w:ilvl="0">
      <w:start w:val="1"/>
      <w:numFmt w:val="decimal"/>
      <w:lvlText w:val="127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E13BDD"/>
    <w:multiLevelType w:val="hybridMultilevel"/>
    <w:tmpl w:val="125234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66A15"/>
    <w:multiLevelType w:val="multilevel"/>
    <w:tmpl w:val="CDDC16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DB3D25"/>
    <w:multiLevelType w:val="multilevel"/>
    <w:tmpl w:val="DFAA3E18"/>
    <w:lvl w:ilvl="0">
      <w:start w:val="1"/>
      <w:numFmt w:val="decimal"/>
      <w:lvlText w:val="127.8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3F76E5"/>
    <w:multiLevelType w:val="hybridMultilevel"/>
    <w:tmpl w:val="BDB8E226"/>
    <w:lvl w:ilvl="0" w:tplc="8A6CB0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CC639AE"/>
    <w:multiLevelType w:val="multilevel"/>
    <w:tmpl w:val="0C7ADE70"/>
    <w:lvl w:ilvl="0">
      <w:start w:val="1"/>
      <w:numFmt w:val="decimal"/>
      <w:lvlText w:val="127.9.1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7A211B"/>
    <w:multiLevelType w:val="multilevel"/>
    <w:tmpl w:val="6D327466"/>
    <w:lvl w:ilvl="0">
      <w:start w:val="1"/>
      <w:numFmt w:val="decimal"/>
      <w:lvlText w:val="127.8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BE4BB4"/>
    <w:multiLevelType w:val="hybridMultilevel"/>
    <w:tmpl w:val="516C344C"/>
    <w:lvl w:ilvl="0" w:tplc="70304B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23B0330"/>
    <w:multiLevelType w:val="hybridMultilevel"/>
    <w:tmpl w:val="9DFA25BA"/>
    <w:lvl w:ilvl="0" w:tplc="29CA928C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73B63E8"/>
    <w:multiLevelType w:val="multilevel"/>
    <w:tmpl w:val="3520541C"/>
    <w:lvl w:ilvl="0">
      <w:start w:val="2"/>
      <w:numFmt w:val="decimal"/>
      <w:lvlText w:val="127.9.1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C947E2C"/>
    <w:multiLevelType w:val="hybridMultilevel"/>
    <w:tmpl w:val="683EA5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4B07EA"/>
    <w:multiLevelType w:val="multilevel"/>
    <w:tmpl w:val="837A7C2A"/>
    <w:lvl w:ilvl="0">
      <w:start w:val="2"/>
      <w:numFmt w:val="decimal"/>
      <w:lvlText w:val="127.9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8"/>
  </w:num>
  <w:num w:numId="3">
    <w:abstractNumId w:val="23"/>
  </w:num>
  <w:num w:numId="4">
    <w:abstractNumId w:val="20"/>
  </w:num>
  <w:num w:numId="5">
    <w:abstractNumId w:val="16"/>
  </w:num>
  <w:num w:numId="6">
    <w:abstractNumId w:val="1"/>
  </w:num>
  <w:num w:numId="7">
    <w:abstractNumId w:val="12"/>
  </w:num>
  <w:num w:numId="8">
    <w:abstractNumId w:val="0"/>
  </w:num>
  <w:num w:numId="9">
    <w:abstractNumId w:val="4"/>
  </w:num>
  <w:num w:numId="10">
    <w:abstractNumId w:val="7"/>
  </w:num>
  <w:num w:numId="11">
    <w:abstractNumId w:val="28"/>
  </w:num>
  <w:num w:numId="12">
    <w:abstractNumId w:val="22"/>
  </w:num>
  <w:num w:numId="13">
    <w:abstractNumId w:val="26"/>
  </w:num>
  <w:num w:numId="14">
    <w:abstractNumId w:val="21"/>
  </w:num>
  <w:num w:numId="15">
    <w:abstractNumId w:val="25"/>
  </w:num>
  <w:num w:numId="16">
    <w:abstractNumId w:val="9"/>
  </w:num>
  <w:num w:numId="17">
    <w:abstractNumId w:val="13"/>
  </w:num>
  <w:num w:numId="18">
    <w:abstractNumId w:val="3"/>
  </w:num>
  <w:num w:numId="19">
    <w:abstractNumId w:val="24"/>
  </w:num>
  <w:num w:numId="20">
    <w:abstractNumId w:val="5"/>
  </w:num>
  <w:num w:numId="21">
    <w:abstractNumId w:val="6"/>
  </w:num>
  <w:num w:numId="22">
    <w:abstractNumId w:val="11"/>
  </w:num>
  <w:num w:numId="23">
    <w:abstractNumId w:val="2"/>
  </w:num>
  <w:num w:numId="24">
    <w:abstractNumId w:val="18"/>
  </w:num>
  <w:num w:numId="25">
    <w:abstractNumId w:val="10"/>
  </w:num>
  <w:num w:numId="26">
    <w:abstractNumId w:val="19"/>
  </w:num>
  <w:num w:numId="27">
    <w:abstractNumId w:val="14"/>
  </w:num>
  <w:num w:numId="28">
    <w:abstractNumId w:val="27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A8B"/>
    <w:rsid w:val="00012288"/>
    <w:rsid w:val="00013B93"/>
    <w:rsid w:val="00057468"/>
    <w:rsid w:val="000814AC"/>
    <w:rsid w:val="0015038E"/>
    <w:rsid w:val="00157CCC"/>
    <w:rsid w:val="001C6AE3"/>
    <w:rsid w:val="002468E5"/>
    <w:rsid w:val="0027223F"/>
    <w:rsid w:val="00286F23"/>
    <w:rsid w:val="002C5A8B"/>
    <w:rsid w:val="002D77B4"/>
    <w:rsid w:val="00311B93"/>
    <w:rsid w:val="003B23CE"/>
    <w:rsid w:val="003C77C4"/>
    <w:rsid w:val="003E76B0"/>
    <w:rsid w:val="003F5CD6"/>
    <w:rsid w:val="00487426"/>
    <w:rsid w:val="004E378D"/>
    <w:rsid w:val="00530438"/>
    <w:rsid w:val="00555C46"/>
    <w:rsid w:val="005575B2"/>
    <w:rsid w:val="006030FC"/>
    <w:rsid w:val="006D59FD"/>
    <w:rsid w:val="0071537B"/>
    <w:rsid w:val="00730C3A"/>
    <w:rsid w:val="007D0894"/>
    <w:rsid w:val="00885DD4"/>
    <w:rsid w:val="008C2AB8"/>
    <w:rsid w:val="008C4414"/>
    <w:rsid w:val="008F216C"/>
    <w:rsid w:val="009B1502"/>
    <w:rsid w:val="00A95F99"/>
    <w:rsid w:val="00B04017"/>
    <w:rsid w:val="00B26ECC"/>
    <w:rsid w:val="00B41459"/>
    <w:rsid w:val="00B659EB"/>
    <w:rsid w:val="00B9461F"/>
    <w:rsid w:val="00BA4211"/>
    <w:rsid w:val="00C205C3"/>
    <w:rsid w:val="00C65B1A"/>
    <w:rsid w:val="00CD0F93"/>
    <w:rsid w:val="00D94CB1"/>
    <w:rsid w:val="00DA60DC"/>
    <w:rsid w:val="00DB6E5A"/>
    <w:rsid w:val="00DB7FBA"/>
    <w:rsid w:val="00DF72BF"/>
    <w:rsid w:val="00E277BE"/>
    <w:rsid w:val="00E6748D"/>
    <w:rsid w:val="00EC502A"/>
    <w:rsid w:val="00EE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14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4AC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6E5A"/>
    <w:rPr>
      <w:b/>
      <w:bCs/>
    </w:rPr>
  </w:style>
  <w:style w:type="character" w:styleId="a5">
    <w:name w:val="Emphasis"/>
    <w:basedOn w:val="a0"/>
    <w:uiPriority w:val="20"/>
    <w:qFormat/>
    <w:rsid w:val="00DB6E5A"/>
    <w:rPr>
      <w:i/>
      <w:iCs/>
    </w:rPr>
  </w:style>
  <w:style w:type="character" w:customStyle="1" w:styleId="placeholder-mask">
    <w:name w:val="placeholder-mask"/>
    <w:basedOn w:val="a0"/>
    <w:rsid w:val="003E76B0"/>
  </w:style>
  <w:style w:type="character" w:customStyle="1" w:styleId="placeholder">
    <w:name w:val="placeholder"/>
    <w:basedOn w:val="a0"/>
    <w:rsid w:val="003E76B0"/>
  </w:style>
  <w:style w:type="character" w:customStyle="1" w:styleId="10">
    <w:name w:val="Заголовок 1 Знак"/>
    <w:basedOn w:val="a0"/>
    <w:link w:val="1"/>
    <w:uiPriority w:val="9"/>
    <w:rsid w:val="000814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0814AC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0814AC"/>
  </w:style>
  <w:style w:type="paragraph" w:styleId="a6">
    <w:name w:val="Body Text"/>
    <w:basedOn w:val="a"/>
    <w:link w:val="a7"/>
    <w:uiPriority w:val="1"/>
    <w:qFormat/>
    <w:rsid w:val="000814A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1"/>
    <w:rsid w:val="000814AC"/>
    <w:rPr>
      <w:rFonts w:ascii="Cambria" w:eastAsia="Cambria" w:hAnsi="Cambria" w:cs="Cambria"/>
      <w:sz w:val="20"/>
      <w:szCs w:val="20"/>
    </w:rPr>
  </w:style>
  <w:style w:type="paragraph" w:styleId="HTML">
    <w:name w:val="HTML Preformatted"/>
    <w:basedOn w:val="a"/>
    <w:link w:val="HTML0"/>
    <w:uiPriority w:val="99"/>
    <w:rsid w:val="000814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814A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8">
    <w:name w:val="Subtitle"/>
    <w:basedOn w:val="a"/>
    <w:next w:val="a6"/>
    <w:link w:val="a9"/>
    <w:qFormat/>
    <w:rsid w:val="000814AC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SimSun" w:hAnsi="Times New Roman" w:cs="Mangal"/>
      <w:kern w:val="1"/>
      <w:sz w:val="28"/>
      <w:szCs w:val="28"/>
      <w:lang w:val="x-none" w:eastAsia="hi-IN" w:bidi="hi-IN"/>
    </w:rPr>
  </w:style>
  <w:style w:type="character" w:customStyle="1" w:styleId="a9">
    <w:name w:val="Подзаголовок Знак"/>
    <w:basedOn w:val="a0"/>
    <w:link w:val="a8"/>
    <w:rsid w:val="000814AC"/>
    <w:rPr>
      <w:rFonts w:ascii="Times New Roman" w:eastAsia="SimSun" w:hAnsi="Times New Roman" w:cs="Mangal"/>
      <w:kern w:val="1"/>
      <w:sz w:val="28"/>
      <w:szCs w:val="28"/>
      <w:lang w:val="x-none" w:eastAsia="hi-IN" w:bidi="hi-IN"/>
    </w:rPr>
  </w:style>
  <w:style w:type="character" w:customStyle="1" w:styleId="30">
    <w:name w:val="Заголовок 3 Знак"/>
    <w:basedOn w:val="a0"/>
    <w:link w:val="3"/>
    <w:uiPriority w:val="9"/>
    <w:rsid w:val="000814AC"/>
    <w:rPr>
      <w:rFonts w:ascii="Cambria" w:eastAsia="Times New Roman" w:hAnsi="Cambria" w:cs="Times New Roman"/>
      <w:b/>
      <w:bCs/>
      <w:color w:val="4F81BD"/>
    </w:rPr>
  </w:style>
  <w:style w:type="character" w:customStyle="1" w:styleId="12">
    <w:name w:val="Гиперссылка1"/>
    <w:basedOn w:val="a0"/>
    <w:uiPriority w:val="99"/>
    <w:semiHidden/>
    <w:unhideWhenUsed/>
    <w:rsid w:val="000814AC"/>
    <w:rPr>
      <w:color w:val="0000FF"/>
      <w:u w:val="single"/>
    </w:rPr>
  </w:style>
  <w:style w:type="character" w:customStyle="1" w:styleId="c0">
    <w:name w:val="c0"/>
    <w:basedOn w:val="a0"/>
    <w:rsid w:val="000814AC"/>
  </w:style>
  <w:style w:type="table" w:styleId="aa">
    <w:name w:val="Table Grid"/>
    <w:basedOn w:val="a1"/>
    <w:uiPriority w:val="59"/>
    <w:rsid w:val="000814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814AC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310">
    <w:name w:val="Заголовок 3 Знак1"/>
    <w:basedOn w:val="a0"/>
    <w:uiPriority w:val="9"/>
    <w:semiHidden/>
    <w:rsid w:val="000814A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c">
    <w:name w:val="Hyperlink"/>
    <w:basedOn w:val="a0"/>
    <w:uiPriority w:val="99"/>
    <w:unhideWhenUsed/>
    <w:rsid w:val="000814AC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41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414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14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4AC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6E5A"/>
    <w:rPr>
      <w:b/>
      <w:bCs/>
    </w:rPr>
  </w:style>
  <w:style w:type="character" w:styleId="a5">
    <w:name w:val="Emphasis"/>
    <w:basedOn w:val="a0"/>
    <w:uiPriority w:val="20"/>
    <w:qFormat/>
    <w:rsid w:val="00DB6E5A"/>
    <w:rPr>
      <w:i/>
      <w:iCs/>
    </w:rPr>
  </w:style>
  <w:style w:type="character" w:customStyle="1" w:styleId="placeholder-mask">
    <w:name w:val="placeholder-mask"/>
    <w:basedOn w:val="a0"/>
    <w:rsid w:val="003E76B0"/>
  </w:style>
  <w:style w:type="character" w:customStyle="1" w:styleId="placeholder">
    <w:name w:val="placeholder"/>
    <w:basedOn w:val="a0"/>
    <w:rsid w:val="003E76B0"/>
  </w:style>
  <w:style w:type="character" w:customStyle="1" w:styleId="10">
    <w:name w:val="Заголовок 1 Знак"/>
    <w:basedOn w:val="a0"/>
    <w:link w:val="1"/>
    <w:uiPriority w:val="9"/>
    <w:rsid w:val="000814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0814AC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0814AC"/>
  </w:style>
  <w:style w:type="paragraph" w:styleId="a6">
    <w:name w:val="Body Text"/>
    <w:basedOn w:val="a"/>
    <w:link w:val="a7"/>
    <w:uiPriority w:val="1"/>
    <w:qFormat/>
    <w:rsid w:val="000814A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1"/>
    <w:rsid w:val="000814AC"/>
    <w:rPr>
      <w:rFonts w:ascii="Cambria" w:eastAsia="Cambria" w:hAnsi="Cambria" w:cs="Cambria"/>
      <w:sz w:val="20"/>
      <w:szCs w:val="20"/>
    </w:rPr>
  </w:style>
  <w:style w:type="paragraph" w:styleId="HTML">
    <w:name w:val="HTML Preformatted"/>
    <w:basedOn w:val="a"/>
    <w:link w:val="HTML0"/>
    <w:uiPriority w:val="99"/>
    <w:rsid w:val="000814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814A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8">
    <w:name w:val="Subtitle"/>
    <w:basedOn w:val="a"/>
    <w:next w:val="a6"/>
    <w:link w:val="a9"/>
    <w:qFormat/>
    <w:rsid w:val="000814AC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SimSun" w:hAnsi="Times New Roman" w:cs="Mangal"/>
      <w:kern w:val="1"/>
      <w:sz w:val="28"/>
      <w:szCs w:val="28"/>
      <w:lang w:val="x-none" w:eastAsia="hi-IN" w:bidi="hi-IN"/>
    </w:rPr>
  </w:style>
  <w:style w:type="character" w:customStyle="1" w:styleId="a9">
    <w:name w:val="Подзаголовок Знак"/>
    <w:basedOn w:val="a0"/>
    <w:link w:val="a8"/>
    <w:rsid w:val="000814AC"/>
    <w:rPr>
      <w:rFonts w:ascii="Times New Roman" w:eastAsia="SimSun" w:hAnsi="Times New Roman" w:cs="Mangal"/>
      <w:kern w:val="1"/>
      <w:sz w:val="28"/>
      <w:szCs w:val="28"/>
      <w:lang w:val="x-none" w:eastAsia="hi-IN" w:bidi="hi-IN"/>
    </w:rPr>
  </w:style>
  <w:style w:type="character" w:customStyle="1" w:styleId="30">
    <w:name w:val="Заголовок 3 Знак"/>
    <w:basedOn w:val="a0"/>
    <w:link w:val="3"/>
    <w:uiPriority w:val="9"/>
    <w:rsid w:val="000814AC"/>
    <w:rPr>
      <w:rFonts w:ascii="Cambria" w:eastAsia="Times New Roman" w:hAnsi="Cambria" w:cs="Times New Roman"/>
      <w:b/>
      <w:bCs/>
      <w:color w:val="4F81BD"/>
    </w:rPr>
  </w:style>
  <w:style w:type="character" w:customStyle="1" w:styleId="12">
    <w:name w:val="Гиперссылка1"/>
    <w:basedOn w:val="a0"/>
    <w:uiPriority w:val="99"/>
    <w:semiHidden/>
    <w:unhideWhenUsed/>
    <w:rsid w:val="000814AC"/>
    <w:rPr>
      <w:color w:val="0000FF"/>
      <w:u w:val="single"/>
    </w:rPr>
  </w:style>
  <w:style w:type="character" w:customStyle="1" w:styleId="c0">
    <w:name w:val="c0"/>
    <w:basedOn w:val="a0"/>
    <w:rsid w:val="000814AC"/>
  </w:style>
  <w:style w:type="table" w:styleId="aa">
    <w:name w:val="Table Grid"/>
    <w:basedOn w:val="a1"/>
    <w:uiPriority w:val="59"/>
    <w:rsid w:val="000814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814AC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310">
    <w:name w:val="Заголовок 3 Знак1"/>
    <w:basedOn w:val="a0"/>
    <w:uiPriority w:val="9"/>
    <w:semiHidden/>
    <w:rsid w:val="000814A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c">
    <w:name w:val="Hyperlink"/>
    <w:basedOn w:val="a0"/>
    <w:uiPriority w:val="99"/>
    <w:unhideWhenUsed/>
    <w:rsid w:val="000814AC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41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41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zkult-ura.ru/" TargetMode="External"/><Relationship Id="rId13" Type="http://schemas.openxmlformats.org/officeDocument/2006/relationships/hyperlink" Target="https://www.fizkult-ura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fizkult-ura.ru/" TargetMode="External"/><Relationship Id="rId12" Type="http://schemas.openxmlformats.org/officeDocument/2006/relationships/hyperlink" Target="https://www.fizkult-ura.ru/" TargetMode="External"/><Relationship Id="rId17" Type="http://schemas.openxmlformats.org/officeDocument/2006/relationships/hyperlink" Target="https://www.fizkult-ur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izkult-ur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izkult-ura.ru/" TargetMode="External"/><Relationship Id="rId11" Type="http://schemas.openxmlformats.org/officeDocument/2006/relationships/hyperlink" Target="https://www.fizkult-ur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izkult-ura.ru/" TargetMode="External"/><Relationship Id="rId10" Type="http://schemas.openxmlformats.org/officeDocument/2006/relationships/hyperlink" Target="https://www.fizkult-ura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izkult-ura.ru/" TargetMode="External"/><Relationship Id="rId14" Type="http://schemas.openxmlformats.org/officeDocument/2006/relationships/hyperlink" Target="https://www.fizkult-u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21</Pages>
  <Words>5691</Words>
  <Characters>32444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коип</dc:creator>
  <cp:keywords/>
  <dc:description/>
  <cp:lastModifiedBy>School</cp:lastModifiedBy>
  <cp:revision>47</cp:revision>
  <cp:lastPrinted>2023-09-10T22:11:00Z</cp:lastPrinted>
  <dcterms:created xsi:type="dcterms:W3CDTF">2023-09-09T07:57:00Z</dcterms:created>
  <dcterms:modified xsi:type="dcterms:W3CDTF">2023-10-06T16:16:00Z</dcterms:modified>
</cp:coreProperties>
</file>