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E884B" w14:textId="44618650" w:rsidR="00B7542E" w:rsidRP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1 </w:t>
      </w:r>
    </w:p>
    <w:p w14:paraId="47C9D0B2" w14:textId="44920362" w:rsidR="007A0C80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п</w:t>
      </w: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риказу № 2/1 от 10.01.2023г</w:t>
      </w:r>
    </w:p>
    <w:p w14:paraId="4EB2B57E" w14:textId="77777777" w:rsid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38E98767" w14:textId="77777777" w:rsid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1FC5215" w14:textId="77777777" w:rsidR="00B7542E" w:rsidRP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4580B0B" w14:textId="77777777" w:rsidR="007A0C80" w:rsidRPr="00B7542E" w:rsidRDefault="007A0C80" w:rsidP="007A0C80">
      <w:pPr>
        <w:widowControl w:val="0"/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3EDCA475" w14:textId="4F809DDB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="00B7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(«дорожная  карта»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409"/>
        <w:gridCol w:w="1906"/>
        <w:gridCol w:w="249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15ACDB0" w14:textId="77777777" w:rsidR="005E3AAF" w:rsidRDefault="007A0C80" w:rsidP="007A0C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="00BD1F33">
              <w:rPr>
                <w:rFonts w:ascii="Times New Roman" w:eastAsia="Times New Roman" w:hAnsi="Times New Roman" w:cs="Times New Roman"/>
                <w:bCs/>
              </w:rPr>
              <w:t>атешкина Н.А.</w:t>
            </w:r>
          </w:p>
          <w:p w14:paraId="40CE9AA5" w14:textId="3A4459E7" w:rsidR="00BD1F33" w:rsidRPr="007A0C80" w:rsidRDefault="00BD1F33" w:rsidP="007A0C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обновленного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7391BCE4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247C9C19" w14:textId="77777777" w:rsidR="00BD1F33" w:rsidRDefault="00BD1F33" w:rsidP="00BD1F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Катешкина Н.А.</w:t>
            </w:r>
          </w:p>
          <w:p w14:paraId="3CF97B50" w14:textId="5B7D3C74" w:rsidR="00A91C3F" w:rsidRPr="000B52D2" w:rsidRDefault="00BD1F33" w:rsidP="00BD1F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620150E3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Н.А.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435B0A46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</w:rPr>
              <w:t>ебедева Л.С.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46A3FB82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6A24B798" w14:textId="2BD64D9E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план-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обновлённого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локальных актов 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6BE85B14" w14:textId="77777777" w:rsidR="00A91C3F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46AA3B7" w14:textId="6585E59E" w:rsidR="00E1402B" w:rsidRPr="000B52D2" w:rsidRDefault="00E1402B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Нормативная база приведена в соответствие с требованиями обновлённого ФГОС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3DFA4485" w14:textId="43A8B3C8" w:rsidR="00BD1F33" w:rsidRDefault="00BD1F33" w:rsidP="00BD1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20.03.2023г</w:t>
            </w:r>
          </w:p>
          <w:p w14:paraId="7B58BC35" w14:textId="64EEF35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май 2023</w:t>
            </w:r>
          </w:p>
        </w:tc>
        <w:tc>
          <w:tcPr>
            <w:tcW w:w="1004" w:type="pct"/>
          </w:tcPr>
          <w:p w14:paraId="1639269B" w14:textId="7436282F" w:rsid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CB08364" w14:textId="18B45DA5" w:rsidR="00A91C3F" w:rsidRPr="00BD1F33" w:rsidRDefault="00BD1F33" w:rsidP="00BD1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5237C1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1C5CD07E" w:rsidR="00A91C3F" w:rsidRPr="000B52D2" w:rsidRDefault="00BD1F3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CFA8D1F" w14:textId="77777777" w:rsidR="00A91C3F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 xml:space="preserve">Катешкина Н.А. </w:t>
            </w:r>
          </w:p>
          <w:p w14:paraId="28C67766" w14:textId="50474FE2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</w:tcPr>
          <w:p w14:paraId="60DF4551" w14:textId="017DC79D" w:rsidR="00A91C3F" w:rsidRPr="00152D86" w:rsidRDefault="00A91C3F" w:rsidP="00152D86">
            <w:pPr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Педагогическ</w:t>
            </w:r>
            <w:r w:rsidR="00152D86" w:rsidRPr="00152D86">
              <w:rPr>
                <w:rFonts w:ascii="Times New Roman" w:hAnsi="Times New Roman" w:cs="Times New Roman"/>
              </w:rPr>
              <w:t xml:space="preserve">ие работники общеобразовательной организации будут   повышать </w:t>
            </w:r>
            <w:r w:rsidRPr="00152D86">
              <w:rPr>
                <w:rFonts w:ascii="Times New Roman" w:hAnsi="Times New Roman" w:cs="Times New Roman"/>
              </w:rPr>
              <w:t xml:space="preserve">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71E8940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0A647DF2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 xml:space="preserve">Катешкина Н.А. </w:t>
            </w:r>
          </w:p>
          <w:p w14:paraId="4C407286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Шатова О.В.</w:t>
            </w:r>
          </w:p>
          <w:p w14:paraId="5F764EB4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Байрамкулова Д.Р.</w:t>
            </w:r>
          </w:p>
          <w:p w14:paraId="58B628EE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A5E79">
              <w:rPr>
                <w:rFonts w:ascii="Times New Roman" w:eastAsia="Times New Roman" w:hAnsi="Times New Roman" w:cs="Times New Roman"/>
                <w:bCs/>
              </w:rPr>
              <w:t>убанова Н.В.</w:t>
            </w:r>
          </w:p>
          <w:p w14:paraId="5F4D0E9F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Т.А.</w:t>
            </w:r>
          </w:p>
          <w:p w14:paraId="2A36D3A3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Найденова С.А.</w:t>
            </w:r>
          </w:p>
          <w:p w14:paraId="09FF5765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Волынкин С.И.</w:t>
            </w:r>
          </w:p>
          <w:p w14:paraId="23C86901" w14:textId="4AA9C03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E1402B">
              <w:rPr>
                <w:rFonts w:ascii="Times New Roman" w:eastAsia="Times New Roman" w:hAnsi="Times New Roman" w:cs="Times New Roman"/>
                <w:bCs/>
              </w:rPr>
              <w:t>Мурукина О.И.</w:t>
            </w:r>
          </w:p>
          <w:p w14:paraId="5A70FE63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AD220E4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14:paraId="5A449D9F" w14:textId="39AF235F" w:rsidR="00A91C3F" w:rsidRPr="000B52D2" w:rsidRDefault="00A91C3F" w:rsidP="00152D86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Педагогически</w:t>
            </w:r>
            <w:r w:rsidR="00152D86">
              <w:rPr>
                <w:rFonts w:ascii="Times New Roman" w:eastAsia="Calibri" w:hAnsi="Times New Roman" w:cs="Times New Roman"/>
                <w:color w:val="000000"/>
              </w:rPr>
              <w:t xml:space="preserve">е работники общеобразовательной организации 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 xml:space="preserve">будут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повы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шать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вебинары,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1B10544D" w14:textId="77777777" w:rsidR="00A91C3F" w:rsidRDefault="00E1402B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Руководители ШМО</w:t>
            </w:r>
            <w:r w:rsidR="00152D8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E7AEBAD" w14:textId="45D45E45" w:rsidR="00152D86" w:rsidRDefault="00152D86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Мурукина О.И., </w:t>
            </w:r>
          </w:p>
          <w:p w14:paraId="2726DF7A" w14:textId="4A6D7EA3" w:rsidR="00152D86" w:rsidRPr="000B52D2" w:rsidRDefault="00152D86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Симакина Л.А.</w:t>
            </w:r>
          </w:p>
        </w:tc>
        <w:tc>
          <w:tcPr>
            <w:tcW w:w="1313" w:type="pct"/>
            <w:shd w:val="clear" w:color="auto" w:fill="auto"/>
          </w:tcPr>
          <w:p w14:paraId="762C13D2" w14:textId="31E4EED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52D86">
              <w:rPr>
                <w:rFonts w:ascii="Times New Roman" w:hAnsi="Times New Roman" w:cs="Times New Roman"/>
                <w:spacing w:val="-9"/>
              </w:rPr>
              <w:t xml:space="preserve">будут </w:t>
            </w:r>
            <w:r w:rsidRPr="000B52D2">
              <w:rPr>
                <w:rFonts w:ascii="Times New Roman" w:hAnsi="Times New Roman" w:cs="Times New Roman"/>
              </w:rPr>
              <w:t>прин</w:t>
            </w:r>
            <w:r w:rsidR="00152D86">
              <w:rPr>
                <w:rFonts w:ascii="Times New Roman" w:hAnsi="Times New Roman" w:cs="Times New Roman"/>
              </w:rPr>
              <w:t>имать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</w:t>
            </w:r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4CB0503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Май – август, 2023</w:t>
            </w:r>
          </w:p>
        </w:tc>
        <w:tc>
          <w:tcPr>
            <w:tcW w:w="1004" w:type="pct"/>
            <w:vAlign w:val="center"/>
          </w:tcPr>
          <w:p w14:paraId="10B858F3" w14:textId="77777777" w:rsidR="00A91C3F" w:rsidRPr="006A5E79" w:rsidRDefault="006A5E79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A5E79">
              <w:rPr>
                <w:rFonts w:ascii="Times New Roman" w:hAnsi="Times New Roman" w:cs="Times New Roman"/>
                <w:bCs/>
              </w:rPr>
              <w:t>Катешкина Н.А.</w:t>
            </w:r>
          </w:p>
          <w:p w14:paraId="203239D2" w14:textId="02D473FC" w:rsidR="006A5E79" w:rsidRPr="000B52D2" w:rsidRDefault="006A5E79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A5E79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41E0F61F" w14:textId="6FC19F03" w:rsidR="00A91C3F" w:rsidRPr="000B52D2" w:rsidRDefault="00A91C3F" w:rsidP="00E1402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учебно-методическ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документаци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общеобразовательн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ой</w:t>
            </w:r>
            <w:r w:rsidR="00152D86">
              <w:rPr>
                <w:rFonts w:ascii="Times New Roman" w:eastAsia="Calibri" w:hAnsi="Times New Roman" w:cs="Times New Roman"/>
                <w:color w:val="000000"/>
              </w:rPr>
              <w:t xml:space="preserve"> организаци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с учётом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0B390F7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367C6198" w14:textId="36034515" w:rsidR="00A91C3F" w:rsidRPr="000B52D2" w:rsidRDefault="00BD1F3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D1F33">
              <w:rPr>
                <w:rFonts w:ascii="Times New Roman" w:hAnsi="Times New Roman" w:cs="Times New Roman"/>
                <w:bCs/>
              </w:rPr>
              <w:t>Лебедева Л.С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152D8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52D86" w:rsidRPr="00152D86">
              <w:rPr>
                <w:rFonts w:ascii="Times New Roman" w:hAnsi="Times New Roman" w:cs="Times New Roman"/>
                <w:bCs/>
              </w:rPr>
              <w:t>Байрамкулова Д.Р.</w:t>
            </w:r>
          </w:p>
        </w:tc>
        <w:tc>
          <w:tcPr>
            <w:tcW w:w="1313" w:type="pct"/>
            <w:shd w:val="clear" w:color="auto" w:fill="auto"/>
          </w:tcPr>
          <w:p w14:paraId="5CB8D417" w14:textId="22D47CF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152D86">
              <w:rPr>
                <w:rFonts w:ascii="Times New Roman" w:hAnsi="Times New Roman" w:cs="Times New Roman"/>
                <w:bCs/>
              </w:rPr>
              <w:t xml:space="preserve"> введения ФГОС СОО</w:t>
            </w:r>
            <w:r w:rsidR="00152D86" w:rsidRPr="00152D86">
              <w:rPr>
                <w:rFonts w:ascii="Times New Roman" w:hAnsi="Times New Roman" w:cs="Times New Roman"/>
              </w:rPr>
              <w:t xml:space="preserve"> формируется</w:t>
            </w:r>
            <w:r w:rsidRPr="00152D86">
              <w:rPr>
                <w:rFonts w:ascii="Times New Roman" w:hAnsi="Times New Roman" w:cs="Times New Roman"/>
              </w:rPr>
              <w:t>, педагогам</w:t>
            </w:r>
            <w:r w:rsidR="00152D86" w:rsidRPr="00152D86">
              <w:rPr>
                <w:rFonts w:ascii="Times New Roman" w:hAnsi="Times New Roman" w:cs="Times New Roman"/>
              </w:rPr>
              <w:t xml:space="preserve"> будет</w:t>
            </w:r>
            <w:r w:rsidRPr="00152D86">
              <w:rPr>
                <w:rFonts w:ascii="Times New Roman" w:hAnsi="Times New Roman" w:cs="Times New Roman"/>
              </w:rPr>
              <w:t xml:space="preserve"> обеспечен доступ к информации</w:t>
            </w:r>
          </w:p>
        </w:tc>
      </w:tr>
      <w:tr w:rsidR="00A91C3F" w:rsidRPr="000B52D2" w14:paraId="1850A827" w14:textId="77777777" w:rsidTr="00E1402B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</w:tcPr>
          <w:p w14:paraId="2E170FF2" w14:textId="47688BDE" w:rsidR="00A91C3F" w:rsidRPr="000B52D2" w:rsidRDefault="00A91C3F" w:rsidP="00E1402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77E64338" w14:textId="3E7F6180" w:rsidR="00BD1F33" w:rsidRDefault="00BD1F3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Лебедева Л.С.,</w:t>
            </w:r>
          </w:p>
          <w:p w14:paraId="339DFFFE" w14:textId="77777777" w:rsidR="00A91C3F" w:rsidRDefault="00BD1F3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D1F33">
              <w:rPr>
                <w:rFonts w:ascii="Times New Roman" w:hAnsi="Times New Roman" w:cs="Times New Roman"/>
                <w:bCs/>
              </w:rPr>
              <w:t>Руководители ШМО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2C55F16" w14:textId="77777777" w:rsidR="00BD1F33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Симакина Л.А.</w:t>
            </w:r>
          </w:p>
          <w:p w14:paraId="3D54EBB8" w14:textId="77777777" w:rsid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Мурукина О.И., </w:t>
            </w:r>
          </w:p>
          <w:p w14:paraId="45CB812B" w14:textId="4F1A7E1C" w:rsidR="00040534" w:rsidRPr="00BD1F33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Байрамкулова Д.Р.</w:t>
            </w:r>
          </w:p>
        </w:tc>
        <w:tc>
          <w:tcPr>
            <w:tcW w:w="1313" w:type="pct"/>
            <w:vAlign w:val="center"/>
          </w:tcPr>
          <w:p w14:paraId="5E453CD2" w14:textId="367DFF76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Спланированы</w:t>
            </w:r>
            <w:r w:rsidRPr="00152D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и</w:t>
            </w:r>
            <w:r w:rsidR="00152D86" w:rsidRPr="00152D86">
              <w:rPr>
                <w:rFonts w:ascii="Times New Roman" w:hAnsi="Times New Roman" w:cs="Times New Roman"/>
              </w:rPr>
              <w:t xml:space="preserve"> будут</w:t>
            </w:r>
          </w:p>
          <w:p w14:paraId="213B3EE0" w14:textId="77777777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проведены</w:t>
            </w:r>
            <w:r w:rsidRPr="00152D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школьных</w:t>
            </w:r>
          </w:p>
          <w:p w14:paraId="2B2728B0" w14:textId="0A102DE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методических</w:t>
            </w:r>
            <w:r w:rsidRPr="00152D86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объединени</w:t>
            </w:r>
            <w:r w:rsidR="00152D86" w:rsidRPr="00152D86">
              <w:rPr>
                <w:rFonts w:ascii="Times New Roman" w:hAnsi="Times New Roman" w:cs="Times New Roman"/>
              </w:rPr>
              <w:t xml:space="preserve">й, материалы заседаний разместим </w:t>
            </w:r>
            <w:r w:rsidRPr="00152D86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7DE3BBC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7001D544" w14:textId="77777777" w:rsidR="00A91C3F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77413B0" w14:textId="57B9A023" w:rsidR="00040534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Лебедева Т.А.-классный руководитель 9 класса</w:t>
            </w:r>
          </w:p>
        </w:tc>
        <w:tc>
          <w:tcPr>
            <w:tcW w:w="1313" w:type="pct"/>
            <w:shd w:val="clear" w:color="auto" w:fill="auto"/>
          </w:tcPr>
          <w:p w14:paraId="5B240008" w14:textId="3AB88308" w:rsidR="00A91C3F" w:rsidRPr="000B52D2" w:rsidRDefault="00152D86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 и обработать</w:t>
            </w:r>
            <w:r w:rsidR="00A91C3F" w:rsidRPr="000B52D2">
              <w:rPr>
                <w:rFonts w:ascii="Times New Roman" w:hAnsi="Times New Roman" w:cs="Times New Roman"/>
              </w:rPr>
              <w:t xml:space="preserve"> сведения об образовательных з</w:t>
            </w:r>
            <w:r>
              <w:rPr>
                <w:rFonts w:ascii="Times New Roman" w:hAnsi="Times New Roman" w:cs="Times New Roman"/>
              </w:rPr>
              <w:t>апросах обучающихся;  определить</w:t>
            </w:r>
            <w:r w:rsidR="00A91C3F" w:rsidRPr="000B52D2">
              <w:rPr>
                <w:rFonts w:ascii="Times New Roman" w:hAnsi="Times New Roman" w:cs="Times New Roman"/>
              </w:rPr>
              <w:t xml:space="preserve">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0BC4F644" w:rsidR="00A91C3F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298725AC" w14:textId="6104CF45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</w:t>
            </w:r>
            <w:r w:rsidR="00A91C3F" w:rsidRPr="000B52D2">
              <w:rPr>
                <w:rFonts w:ascii="Times New Roman" w:hAnsi="Times New Roman" w:cs="Times New Roman"/>
              </w:rPr>
              <w:t xml:space="preserve">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33883265" w:rsidR="00A91C3F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36363593" w14:textId="2F446F22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выбор/ разработать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Организация системной работы по формированию функциональной грамотности обучающихся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54DDB059" w:rsidR="00A91C3F" w:rsidRPr="000B52D2" w:rsidRDefault="00040534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Повышение качества образования обучающихся</w:t>
            </w:r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lastRenderedPageBreak/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1352E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14:paraId="6AE07821" w14:textId="0C16E9CB" w:rsidR="00A91C3F" w:rsidRPr="00597EA1" w:rsidRDefault="00FB4C8C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Библиотеки укомплектовать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14:paraId="79422FCE" w14:textId="10B0FDCD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Обеспечить обучающихся 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УМК для освоения, </w:t>
            </w:r>
            <w:r w:rsidR="00A91C3F"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обновлённым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1004" w:type="pct"/>
            <w:vAlign w:val="center"/>
          </w:tcPr>
          <w:p w14:paraId="70947161" w14:textId="706170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45CE94B4" w14:textId="736AED87" w:rsidR="00A91C3F" w:rsidRPr="00597EA1" w:rsidRDefault="00FB4C8C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модель реализации сетевых 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040534" w:rsidRPr="000B52D2" w14:paraId="2B44FAB9" w14:textId="77777777" w:rsidTr="00C37F1C">
        <w:tc>
          <w:tcPr>
            <w:tcW w:w="298" w:type="pct"/>
          </w:tcPr>
          <w:p w14:paraId="1CEC19BB" w14:textId="2D178855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040534" w:rsidRPr="00597EA1" w:rsidRDefault="00040534" w:rsidP="0004053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040534" w:rsidRPr="000B52D2" w:rsidRDefault="00040534" w:rsidP="000405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</w:tcPr>
          <w:p w14:paraId="35BCF9DA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072B956A" w14:textId="2DC9F7A3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</w:tcPr>
          <w:p w14:paraId="2E0FB2A4" w14:textId="197956E4" w:rsidR="00040534" w:rsidRPr="000B52D2" w:rsidRDefault="00FB4C8C" w:rsidP="000405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советов, протоколы разместить</w:t>
            </w:r>
            <w:r w:rsidR="00040534" w:rsidRPr="000B52D2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040534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040534" w:rsidRPr="000B52D2" w14:paraId="28F62C12" w14:textId="77777777" w:rsidTr="00FE6A9A">
        <w:tc>
          <w:tcPr>
            <w:tcW w:w="298" w:type="pct"/>
            <w:vAlign w:val="center"/>
          </w:tcPr>
          <w:p w14:paraId="29AFCB7B" w14:textId="73951F18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28C8D22D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</w:tcPr>
          <w:p w14:paraId="6A616C17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17148A0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  <w:p w14:paraId="72026698" w14:textId="46DDC74A" w:rsidR="004F6682" w:rsidRPr="000B52D2" w:rsidRDefault="004F6682" w:rsidP="004F66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Лебедева Т.А.</w:t>
            </w:r>
          </w:p>
        </w:tc>
        <w:tc>
          <w:tcPr>
            <w:tcW w:w="1313" w:type="pct"/>
          </w:tcPr>
          <w:p w14:paraId="6126CF93" w14:textId="72080A18" w:rsidR="00040534" w:rsidRPr="000B52D2" w:rsidRDefault="00FB4C8C" w:rsidP="005218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советов</w:t>
            </w:r>
          </w:p>
        </w:tc>
      </w:tr>
      <w:tr w:rsidR="00040534" w:rsidRPr="000B52D2" w14:paraId="5000A902" w14:textId="77777777" w:rsidTr="00416CE2">
        <w:tc>
          <w:tcPr>
            <w:tcW w:w="298" w:type="pct"/>
            <w:vAlign w:val="center"/>
          </w:tcPr>
          <w:p w14:paraId="43B94628" w14:textId="3AD6E24A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040534" w:rsidRPr="00597EA1" w:rsidRDefault="00040534" w:rsidP="000405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Информирование родительской общественности о переходе на обучение по обновлённому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</w:tcPr>
          <w:p w14:paraId="6D865A98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A9EE60F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Лебедева Л.С., </w:t>
            </w:r>
          </w:p>
          <w:p w14:paraId="5DCA87CC" w14:textId="26845413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Байрамкулова Д.Р.</w:t>
            </w:r>
          </w:p>
        </w:tc>
        <w:tc>
          <w:tcPr>
            <w:tcW w:w="1313" w:type="pct"/>
          </w:tcPr>
          <w:p w14:paraId="3DC880C4" w14:textId="5E754615" w:rsidR="00040534" w:rsidRPr="000B52D2" w:rsidRDefault="00FB4C8C" w:rsidP="005218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18FE">
              <w:rPr>
                <w:rFonts w:ascii="Times New Roman" w:hAnsi="Times New Roman" w:cs="Times New Roman"/>
              </w:rPr>
              <w:t>советов</w:t>
            </w:r>
            <w:bookmarkStart w:id="0" w:name="_GoBack"/>
            <w:bookmarkEnd w:id="0"/>
          </w:p>
        </w:tc>
      </w:tr>
    </w:tbl>
    <w:p w14:paraId="4510EAA7" w14:textId="1CECBC7F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A1BA" w14:textId="77777777" w:rsidR="009E40B9" w:rsidRDefault="009E40B9" w:rsidP="007A0C80">
      <w:pPr>
        <w:spacing w:after="0" w:line="240" w:lineRule="auto"/>
      </w:pPr>
      <w:r>
        <w:separator/>
      </w:r>
    </w:p>
  </w:endnote>
  <w:endnote w:type="continuationSeparator" w:id="0">
    <w:p w14:paraId="445E96AA" w14:textId="77777777" w:rsidR="009E40B9" w:rsidRDefault="009E40B9" w:rsidP="007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F7DA" w14:textId="77777777" w:rsidR="009E40B9" w:rsidRDefault="009E40B9" w:rsidP="007A0C80">
      <w:pPr>
        <w:spacing w:after="0" w:line="240" w:lineRule="auto"/>
      </w:pPr>
      <w:r>
        <w:separator/>
      </w:r>
    </w:p>
  </w:footnote>
  <w:footnote w:type="continuationSeparator" w:id="0">
    <w:p w14:paraId="30D59674" w14:textId="77777777" w:rsidR="009E40B9" w:rsidRDefault="009E40B9" w:rsidP="007A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6"/>
    <w:rsid w:val="00040534"/>
    <w:rsid w:val="000964D8"/>
    <w:rsid w:val="000A68BA"/>
    <w:rsid w:val="000B52D2"/>
    <w:rsid w:val="000D10DF"/>
    <w:rsid w:val="00152D86"/>
    <w:rsid w:val="001E490F"/>
    <w:rsid w:val="00293E89"/>
    <w:rsid w:val="002D3238"/>
    <w:rsid w:val="002E4F70"/>
    <w:rsid w:val="003222BC"/>
    <w:rsid w:val="00356388"/>
    <w:rsid w:val="00363773"/>
    <w:rsid w:val="00421739"/>
    <w:rsid w:val="00443BA7"/>
    <w:rsid w:val="004C6C63"/>
    <w:rsid w:val="004F6682"/>
    <w:rsid w:val="005218FE"/>
    <w:rsid w:val="00537794"/>
    <w:rsid w:val="00565553"/>
    <w:rsid w:val="00597EA1"/>
    <w:rsid w:val="005E3AAF"/>
    <w:rsid w:val="00640467"/>
    <w:rsid w:val="006A5E79"/>
    <w:rsid w:val="006B573A"/>
    <w:rsid w:val="00711F07"/>
    <w:rsid w:val="007A0C80"/>
    <w:rsid w:val="0097298A"/>
    <w:rsid w:val="009E40B9"/>
    <w:rsid w:val="00A57A82"/>
    <w:rsid w:val="00A91C3F"/>
    <w:rsid w:val="00B70505"/>
    <w:rsid w:val="00B7542E"/>
    <w:rsid w:val="00B84479"/>
    <w:rsid w:val="00BA15FC"/>
    <w:rsid w:val="00BA3FC0"/>
    <w:rsid w:val="00BC7E6D"/>
    <w:rsid w:val="00BD1F33"/>
    <w:rsid w:val="00BF0945"/>
    <w:rsid w:val="00C16E3B"/>
    <w:rsid w:val="00C97B86"/>
    <w:rsid w:val="00CA04F1"/>
    <w:rsid w:val="00E1402B"/>
    <w:rsid w:val="00E33856"/>
    <w:rsid w:val="00E84E49"/>
    <w:rsid w:val="00F47B06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  <w15:chartTrackingRefBased/>
  <w15:docId w15:val="{A25C8402-F631-4DBE-BDEC-82E8AFF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C80"/>
  </w:style>
  <w:style w:type="paragraph" w:styleId="a7">
    <w:name w:val="footer"/>
    <w:basedOn w:val="a"/>
    <w:link w:val="a8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Admin</cp:lastModifiedBy>
  <cp:revision>33</cp:revision>
  <dcterms:created xsi:type="dcterms:W3CDTF">2023-02-27T19:48:00Z</dcterms:created>
  <dcterms:modified xsi:type="dcterms:W3CDTF">2023-10-08T19:38:00Z</dcterms:modified>
</cp:coreProperties>
</file>