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699" w:rsidRPr="007F57D8" w:rsidRDefault="00496699" w:rsidP="00496699">
      <w:pPr>
        <w:spacing w:line="240" w:lineRule="auto"/>
        <w:rPr>
          <w:rFonts w:ascii="Times New Roman" w:eastAsia="Times New Roman" w:hAnsi="Times New Roman"/>
          <w:b/>
          <w:sz w:val="40"/>
          <w:szCs w:val="40"/>
        </w:rPr>
      </w:pPr>
    </w:p>
    <w:p w:rsidR="00496699" w:rsidRPr="00A16FA0" w:rsidRDefault="00496699" w:rsidP="0049669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A16FA0">
        <w:rPr>
          <w:rFonts w:ascii="Times New Roman" w:eastAsia="Times New Roman" w:hAnsi="Times New Roman"/>
          <w:sz w:val="28"/>
          <w:szCs w:val="28"/>
        </w:rPr>
        <w:t>Утверждаю:</w:t>
      </w:r>
    </w:p>
    <w:p w:rsidR="00496699" w:rsidRPr="00A16FA0" w:rsidRDefault="00496699" w:rsidP="0049669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A16FA0">
        <w:rPr>
          <w:rFonts w:ascii="Times New Roman" w:eastAsia="Times New Roman" w:hAnsi="Times New Roman"/>
          <w:sz w:val="28"/>
          <w:szCs w:val="28"/>
        </w:rPr>
        <w:t xml:space="preserve">Директор МБОУ </w:t>
      </w:r>
    </w:p>
    <w:p w:rsidR="00496699" w:rsidRPr="00A16FA0" w:rsidRDefault="00496699" w:rsidP="0049669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A16FA0">
        <w:rPr>
          <w:rFonts w:ascii="Times New Roman" w:eastAsia="Times New Roman" w:hAnsi="Times New Roman"/>
          <w:sz w:val="28"/>
          <w:szCs w:val="28"/>
        </w:rPr>
        <w:t>«Покровская СОШ»</w:t>
      </w:r>
    </w:p>
    <w:p w:rsidR="00496699" w:rsidRPr="00A16FA0" w:rsidRDefault="00496699" w:rsidP="0049669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proofErr w:type="spellStart"/>
      <w:r w:rsidRPr="00A16FA0">
        <w:rPr>
          <w:rFonts w:ascii="Times New Roman" w:eastAsia="Times New Roman" w:hAnsi="Times New Roman"/>
          <w:sz w:val="28"/>
          <w:szCs w:val="28"/>
        </w:rPr>
        <w:t>_______________С.А.Найденова</w:t>
      </w:r>
      <w:proofErr w:type="spellEnd"/>
    </w:p>
    <w:p w:rsidR="00496699" w:rsidRPr="00A16FA0" w:rsidRDefault="00496699" w:rsidP="0049669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Приказ №45/6</w:t>
      </w:r>
    </w:p>
    <w:p w:rsidR="00496699" w:rsidRPr="00A16FA0" w:rsidRDefault="00496699" w:rsidP="00496699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«02</w:t>
      </w:r>
      <w:r w:rsidRPr="00A16FA0">
        <w:rPr>
          <w:rFonts w:ascii="Times New Roman" w:eastAsia="Times New Roman" w:hAnsi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sz w:val="28"/>
          <w:szCs w:val="28"/>
        </w:rPr>
        <w:t xml:space="preserve">сентября </w:t>
      </w:r>
      <w:r w:rsidRPr="00A16FA0">
        <w:rPr>
          <w:rFonts w:ascii="Times New Roman" w:eastAsia="Times New Roman" w:hAnsi="Times New Roman"/>
          <w:sz w:val="28"/>
          <w:szCs w:val="28"/>
        </w:rPr>
        <w:t>201</w:t>
      </w:r>
      <w:r>
        <w:rPr>
          <w:rFonts w:ascii="Times New Roman" w:eastAsia="Times New Roman" w:hAnsi="Times New Roman"/>
          <w:sz w:val="28"/>
          <w:szCs w:val="28"/>
        </w:rPr>
        <w:t>9</w:t>
      </w:r>
      <w:r w:rsidRPr="00A16FA0">
        <w:rPr>
          <w:rFonts w:ascii="Times New Roman" w:eastAsia="Times New Roman" w:hAnsi="Times New Roman"/>
          <w:sz w:val="28"/>
          <w:szCs w:val="28"/>
        </w:rPr>
        <w:t>г.</w:t>
      </w:r>
    </w:p>
    <w:p w:rsidR="00496699" w:rsidRDefault="00496699" w:rsidP="00496699">
      <w:pPr>
        <w:spacing w:after="0" w:line="240" w:lineRule="auto"/>
        <w:jc w:val="right"/>
        <w:rPr>
          <w:rFonts w:eastAsia="Times New Roman"/>
          <w:b/>
          <w:sz w:val="28"/>
          <w:szCs w:val="28"/>
        </w:rPr>
      </w:pPr>
    </w:p>
    <w:p w:rsidR="00496699" w:rsidRDefault="00496699" w:rsidP="00496699">
      <w:pPr>
        <w:spacing w:after="0"/>
        <w:jc w:val="center"/>
        <w:rPr>
          <w:rFonts w:eastAsia="Times New Roman"/>
          <w:b/>
          <w:sz w:val="28"/>
          <w:szCs w:val="28"/>
        </w:rPr>
      </w:pPr>
    </w:p>
    <w:p w:rsidR="00496699" w:rsidRDefault="00496699" w:rsidP="00496699">
      <w:pPr>
        <w:jc w:val="center"/>
        <w:rPr>
          <w:rFonts w:eastAsia="Times New Roman"/>
          <w:b/>
          <w:sz w:val="28"/>
          <w:szCs w:val="28"/>
        </w:rPr>
      </w:pPr>
    </w:p>
    <w:p w:rsidR="00496699" w:rsidRPr="00187395" w:rsidRDefault="00496699" w:rsidP="00496699">
      <w:pPr>
        <w:jc w:val="center"/>
        <w:rPr>
          <w:rFonts w:ascii="Times New Roman" w:eastAsia="Times New Roman" w:hAnsi="Times New Roman"/>
          <w:b/>
          <w:sz w:val="40"/>
          <w:szCs w:val="40"/>
        </w:rPr>
      </w:pPr>
    </w:p>
    <w:p w:rsidR="00496699" w:rsidRPr="00B14D7A" w:rsidRDefault="00496699" w:rsidP="0049669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96699" w:rsidRPr="00B14D7A" w:rsidRDefault="00496699" w:rsidP="0049669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B14D7A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>ПОЛОЖЕНИЕ</w:t>
      </w:r>
    </w:p>
    <w:p w:rsidR="00496699" w:rsidRPr="00B14D7A" w:rsidRDefault="00496699" w:rsidP="0049669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B14D7A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о порядке разработки, утверждения и структуре рабочих программ</w:t>
      </w:r>
    </w:p>
    <w:p w:rsidR="00496699" w:rsidRPr="00B14D7A" w:rsidRDefault="00496699" w:rsidP="004966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B14D7A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учебных предметов, элективных курсов,</w:t>
      </w:r>
    </w:p>
    <w:p w:rsidR="00496699" w:rsidRPr="00B14D7A" w:rsidRDefault="00496699" w:rsidP="004966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B14D7A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курсов внеурочной деятельности</w:t>
      </w:r>
    </w:p>
    <w:p w:rsidR="00496699" w:rsidRDefault="00496699" w:rsidP="00496699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73C07">
        <w:rPr>
          <w:rFonts w:ascii="Times New Roman" w:hAnsi="Times New Roman"/>
          <w:b/>
          <w:sz w:val="40"/>
          <w:szCs w:val="40"/>
        </w:rPr>
        <w:t>МБОУ «Покровская СОШ»</w:t>
      </w:r>
    </w:p>
    <w:p w:rsidR="00496699" w:rsidRDefault="00496699" w:rsidP="00496699">
      <w:pPr>
        <w:jc w:val="center"/>
        <w:rPr>
          <w:rFonts w:eastAsia="Times New Roman"/>
          <w:b/>
          <w:sz w:val="48"/>
          <w:szCs w:val="48"/>
        </w:rPr>
      </w:pPr>
    </w:p>
    <w:p w:rsidR="00496699" w:rsidRDefault="00496699" w:rsidP="00496699">
      <w:pPr>
        <w:jc w:val="center"/>
        <w:rPr>
          <w:rFonts w:eastAsia="Times New Roman"/>
          <w:b/>
          <w:sz w:val="48"/>
          <w:szCs w:val="48"/>
        </w:rPr>
      </w:pPr>
    </w:p>
    <w:p w:rsidR="00496699" w:rsidRDefault="00496699" w:rsidP="00496699">
      <w:pPr>
        <w:rPr>
          <w:rFonts w:eastAsia="Times New Roman"/>
          <w:b/>
          <w:sz w:val="28"/>
          <w:szCs w:val="28"/>
        </w:rPr>
      </w:pPr>
    </w:p>
    <w:p w:rsidR="00496699" w:rsidRPr="00A16FA0" w:rsidRDefault="00496699" w:rsidP="00496699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96699" w:rsidRPr="00A16FA0" w:rsidRDefault="00496699" w:rsidP="0049669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A16FA0">
        <w:rPr>
          <w:rFonts w:ascii="Times New Roman" w:eastAsia="Times New Roman" w:hAnsi="Times New Roman"/>
          <w:sz w:val="28"/>
          <w:szCs w:val="28"/>
        </w:rPr>
        <w:t xml:space="preserve">Принято на  </w:t>
      </w:r>
      <w:r>
        <w:rPr>
          <w:rFonts w:ascii="Times New Roman" w:eastAsia="Times New Roman" w:hAnsi="Times New Roman"/>
          <w:sz w:val="28"/>
          <w:szCs w:val="28"/>
        </w:rPr>
        <w:t>Педагогическом совете</w:t>
      </w:r>
    </w:p>
    <w:p w:rsidR="00496699" w:rsidRPr="00A16FA0" w:rsidRDefault="00496699" w:rsidP="0049669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30.08.2019</w:t>
      </w:r>
      <w:r w:rsidRPr="00A16FA0">
        <w:rPr>
          <w:rFonts w:ascii="Times New Roman" w:eastAsia="Times New Roman" w:hAnsi="Times New Roman"/>
          <w:sz w:val="28"/>
          <w:szCs w:val="28"/>
        </w:rPr>
        <w:t>г.</w:t>
      </w:r>
    </w:p>
    <w:p w:rsidR="00496699" w:rsidRPr="00A16FA0" w:rsidRDefault="00496699" w:rsidP="0049669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A16FA0">
        <w:rPr>
          <w:rFonts w:ascii="Times New Roman" w:eastAsia="Times New Roman" w:hAnsi="Times New Roman"/>
          <w:sz w:val="28"/>
          <w:szCs w:val="28"/>
        </w:rPr>
        <w:t xml:space="preserve">Протокол №1 от </w:t>
      </w:r>
      <w:r>
        <w:rPr>
          <w:rFonts w:ascii="Times New Roman" w:eastAsia="Times New Roman" w:hAnsi="Times New Roman"/>
          <w:sz w:val="28"/>
          <w:szCs w:val="28"/>
        </w:rPr>
        <w:t>30.08.2019</w:t>
      </w:r>
      <w:r w:rsidRPr="00A16FA0">
        <w:rPr>
          <w:rFonts w:ascii="Times New Roman" w:eastAsia="Times New Roman" w:hAnsi="Times New Roman"/>
          <w:sz w:val="28"/>
          <w:szCs w:val="28"/>
        </w:rPr>
        <w:t>г.</w:t>
      </w:r>
    </w:p>
    <w:p w:rsidR="00496699" w:rsidRDefault="00496699" w:rsidP="0049669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496699" w:rsidRDefault="00496699" w:rsidP="00496699">
      <w:pPr>
        <w:spacing w:after="160" w:line="259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496699" w:rsidRPr="00B14D7A" w:rsidRDefault="00496699" w:rsidP="0049669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96699" w:rsidRPr="00B14D7A" w:rsidRDefault="00496699" w:rsidP="004966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496699" w:rsidRPr="00B14D7A" w:rsidRDefault="00496699" w:rsidP="00496699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4D7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496699" w:rsidRPr="00B14D7A" w:rsidRDefault="00496699" w:rsidP="00496699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1.1 Положение о структуре, порядке разработки и утверждения и структуре рабочих программ по отдельным учебным предметам, дисциплинам, курсам разработано на основании:</w:t>
      </w:r>
    </w:p>
    <w:p w:rsidR="00496699" w:rsidRPr="00B14D7A" w:rsidRDefault="00496699" w:rsidP="00496699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 от 29.12.2012г. № 273-ФЗ «Закон об образовании в Российской Федерации» (п.22 ст. 2, ч.1,5 ст.12, ч.7 ст.28, ст.30, п.5 ч.3 ст. 47, п.1 ч.1 ст.48);</w:t>
      </w:r>
      <w:proofErr w:type="gramEnd"/>
    </w:p>
    <w:p w:rsidR="00496699" w:rsidRPr="00B14D7A" w:rsidRDefault="00496699" w:rsidP="00496699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Федерального государственного образовательного стандарта начального общего образования, утв. Приказом </w:t>
      </w:r>
      <w:proofErr w:type="spellStart"/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России от 06.10.2009 № 373 с изменениями от 26.11.2010г., 22.09.2011г., 18.12.2012г. (п.19,5);</w:t>
      </w:r>
    </w:p>
    <w:p w:rsidR="00496699" w:rsidRPr="00B14D7A" w:rsidRDefault="00496699" w:rsidP="00496699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Федерального государственного образовательного стандарта основного общего образования, утв. приказом </w:t>
      </w:r>
      <w:proofErr w:type="spellStart"/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России от 17.12.2010г. № 1897 (п.18.2.2);</w:t>
      </w:r>
    </w:p>
    <w:p w:rsidR="00496699" w:rsidRPr="00B14D7A" w:rsidRDefault="00496699" w:rsidP="00496699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Федерального государственного образовательного стандарта среднего общего образования, утв. приказом </w:t>
      </w:r>
      <w:proofErr w:type="spellStart"/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России от 17.05.2012г. № 413;</w:t>
      </w:r>
    </w:p>
    <w:p w:rsidR="00496699" w:rsidRPr="00B14D7A" w:rsidRDefault="00496699" w:rsidP="00496699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Федерального компонента государственного образовательного стандарта, утв. приказом </w:t>
      </w:r>
      <w:proofErr w:type="spellStart"/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России от 05.03.2004 № 1089;</w:t>
      </w:r>
    </w:p>
    <w:p w:rsidR="00496699" w:rsidRPr="00B14D7A" w:rsidRDefault="00496699" w:rsidP="00496699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базисного учебного плана, утв. приказом МО РФ от 09.03.2004г. №1312;</w:t>
      </w:r>
    </w:p>
    <w:p w:rsidR="00496699" w:rsidRPr="00B14D7A" w:rsidRDefault="00496699" w:rsidP="00496699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Письма Федеральной службы по надзору в сфере образования и науки от 16.07.2012г. № 05-2680;</w:t>
      </w:r>
    </w:p>
    <w:p w:rsidR="00496699" w:rsidRPr="00B14D7A" w:rsidRDefault="00496699" w:rsidP="00496699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Письма Министерства образования Российской Федерации от 18.06.2003г. № 28-02-484/16;</w:t>
      </w:r>
    </w:p>
    <w:p w:rsidR="00496699" w:rsidRPr="00B14D7A" w:rsidRDefault="00496699" w:rsidP="00496699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Приказа Министерства образования и науки Российской Федерации от 31.12.2015 №1576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2009 г. №373»;</w:t>
      </w:r>
    </w:p>
    <w:p w:rsidR="00496699" w:rsidRPr="00B14D7A" w:rsidRDefault="00496699" w:rsidP="00496699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Приказа Министерства образования и науки Российской Федерации от 31.12.2015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2010 г. № 1577»</w:t>
      </w:r>
    </w:p>
    <w:p w:rsidR="00496699" w:rsidRPr="00B14D7A" w:rsidRDefault="00496699" w:rsidP="00496699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Приказа Министерства образования и науки Российской Федерации от 31.12.2015 №1578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 в Минюсте России 09.02.2016 № 41020)</w:t>
      </w:r>
    </w:p>
    <w:p w:rsidR="00496699" w:rsidRPr="00B14D7A" w:rsidRDefault="00496699" w:rsidP="00496699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Устава </w:t>
      </w:r>
      <w:r w:rsidRPr="00E50C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МБОУ «Покровская СОШ»</w:t>
      </w:r>
    </w:p>
    <w:p w:rsidR="00496699" w:rsidRPr="00B14D7A" w:rsidRDefault="00496699" w:rsidP="00496699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1.2. Настоящее положение определяет структуру, порядок разработки и утверждения рабочей программы учебного курса, предмета и дисциплины (модуля) в </w:t>
      </w:r>
      <w:r w:rsidRPr="00E50C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МБОУ «Покровская СОШ».</w:t>
      </w:r>
    </w:p>
    <w:p w:rsidR="00496699" w:rsidRPr="00B14D7A" w:rsidRDefault="00496699" w:rsidP="00496699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Рабочая программа по отдельным учебным предметам, курсам, дисциплинам (модулям)</w:t>
      </w:r>
    </w:p>
    <w:p w:rsidR="00496699" w:rsidRPr="00B14D7A" w:rsidRDefault="00496699" w:rsidP="00496699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4D7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нормативный</w:t>
      </w:r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документ, определяющий объем, порядок, содержание изучения и преподавания учебного курса, предмета, дисциплины (модуля), основывающегося на типовой программе по учебному предмету, требования к уровню подготовки обучающихся (выпускников) в соответствии с федеральными государственными образовательными стандартами;</w:t>
      </w:r>
    </w:p>
    <w:p w:rsidR="00496699" w:rsidRPr="00B14D7A" w:rsidRDefault="00496699" w:rsidP="00496699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4D7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индивидуальный</w:t>
      </w:r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инструмент педагогического работника, определяющий оптимальное и необходимое для конкретного класса (группы) содержание, формы и методы организации образовательного процесса с целью получения результата, соответствующего требованиям стандарта;</w:t>
      </w:r>
    </w:p>
    <w:p w:rsidR="00496699" w:rsidRPr="00B14D7A" w:rsidRDefault="00496699" w:rsidP="00496699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4D7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основной компонент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ООП НОО, </w:t>
      </w:r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ООП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ОО и ООО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СОО </w:t>
      </w:r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образовательной организации, являющийся средством фиксации содержания образования на уровне учебных предметов (предусмотренных учебным планом и планом внеурочной деятельности ОО).</w:t>
      </w:r>
    </w:p>
    <w:p w:rsidR="00496699" w:rsidRPr="00B14D7A" w:rsidRDefault="00496699" w:rsidP="00496699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1.3. Рабочая программа является составной частью образовательной программы М</w:t>
      </w:r>
      <w:r w:rsidRPr="00E50C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БОУ «Покровская СОШ»</w:t>
      </w:r>
    </w:p>
    <w:p w:rsidR="00496699" w:rsidRPr="00B14D7A" w:rsidRDefault="00496699" w:rsidP="00496699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1.5. Рабочая программа нацелена на практическую реализацию федерального государственного образовательного стандарта при изучении конкретного предмета, курса, дисциплины (модуля) с учетом особенностей образовательной политики ОО; статуса ОО; образовательных потребностей и запросов обучающихся; особенностей контингента обучающихся в каждом классе.</w:t>
      </w:r>
    </w:p>
    <w:p w:rsidR="00496699" w:rsidRPr="00B14D7A" w:rsidRDefault="00496699" w:rsidP="00496699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1.6. Задачи Рабочей программы:</w:t>
      </w:r>
    </w:p>
    <w:p w:rsidR="00496699" w:rsidRPr="00B14D7A" w:rsidRDefault="00496699" w:rsidP="00496699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</w:t>
      </w:r>
      <w:r w:rsidRPr="00B14D7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конкретное определение содержания</w:t>
      </w:r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объема, порядка изучения курса, предмета, учебной дисциплины (модуля) с учётом целей, задач и особенностей учебно-воспитательного процесса образовательной организации и контингента обучающихся;</w:t>
      </w:r>
    </w:p>
    <w:p w:rsidR="00496699" w:rsidRPr="00B14D7A" w:rsidRDefault="00496699" w:rsidP="00496699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</w:t>
      </w:r>
      <w:r w:rsidRPr="00B14D7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практическое обеспечение</w:t>
      </w:r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gramStart"/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достижений планируемых результатов освоения основной образовательной программы школы</w:t>
      </w:r>
      <w:proofErr w:type="gramEnd"/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96699" w:rsidRPr="00B14D7A" w:rsidRDefault="00496699" w:rsidP="00496699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1.7. Функции Рабочей программы:</w:t>
      </w:r>
    </w:p>
    <w:p w:rsidR="00496699" w:rsidRPr="00B14D7A" w:rsidRDefault="00496699" w:rsidP="00496699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4D7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нормативная </w:t>
      </w:r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функция определяет обязательность выполнения программы в полном объеме;</w:t>
      </w:r>
    </w:p>
    <w:p w:rsidR="00496699" w:rsidRPr="00B14D7A" w:rsidRDefault="00496699" w:rsidP="00496699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B14D7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целеполагания</w:t>
      </w:r>
      <w:proofErr w:type="spellEnd"/>
      <w:r w:rsidRPr="00B14D7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функция определяет ценности и цели, ради достижения которых она введена в ту или иную образовательную область;</w:t>
      </w:r>
    </w:p>
    <w:p w:rsidR="00496699" w:rsidRPr="00B14D7A" w:rsidRDefault="00496699" w:rsidP="00496699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4D7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определения содержания</w:t>
      </w:r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образования фиксирует состав элементов содержания, подлежащих усвоению </w:t>
      </w:r>
      <w:proofErr w:type="gramStart"/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(требования к минимуму содержания), а также степень их трудности;</w:t>
      </w:r>
    </w:p>
    <w:p w:rsidR="00496699" w:rsidRPr="00B14D7A" w:rsidRDefault="00496699" w:rsidP="00496699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4D7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процессуальная</w:t>
      </w:r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функция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496699" w:rsidRPr="00B14D7A" w:rsidRDefault="00496699" w:rsidP="00496699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4D7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организационно-планирующая</w:t>
      </w:r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этапов;</w:t>
      </w:r>
    </w:p>
    <w:p w:rsidR="00496699" w:rsidRPr="00B14D7A" w:rsidRDefault="00496699" w:rsidP="00496699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4D7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информационно-методическая</w:t>
      </w:r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функция позволяет всем участникам образовательного процесса получить представление о целях, содержании, последовательности изучения учебного материала, а также путях достижения личностных, </w:t>
      </w:r>
      <w:proofErr w:type="spellStart"/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метапредменых</w:t>
      </w:r>
      <w:proofErr w:type="spellEnd"/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предметны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 результатов освоения ООП НОО, ООП ООО и ООП СОО</w:t>
      </w:r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средствами данного учебного предмета.</w:t>
      </w:r>
    </w:p>
    <w:p w:rsidR="00496699" w:rsidRPr="00B14D7A" w:rsidRDefault="00496699" w:rsidP="00496699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1.8. Количество часов, отводимых на освоение Рабочей программы, должно соответствовать учебному плану </w:t>
      </w:r>
      <w:r w:rsidRPr="00E50C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МБОУ «Покровская СОШ»</w:t>
      </w:r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Обязательный минимум содержания каждой Рабочей программы устанавливается в соответствии с примерной образовательной программой и федеральным государственным образовательным стандартом.</w:t>
      </w:r>
    </w:p>
    <w:p w:rsidR="00496699" w:rsidRPr="00B14D7A" w:rsidRDefault="00496699" w:rsidP="0049669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II. ТЕХНОЛОГИЯ РАЗРАБОТКИ РАБОЧЕЙ ПРОГРАММЫ</w:t>
      </w:r>
    </w:p>
    <w:p w:rsidR="00496699" w:rsidRPr="00B14D7A" w:rsidRDefault="00496699" w:rsidP="00496699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2.1. Рабочая программа составляется педагогами школы по определённому учебному курсу, предмету, дисциплине (модулю) на </w:t>
      </w:r>
      <w:r w:rsidRPr="00E50C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урове</w:t>
      </w:r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нь обучения.</w:t>
      </w:r>
    </w:p>
    <w:p w:rsidR="00496699" w:rsidRPr="00E50C09" w:rsidRDefault="00496699" w:rsidP="00496699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2.2. </w:t>
      </w:r>
      <w:r w:rsidRPr="00E50C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азработка Программы на уровне отдельного учебного курса</w:t>
      </w:r>
      <w:r w:rsidRPr="00E50C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предмета, дисциплины (модуля) </w:t>
      </w:r>
      <w:proofErr w:type="gramStart"/>
      <w:r w:rsidRPr="00E50C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может</w:t>
      </w:r>
      <w:proofErr w:type="gramEnd"/>
      <w:r w:rsidRPr="00E50C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осуществляется индивидуально каждым педагогом </w:t>
      </w:r>
      <w:r w:rsidRPr="00E50C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или </w:t>
      </w:r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коллективом педагогов одного предметного методического объединения. </w:t>
      </w:r>
    </w:p>
    <w:p w:rsidR="00496699" w:rsidRPr="00B14D7A" w:rsidRDefault="00496699" w:rsidP="00496699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96699" w:rsidRPr="00B14D7A" w:rsidRDefault="00496699" w:rsidP="0049669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III. СТРУКТУРА И СОДЕРЖАНИЕ РАБОЧЕЙ ПРОГРАММЫ</w:t>
      </w:r>
    </w:p>
    <w:p w:rsidR="00496699" w:rsidRPr="00B14D7A" w:rsidRDefault="00496699" w:rsidP="0049669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496699" w:rsidRPr="00B14D7A" w:rsidRDefault="00496699" w:rsidP="00496699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 Структура Программы является формой представления учебного курса, предмета, дисциплины (модуля) как целостной системы, отражающей внутреннюю логику организации учебно-методического материала.</w:t>
      </w:r>
    </w:p>
    <w:p w:rsidR="00496699" w:rsidRPr="00B14D7A" w:rsidRDefault="00496699" w:rsidP="00496699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Структурными элементами Рабочей программы, реализующей ФГОС, являются:</w:t>
      </w:r>
    </w:p>
    <w:p w:rsidR="00496699" w:rsidRPr="00B14D7A" w:rsidRDefault="00496699" w:rsidP="00496699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титульный лист;;</w:t>
      </w:r>
    </w:p>
    <w:p w:rsidR="00496699" w:rsidRPr="00B14D7A" w:rsidRDefault="00496699" w:rsidP="00496699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0C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планируемые результаты освоения учебного предмета, курса;</w:t>
      </w:r>
    </w:p>
    <w:p w:rsidR="00496699" w:rsidRPr="00B14D7A" w:rsidRDefault="00496699" w:rsidP="00496699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0C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содержание учебного предмета, курса;</w:t>
      </w:r>
    </w:p>
    <w:p w:rsidR="00496699" w:rsidRPr="00B14D7A" w:rsidRDefault="00496699" w:rsidP="00496699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0C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4</w:t>
      </w:r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тематическое планирование.</w:t>
      </w:r>
    </w:p>
    <w:p w:rsidR="00496699" w:rsidRPr="00B14D7A" w:rsidRDefault="00496699" w:rsidP="00496699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4D7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Приложение:</w:t>
      </w:r>
    </w:p>
    <w:p w:rsidR="00496699" w:rsidRPr="00B14D7A" w:rsidRDefault="00496699" w:rsidP="00496699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календарно-тематическое </w:t>
      </w:r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ирование.</w:t>
      </w:r>
    </w:p>
    <w:p w:rsidR="00496699" w:rsidRPr="00B14D7A" w:rsidRDefault="00496699" w:rsidP="00496699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</w:t>
      </w:r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B14D7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Титульный лист</w:t>
      </w:r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(Приложение №1) - структурный элемент программы, содержащий сведения:</w:t>
      </w:r>
    </w:p>
    <w:p w:rsidR="00496699" w:rsidRPr="00B14D7A" w:rsidRDefault="00496699" w:rsidP="00496699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полное наименование образовательной организации (в соответствии с лицензией, Уставом), в которой реализуется Рабочая программа;</w:t>
      </w:r>
    </w:p>
    <w:p w:rsidR="00496699" w:rsidRPr="00B14D7A" w:rsidRDefault="00496699" w:rsidP="00496699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грифы рассмотрения,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согласования </w:t>
      </w:r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утверждения Рабочей программы;</w:t>
      </w:r>
    </w:p>
    <w:p w:rsidR="00496699" w:rsidRDefault="00496699" w:rsidP="00496699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полное наименование Рабочей программы с указанием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50C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уровня образования, на котором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изучается данный предмет, курс и</w:t>
      </w:r>
      <w:r w:rsidRPr="00E50C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наименованием </w:t>
      </w:r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курса, дисциплины (модуля)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496699" w:rsidRPr="00B14D7A" w:rsidRDefault="00496699" w:rsidP="00496699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срок реализации программы;</w:t>
      </w:r>
    </w:p>
    <w:p w:rsidR="00496699" w:rsidRPr="00B14D7A" w:rsidRDefault="00496699" w:rsidP="00496699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место (населённый пункт) нахождения образовательной организации.</w:t>
      </w:r>
    </w:p>
    <w:p w:rsidR="00496699" w:rsidRPr="00B14D7A" w:rsidRDefault="00496699" w:rsidP="00496699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3.2.2</w:t>
      </w:r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</w:t>
      </w:r>
      <w:proofErr w:type="gramStart"/>
      <w:r w:rsidRPr="00B14D7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Планируемые результаты освоения учебного предмета</w:t>
      </w:r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курса, дисциплины (модуля) - структурный элемент Программы, определяющий основные личностные (личностные УУД), </w:t>
      </w:r>
      <w:proofErr w:type="spellStart"/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(познавательные УУД, регулятивные УУД, коммуникативные УУД, формирование </w:t>
      </w:r>
      <w:proofErr w:type="spellStart"/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ИКТ-компетентности</w:t>
      </w:r>
      <w:proofErr w:type="spellEnd"/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обучающихся, основы учебно-исследовательской и проектной деятельности, стратегии смыслового чтения и работа с текстом) и предметные результаты освоения конкретного учебного предмета, курса должны отражать уровень подготовки учащихся на конец учебного года в соответствии с ФГОС, образовательной</w:t>
      </w:r>
      <w:proofErr w:type="gramEnd"/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программой образовательного учреждения.</w:t>
      </w:r>
    </w:p>
    <w:p w:rsidR="00496699" w:rsidRPr="00B14D7A" w:rsidRDefault="00496699" w:rsidP="00496699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3.2.3</w:t>
      </w:r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Содержание учебного предмета, курса - основная часть программы. Он строится по разделам и темам в соответствии с учебно-тематическим планом рабочей программы.</w:t>
      </w:r>
    </w:p>
    <w:p w:rsidR="00496699" w:rsidRPr="00B14D7A" w:rsidRDefault="00496699" w:rsidP="00496699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Раскрывается суть содержания программы: ориентация содержания (научное, практическое, художественное, социальное, </w:t>
      </w:r>
      <w:proofErr w:type="spellStart"/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т.д.); характер освоения (развивающая, компенсирующая, углубленная, интенсивная, реабилитационная); профиль; направление.</w:t>
      </w:r>
      <w:proofErr w:type="gramEnd"/>
    </w:p>
    <w:p w:rsidR="00496699" w:rsidRPr="00B14D7A" w:rsidRDefault="00496699" w:rsidP="00496699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разработке следует опираться на обязательный минимум содержания государственного образовательного стандарта, примерную программу с учетом выбранной авторской. Все дидактические единицы должны быть отражены и конкретизированы в содержании учебного материала. Формулируются обобщенные требования к знаниям и умениям </w:t>
      </w:r>
      <w:proofErr w:type="gramStart"/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теме. Для приобретения практических навыков и повышения уровня знаний в рабочую программу необходимо включить практические и лабораторные работы, предусмотренные примерной программой.</w:t>
      </w:r>
    </w:p>
    <w:p w:rsidR="00496699" w:rsidRPr="00B14D7A" w:rsidRDefault="00496699" w:rsidP="00496699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Содержание рабочей программы может полностью или частично соответствовать содержанию авторской программы курса, при условии, что она соответствует ФГОС.</w:t>
      </w:r>
    </w:p>
    <w:p w:rsidR="00496699" w:rsidRPr="00B14D7A" w:rsidRDefault="00496699" w:rsidP="00496699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Образовательное учреждение может вносить изменения (не более 20%) в содержание примерной/типовой или авторской программы и в данном случае должно самостоятельно обосновать и определить содержание Рабочей программы с учетом особенностей при изучении предмета как поддерживающего основной профиль, классах специального (коррекционного) образования, классах компенсирующего образования и др.</w:t>
      </w:r>
    </w:p>
    <w:p w:rsidR="00496699" w:rsidRPr="00B14D7A" w:rsidRDefault="00496699" w:rsidP="00496699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данном разделе указываются: название разделов / тем курса и их краткое содержание</w:t>
      </w:r>
    </w:p>
    <w:p w:rsidR="00496699" w:rsidRPr="00B14D7A" w:rsidRDefault="00496699" w:rsidP="00496699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</w:t>
      </w:r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Тематическое планирование – обязательный структурный элемент Программы, в котором должны быть отражены:</w:t>
      </w:r>
    </w:p>
    <w:p w:rsidR="00496699" w:rsidRPr="00B14D7A" w:rsidRDefault="00496699" w:rsidP="00496699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название раздела с указанием количества часов, отведенных на его изучение,</w:t>
      </w:r>
    </w:p>
    <w:p w:rsidR="00496699" w:rsidRPr="00B14D7A" w:rsidRDefault="00496699" w:rsidP="00496699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количество часов, отводимых на изучение каждой темы;</w:t>
      </w:r>
    </w:p>
    <w:p w:rsidR="00496699" w:rsidRDefault="00496699" w:rsidP="00496699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 перечень контрольных мероприятий (контрольных, лабораторных, практических работ, зачетов и др. с указание количества часов, отводимых на их проведение):</w:t>
      </w:r>
    </w:p>
    <w:p w:rsidR="00496699" w:rsidRPr="00B14D7A" w:rsidRDefault="00496699" w:rsidP="00496699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96699" w:rsidRPr="00B14D7A" w:rsidRDefault="00496699" w:rsidP="0049669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IV. ПОРЯДОК УТВЕРЖДЕНИЯ РАБОЧЕЙ ПРОГРАММЫ</w:t>
      </w:r>
    </w:p>
    <w:p w:rsidR="00496699" w:rsidRPr="00B14D7A" w:rsidRDefault="00496699" w:rsidP="00496699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4.1. </w:t>
      </w:r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Разработка и утверждение Рабочей программы относится к компетенции образовательной организации и реализуется им самостоятельно. Утверждение Рабочей программы предполагает следующие процедуры:</w:t>
      </w:r>
    </w:p>
    <w:p w:rsidR="00496699" w:rsidRPr="00B14D7A" w:rsidRDefault="00496699" w:rsidP="00496699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предварительное рассмотрение на заседании школьного методического объединения (по вопросам соответствия структуры и содержания Программ установленным требованиям)</w:t>
      </w:r>
      <w:proofErr w:type="gramStart"/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proofErr w:type="gramEnd"/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предварите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льное согласование с заместителем</w:t>
      </w:r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директора по УВР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496699" w:rsidRPr="00B14D7A" w:rsidRDefault="00496699" w:rsidP="00496699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утверждение Рабочей программы приказом директором школы.</w:t>
      </w:r>
    </w:p>
    <w:p w:rsidR="00496699" w:rsidRPr="00B14D7A" w:rsidRDefault="00496699" w:rsidP="00496699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 утверждения руководителем образовательной организации Рабочая программа становится норматив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ным документом, реализуемым в МБ</w:t>
      </w:r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«Покровская  СОШ»</w:t>
      </w:r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96699" w:rsidRDefault="00496699" w:rsidP="00496699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4.2.</w:t>
      </w:r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Образовательная организация</w:t>
      </w:r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самостоятельно устанавливает сроки, на которые разрабатывается Рабочая программа, но не более</w:t>
      </w:r>
      <w:proofErr w:type="gramStart"/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proofErr w:type="gramEnd"/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чем на пять лет.</w:t>
      </w:r>
    </w:p>
    <w:p w:rsidR="00496699" w:rsidRPr="00B14D7A" w:rsidRDefault="00496699" w:rsidP="00496699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96699" w:rsidRPr="00B14D7A" w:rsidRDefault="00496699" w:rsidP="0049669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V. ДЕЛОПРОИЗВОДСТВО. ОФОРМЛЕНИЕ РАБОЧЕЙ ПРОГРАММЫ.</w:t>
      </w:r>
    </w:p>
    <w:p w:rsidR="00496699" w:rsidRPr="00B14D7A" w:rsidRDefault="00496699" w:rsidP="00496699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5.1.1. Рабочая программа входит в состав программно-методического комплекса по предмету и является разделом основной образовательной программы ОУ.</w:t>
      </w:r>
    </w:p>
    <w:p w:rsidR="00496699" w:rsidRPr="00B14D7A" w:rsidRDefault="00496699" w:rsidP="00496699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5.1.2. </w:t>
      </w:r>
      <w:proofErr w:type="gramStart"/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Один экземпляр утвержденной Рабочей программы хранится у администрации в соответствии с номенклатурой дел (на бумажном и электронном носителях), второй экземпляр - у педагогического работника.</w:t>
      </w:r>
      <w:proofErr w:type="gramEnd"/>
    </w:p>
    <w:p w:rsidR="00496699" w:rsidRPr="00B14D7A" w:rsidRDefault="00496699" w:rsidP="00496699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5.1.3. Титульный лист считается первым, но не нумеруется.</w:t>
      </w:r>
    </w:p>
    <w:p w:rsidR="00496699" w:rsidRPr="00B14D7A" w:rsidRDefault="00496699" w:rsidP="00496699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5.1.4. Требования к структуре Рабочей программы едины для всех работающих в данной школе учителей.</w:t>
      </w:r>
    </w:p>
    <w:p w:rsidR="00496699" w:rsidRPr="00B14D7A" w:rsidRDefault="00496699" w:rsidP="00496699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5.1.5.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Календарно-т</w:t>
      </w:r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ематическое планирование по учебному предмету, курсу обновляется ежегодно.</w:t>
      </w:r>
    </w:p>
    <w:p w:rsidR="00496699" w:rsidRPr="00B14D7A" w:rsidRDefault="00496699" w:rsidP="00496699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5.1.6. Рабочая программа должна быть оформлена в соответствии с требованиями. Текст набирается в редакторе </w:t>
      </w:r>
      <w:proofErr w:type="spellStart"/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Word</w:t>
      </w:r>
      <w:proofErr w:type="spellEnd"/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for</w:t>
      </w:r>
      <w:proofErr w:type="spellEnd"/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Windows</w:t>
      </w:r>
      <w:proofErr w:type="spellEnd"/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шрифтом </w:t>
      </w:r>
      <w:proofErr w:type="spellStart"/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Times</w:t>
      </w:r>
      <w:proofErr w:type="spellEnd"/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New</w:t>
      </w:r>
      <w:proofErr w:type="spellEnd"/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Roman</w:t>
      </w:r>
      <w:proofErr w:type="spellEnd"/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кегль 12, межстрочный интервал - одинарный, переносы в тексте не ставятся, выравнивание по ширине, поля со всех сторон 2 см; центровка заголовков и абзацы в тексте выполняются при помощи средств </w:t>
      </w:r>
      <w:proofErr w:type="spellStart"/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Word</w:t>
      </w:r>
      <w:proofErr w:type="spellEnd"/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листы формата А</w:t>
      </w:r>
      <w:proofErr w:type="gramStart"/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proofErr w:type="gramEnd"/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Таблицы вставляются непосредственно в текст.</w:t>
      </w:r>
    </w:p>
    <w:p w:rsidR="00496699" w:rsidRPr="00B14D7A" w:rsidRDefault="00496699" w:rsidP="0049669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VI. КОНТРОЛЬ РЕАЛИЗАЦИИ РАБОЧЕЙ ПРОГРАММЫ</w:t>
      </w:r>
    </w:p>
    <w:p w:rsidR="00496699" w:rsidRPr="00B14D7A" w:rsidRDefault="00496699" w:rsidP="0049669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496699" w:rsidRPr="00B14D7A" w:rsidRDefault="00496699" w:rsidP="00496699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6.1. Контроль реализации Рабочей программы, ее практической и теоретической частями осуществляется администрацией школы в соответствии с планом </w:t>
      </w:r>
      <w:proofErr w:type="spellStart"/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контроля.</w:t>
      </w:r>
    </w:p>
    <w:p w:rsidR="00496699" w:rsidRPr="00B14D7A" w:rsidRDefault="00496699" w:rsidP="00496699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6.2. В случае невыполнения Рабочей программы, по итогам проверки, учитель вносит необходимую корректировку в конце каждой четверти (полугодия).</w:t>
      </w:r>
    </w:p>
    <w:p w:rsidR="00496699" w:rsidRPr="00B14D7A" w:rsidRDefault="00496699" w:rsidP="00496699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4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496699" w:rsidRDefault="00496699" w:rsidP="00496699">
      <w:pPr>
        <w:spacing w:after="160" w:line="259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 w:type="page"/>
      </w:r>
    </w:p>
    <w:p w:rsidR="00496699" w:rsidRPr="00B14D7A" w:rsidRDefault="00496699" w:rsidP="00496699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96699" w:rsidRPr="0022738C" w:rsidRDefault="00496699" w:rsidP="00496699">
      <w:pPr>
        <w:jc w:val="center"/>
        <w:rPr>
          <w:rFonts w:ascii="Times New Roman" w:hAnsi="Times New Roman"/>
          <w:b/>
          <w:sz w:val="28"/>
          <w:szCs w:val="28"/>
        </w:rPr>
      </w:pPr>
      <w:r w:rsidRPr="0022738C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496699" w:rsidRPr="0022738C" w:rsidRDefault="00496699" w:rsidP="00496699">
      <w:pPr>
        <w:jc w:val="center"/>
        <w:rPr>
          <w:rFonts w:ascii="Times New Roman" w:hAnsi="Times New Roman"/>
          <w:b/>
          <w:sz w:val="28"/>
          <w:szCs w:val="28"/>
        </w:rPr>
      </w:pPr>
      <w:r w:rsidRPr="0022738C">
        <w:rPr>
          <w:rFonts w:ascii="Times New Roman" w:hAnsi="Times New Roman"/>
          <w:b/>
          <w:sz w:val="28"/>
          <w:szCs w:val="28"/>
        </w:rPr>
        <w:t>«Покровская средняя общеобразовательная школа»</w:t>
      </w:r>
    </w:p>
    <w:p w:rsidR="00496699" w:rsidRDefault="00496699" w:rsidP="00496699">
      <w:pPr>
        <w:rPr>
          <w:rFonts w:ascii="Times New Roman" w:hAnsi="Times New Roman"/>
          <w:sz w:val="28"/>
          <w:szCs w:val="28"/>
        </w:rPr>
      </w:pPr>
    </w:p>
    <w:p w:rsidR="00496699" w:rsidRDefault="00496699" w:rsidP="004966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«Рассмотрено»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«Согласовано»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«Утверждаю»</w:t>
      </w:r>
    </w:p>
    <w:p w:rsidR="00496699" w:rsidRDefault="00496699" w:rsidP="004966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Заместитель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директор школы</w:t>
      </w:r>
    </w:p>
    <w:p w:rsidR="00496699" w:rsidRDefault="00496699" w:rsidP="004966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методического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директора по УВР</w:t>
      </w:r>
    </w:p>
    <w:p w:rsidR="00496699" w:rsidRDefault="00496699" w:rsidP="004966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объединения учителей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96699" w:rsidRDefault="00496699" w:rsidP="004966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__________/___________/      _________/_________/</w:t>
      </w:r>
      <w:r>
        <w:rPr>
          <w:rFonts w:ascii="Times New Roman" w:hAnsi="Times New Roman"/>
          <w:sz w:val="28"/>
          <w:szCs w:val="28"/>
        </w:rPr>
        <w:tab/>
        <w:t>_________/__________/</w:t>
      </w:r>
    </w:p>
    <w:p w:rsidR="00496699" w:rsidRDefault="00496699" w:rsidP="004966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«_____»_______2019г.    Приказ №____</w:t>
      </w:r>
    </w:p>
    <w:p w:rsidR="00496699" w:rsidRDefault="00496699" w:rsidP="004966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 _______ 2019 г.                                                  от «__» _______2019г.</w:t>
      </w:r>
    </w:p>
    <w:p w:rsidR="00496699" w:rsidRDefault="00496699" w:rsidP="004966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6699" w:rsidRPr="0095322F" w:rsidRDefault="00496699" w:rsidP="0049669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96699" w:rsidRDefault="00496699" w:rsidP="0049669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6699" w:rsidRDefault="00496699" w:rsidP="00496699">
      <w:pPr>
        <w:jc w:val="center"/>
        <w:rPr>
          <w:rFonts w:ascii="Times New Roman" w:hAnsi="Times New Roman"/>
          <w:b/>
          <w:sz w:val="28"/>
          <w:szCs w:val="28"/>
        </w:rPr>
      </w:pPr>
      <w:r w:rsidRPr="0095322F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496699" w:rsidRDefault="00496699" w:rsidP="0049669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начального общего образования</w:t>
      </w:r>
    </w:p>
    <w:p w:rsidR="00496699" w:rsidRDefault="00496699" w:rsidP="0049669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по </w:t>
      </w:r>
      <w:r>
        <w:rPr>
          <w:rFonts w:ascii="Times New Roman" w:hAnsi="Times New Roman"/>
          <w:sz w:val="28"/>
          <w:szCs w:val="28"/>
        </w:rPr>
        <w:t>___________</w:t>
      </w:r>
    </w:p>
    <w:p w:rsidR="00496699" w:rsidRDefault="00496699" w:rsidP="0049669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(наименование учебного курса, предмета, дисциплины, модуля)</w:t>
      </w:r>
    </w:p>
    <w:p w:rsidR="00496699" w:rsidRPr="0095322F" w:rsidRDefault="00496699" w:rsidP="0049669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6699" w:rsidRDefault="00496699" w:rsidP="00496699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96699" w:rsidRDefault="00496699" w:rsidP="0049669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6699" w:rsidRPr="0095322F" w:rsidRDefault="00496699" w:rsidP="0049669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реализации 4 года</w:t>
      </w:r>
    </w:p>
    <w:p w:rsidR="00496699" w:rsidRPr="0095322F" w:rsidRDefault="00496699" w:rsidP="00496699">
      <w:pPr>
        <w:rPr>
          <w:rFonts w:ascii="Times New Roman" w:hAnsi="Times New Roman"/>
          <w:b/>
          <w:sz w:val="28"/>
          <w:szCs w:val="28"/>
        </w:rPr>
      </w:pPr>
    </w:p>
    <w:p w:rsidR="00496699" w:rsidRDefault="00496699" w:rsidP="00496699">
      <w:pPr>
        <w:rPr>
          <w:rFonts w:ascii="Times New Roman" w:hAnsi="Times New Roman"/>
          <w:sz w:val="28"/>
          <w:szCs w:val="28"/>
        </w:rPr>
      </w:pPr>
    </w:p>
    <w:p w:rsidR="00496699" w:rsidRDefault="00496699" w:rsidP="00496699">
      <w:pPr>
        <w:rPr>
          <w:rFonts w:ascii="Times New Roman" w:hAnsi="Times New Roman"/>
          <w:sz w:val="28"/>
          <w:szCs w:val="28"/>
        </w:rPr>
      </w:pPr>
    </w:p>
    <w:p w:rsidR="00496699" w:rsidRDefault="00496699" w:rsidP="00496699">
      <w:pPr>
        <w:rPr>
          <w:rFonts w:ascii="Times New Roman" w:hAnsi="Times New Roman"/>
          <w:sz w:val="28"/>
          <w:szCs w:val="28"/>
        </w:rPr>
      </w:pPr>
    </w:p>
    <w:p w:rsidR="00496699" w:rsidRDefault="00496699" w:rsidP="0049669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6699" w:rsidRDefault="00496699" w:rsidP="0049669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6699" w:rsidRDefault="00496699" w:rsidP="0049669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6699" w:rsidRDefault="00496699" w:rsidP="0049669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6699" w:rsidRDefault="00496699" w:rsidP="0049669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Село Покровка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b/>
          <w:sz w:val="28"/>
          <w:szCs w:val="28"/>
        </w:rPr>
        <w:t>ервая</w:t>
      </w:r>
    </w:p>
    <w:p w:rsidR="00496699" w:rsidRDefault="00496699" w:rsidP="0049669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6699" w:rsidRDefault="00496699" w:rsidP="0049669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6699" w:rsidRPr="0022738C" w:rsidRDefault="00496699" w:rsidP="00496699">
      <w:pPr>
        <w:jc w:val="center"/>
        <w:rPr>
          <w:rFonts w:ascii="Times New Roman" w:hAnsi="Times New Roman"/>
          <w:b/>
          <w:sz w:val="28"/>
          <w:szCs w:val="28"/>
        </w:rPr>
      </w:pPr>
      <w:r w:rsidRPr="0022738C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496699" w:rsidRPr="0022738C" w:rsidRDefault="00496699" w:rsidP="00496699">
      <w:pPr>
        <w:jc w:val="center"/>
        <w:rPr>
          <w:rFonts w:ascii="Times New Roman" w:hAnsi="Times New Roman"/>
          <w:b/>
          <w:sz w:val="28"/>
          <w:szCs w:val="28"/>
        </w:rPr>
      </w:pPr>
      <w:r w:rsidRPr="0022738C">
        <w:rPr>
          <w:rFonts w:ascii="Times New Roman" w:hAnsi="Times New Roman"/>
          <w:b/>
          <w:sz w:val="28"/>
          <w:szCs w:val="28"/>
        </w:rPr>
        <w:t>«Покровская средняя общеобразовательная школа»</w:t>
      </w:r>
    </w:p>
    <w:p w:rsidR="00496699" w:rsidRDefault="00496699" w:rsidP="00496699">
      <w:pPr>
        <w:rPr>
          <w:rFonts w:ascii="Times New Roman" w:hAnsi="Times New Roman"/>
          <w:sz w:val="28"/>
          <w:szCs w:val="28"/>
        </w:rPr>
      </w:pPr>
    </w:p>
    <w:p w:rsidR="00496699" w:rsidRDefault="00496699" w:rsidP="004966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«Рассмотрено»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«Согласовано»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«Утверждаю»</w:t>
      </w:r>
    </w:p>
    <w:p w:rsidR="00496699" w:rsidRDefault="00496699" w:rsidP="004966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Заместитель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директор школы</w:t>
      </w:r>
    </w:p>
    <w:p w:rsidR="00496699" w:rsidRDefault="00496699" w:rsidP="004966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методического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директора по УВР</w:t>
      </w:r>
    </w:p>
    <w:p w:rsidR="00496699" w:rsidRDefault="00496699" w:rsidP="004966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объединения учителей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96699" w:rsidRDefault="00496699" w:rsidP="004966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__________/___________/      _________/_________/</w:t>
      </w:r>
      <w:r>
        <w:rPr>
          <w:rFonts w:ascii="Times New Roman" w:hAnsi="Times New Roman"/>
          <w:sz w:val="28"/>
          <w:szCs w:val="28"/>
        </w:rPr>
        <w:tab/>
        <w:t>_________/__________/</w:t>
      </w:r>
    </w:p>
    <w:p w:rsidR="00496699" w:rsidRDefault="00496699" w:rsidP="004966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«_____»_______2019г.    Приказ №____</w:t>
      </w:r>
    </w:p>
    <w:p w:rsidR="00496699" w:rsidRDefault="00496699" w:rsidP="004966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 _______ 2019 г.                                                  от «__» _______2019г.</w:t>
      </w:r>
    </w:p>
    <w:p w:rsidR="00496699" w:rsidRDefault="00496699" w:rsidP="004966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6699" w:rsidRPr="0095322F" w:rsidRDefault="00496699" w:rsidP="0049669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96699" w:rsidRDefault="00496699" w:rsidP="0049669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6699" w:rsidRDefault="00496699" w:rsidP="00496699">
      <w:pPr>
        <w:jc w:val="center"/>
        <w:rPr>
          <w:rFonts w:ascii="Times New Roman" w:hAnsi="Times New Roman"/>
          <w:b/>
          <w:sz w:val="28"/>
          <w:szCs w:val="28"/>
        </w:rPr>
      </w:pPr>
      <w:r w:rsidRPr="0095322F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496699" w:rsidRDefault="00496699" w:rsidP="0049669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основного общего образования</w:t>
      </w:r>
    </w:p>
    <w:p w:rsidR="00496699" w:rsidRDefault="00496699" w:rsidP="0049669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    </w:t>
      </w:r>
      <w:r w:rsidRPr="006D6F97">
        <w:rPr>
          <w:rFonts w:ascii="Times New Roman" w:hAnsi="Times New Roman"/>
          <w:sz w:val="28"/>
          <w:szCs w:val="28"/>
          <w:u w:val="single"/>
        </w:rPr>
        <w:t xml:space="preserve">по </w:t>
      </w:r>
      <w:r>
        <w:rPr>
          <w:rFonts w:ascii="Times New Roman" w:hAnsi="Times New Roman"/>
          <w:sz w:val="28"/>
          <w:szCs w:val="28"/>
        </w:rPr>
        <w:t>___________</w:t>
      </w:r>
    </w:p>
    <w:p w:rsidR="00496699" w:rsidRDefault="00496699" w:rsidP="0049669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(наименование учебного курса, предмета, дисциплины, модуля)</w:t>
      </w:r>
    </w:p>
    <w:p w:rsidR="00496699" w:rsidRPr="0095322F" w:rsidRDefault="00496699" w:rsidP="0049669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6699" w:rsidRDefault="00496699" w:rsidP="0049669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6699" w:rsidRDefault="00496699" w:rsidP="0049669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6699" w:rsidRPr="0095322F" w:rsidRDefault="00496699" w:rsidP="0049669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реализации 5 лет</w:t>
      </w:r>
    </w:p>
    <w:p w:rsidR="00496699" w:rsidRPr="0095322F" w:rsidRDefault="00496699" w:rsidP="00496699">
      <w:pPr>
        <w:rPr>
          <w:rFonts w:ascii="Times New Roman" w:hAnsi="Times New Roman"/>
          <w:b/>
          <w:sz w:val="28"/>
          <w:szCs w:val="28"/>
        </w:rPr>
      </w:pPr>
    </w:p>
    <w:p w:rsidR="00496699" w:rsidRDefault="00496699" w:rsidP="00496699">
      <w:pPr>
        <w:rPr>
          <w:rFonts w:ascii="Times New Roman" w:hAnsi="Times New Roman"/>
          <w:sz w:val="28"/>
          <w:szCs w:val="28"/>
        </w:rPr>
      </w:pPr>
    </w:p>
    <w:p w:rsidR="00496699" w:rsidRDefault="00496699" w:rsidP="00496699">
      <w:pPr>
        <w:rPr>
          <w:rFonts w:ascii="Times New Roman" w:hAnsi="Times New Roman"/>
          <w:sz w:val="28"/>
          <w:szCs w:val="28"/>
        </w:rPr>
      </w:pPr>
    </w:p>
    <w:p w:rsidR="00496699" w:rsidRDefault="00496699" w:rsidP="00496699">
      <w:pPr>
        <w:rPr>
          <w:rFonts w:ascii="Times New Roman" w:hAnsi="Times New Roman"/>
          <w:sz w:val="28"/>
          <w:szCs w:val="28"/>
        </w:rPr>
      </w:pPr>
    </w:p>
    <w:p w:rsidR="00496699" w:rsidRDefault="00496699" w:rsidP="0049669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6699" w:rsidRDefault="00496699" w:rsidP="0049669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6699" w:rsidRDefault="00496699" w:rsidP="0049669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6699" w:rsidRDefault="00496699" w:rsidP="0049669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6699" w:rsidRDefault="00496699" w:rsidP="0049669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Село Покровка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b/>
          <w:sz w:val="28"/>
          <w:szCs w:val="28"/>
        </w:rPr>
        <w:t>ервая</w:t>
      </w:r>
    </w:p>
    <w:p w:rsidR="00496699" w:rsidRDefault="00496699" w:rsidP="0049669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6699" w:rsidRPr="0022738C" w:rsidRDefault="00496699" w:rsidP="00496699">
      <w:pPr>
        <w:jc w:val="center"/>
        <w:rPr>
          <w:rFonts w:ascii="Times New Roman" w:hAnsi="Times New Roman"/>
          <w:b/>
          <w:sz w:val="28"/>
          <w:szCs w:val="28"/>
        </w:rPr>
      </w:pPr>
      <w:r w:rsidRPr="0022738C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496699" w:rsidRPr="0022738C" w:rsidRDefault="00496699" w:rsidP="00496699">
      <w:pPr>
        <w:jc w:val="center"/>
        <w:rPr>
          <w:rFonts w:ascii="Times New Roman" w:hAnsi="Times New Roman"/>
          <w:b/>
          <w:sz w:val="28"/>
          <w:szCs w:val="28"/>
        </w:rPr>
      </w:pPr>
      <w:r w:rsidRPr="0022738C">
        <w:rPr>
          <w:rFonts w:ascii="Times New Roman" w:hAnsi="Times New Roman"/>
          <w:b/>
          <w:sz w:val="28"/>
          <w:szCs w:val="28"/>
        </w:rPr>
        <w:t>«Покровская средняя общеобразовательная школа»</w:t>
      </w:r>
    </w:p>
    <w:p w:rsidR="00496699" w:rsidRDefault="00496699" w:rsidP="00496699">
      <w:pPr>
        <w:rPr>
          <w:rFonts w:ascii="Times New Roman" w:hAnsi="Times New Roman"/>
          <w:sz w:val="28"/>
          <w:szCs w:val="28"/>
        </w:rPr>
      </w:pPr>
    </w:p>
    <w:p w:rsidR="00496699" w:rsidRDefault="00496699" w:rsidP="004966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«Рассмотрено»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«Согласовано»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«Утверждаю»</w:t>
      </w:r>
    </w:p>
    <w:p w:rsidR="00496699" w:rsidRDefault="00496699" w:rsidP="004966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Заместитель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директор школы</w:t>
      </w:r>
    </w:p>
    <w:p w:rsidR="00496699" w:rsidRDefault="00496699" w:rsidP="004966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методического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директора по УВР</w:t>
      </w:r>
    </w:p>
    <w:p w:rsidR="00496699" w:rsidRDefault="00496699" w:rsidP="004966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объединения учителей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96699" w:rsidRDefault="00496699" w:rsidP="004966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__________/___________/      _________/_________/</w:t>
      </w:r>
      <w:r>
        <w:rPr>
          <w:rFonts w:ascii="Times New Roman" w:hAnsi="Times New Roman"/>
          <w:sz w:val="28"/>
          <w:szCs w:val="28"/>
        </w:rPr>
        <w:tab/>
        <w:t>_________/__________/</w:t>
      </w:r>
    </w:p>
    <w:p w:rsidR="00496699" w:rsidRDefault="00496699" w:rsidP="004966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«_____»_______2019г.    Приказ №____</w:t>
      </w:r>
    </w:p>
    <w:p w:rsidR="00496699" w:rsidRDefault="00496699" w:rsidP="004966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 _______ 2019 г.                                                  от «__» _______2019г.</w:t>
      </w:r>
    </w:p>
    <w:p w:rsidR="00496699" w:rsidRDefault="00496699" w:rsidP="004966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6699" w:rsidRPr="0095322F" w:rsidRDefault="00496699" w:rsidP="0049669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96699" w:rsidRDefault="00496699" w:rsidP="0049669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6699" w:rsidRDefault="00496699" w:rsidP="00496699">
      <w:pPr>
        <w:jc w:val="center"/>
        <w:rPr>
          <w:rFonts w:ascii="Times New Roman" w:hAnsi="Times New Roman"/>
          <w:b/>
          <w:sz w:val="28"/>
          <w:szCs w:val="28"/>
        </w:rPr>
      </w:pPr>
      <w:r w:rsidRPr="0095322F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496699" w:rsidRDefault="00496699" w:rsidP="0049669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среднего общего образования</w:t>
      </w:r>
    </w:p>
    <w:p w:rsidR="00496699" w:rsidRDefault="00496699" w:rsidP="0049669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    </w:t>
      </w:r>
      <w:r w:rsidRPr="006D6F97">
        <w:rPr>
          <w:rFonts w:ascii="Times New Roman" w:hAnsi="Times New Roman"/>
          <w:sz w:val="28"/>
          <w:szCs w:val="28"/>
          <w:u w:val="single"/>
        </w:rPr>
        <w:t xml:space="preserve">по </w:t>
      </w:r>
    </w:p>
    <w:p w:rsidR="00496699" w:rsidRDefault="00496699" w:rsidP="0049669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(наименование учебного курса, предмета, дисциплины, модуля)</w:t>
      </w:r>
    </w:p>
    <w:p w:rsidR="00496699" w:rsidRDefault="00496699" w:rsidP="0049669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6699" w:rsidRDefault="00496699" w:rsidP="0049669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6699" w:rsidRDefault="00496699" w:rsidP="0049669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реализации 2 года</w:t>
      </w:r>
    </w:p>
    <w:p w:rsidR="00496699" w:rsidRPr="00B14D7A" w:rsidRDefault="00496699" w:rsidP="00496699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96699" w:rsidRPr="00B14D7A" w:rsidRDefault="00496699" w:rsidP="00496699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96699" w:rsidRDefault="00496699" w:rsidP="00496699">
      <w:pPr>
        <w:rPr>
          <w:rFonts w:ascii="Times New Roman" w:hAnsi="Times New Roman"/>
          <w:sz w:val="24"/>
          <w:szCs w:val="24"/>
        </w:rPr>
      </w:pPr>
    </w:p>
    <w:p w:rsidR="00496699" w:rsidRDefault="00496699" w:rsidP="00496699">
      <w:pPr>
        <w:rPr>
          <w:rFonts w:ascii="Times New Roman" w:hAnsi="Times New Roman"/>
          <w:sz w:val="24"/>
          <w:szCs w:val="24"/>
        </w:rPr>
      </w:pPr>
    </w:p>
    <w:p w:rsidR="00496699" w:rsidRDefault="00496699" w:rsidP="00496699">
      <w:pPr>
        <w:rPr>
          <w:rFonts w:ascii="Times New Roman" w:hAnsi="Times New Roman"/>
          <w:sz w:val="24"/>
          <w:szCs w:val="24"/>
        </w:rPr>
      </w:pPr>
    </w:p>
    <w:p w:rsidR="00496699" w:rsidRDefault="00496699" w:rsidP="00496699">
      <w:pPr>
        <w:rPr>
          <w:rFonts w:ascii="Times New Roman" w:hAnsi="Times New Roman"/>
          <w:sz w:val="24"/>
          <w:szCs w:val="24"/>
        </w:rPr>
      </w:pPr>
    </w:p>
    <w:p w:rsidR="00496699" w:rsidRDefault="00496699" w:rsidP="00496699">
      <w:pPr>
        <w:rPr>
          <w:rFonts w:ascii="Times New Roman" w:hAnsi="Times New Roman"/>
          <w:sz w:val="24"/>
          <w:szCs w:val="24"/>
        </w:rPr>
      </w:pPr>
    </w:p>
    <w:p w:rsidR="00496699" w:rsidRDefault="00496699" w:rsidP="00496699">
      <w:pPr>
        <w:rPr>
          <w:rFonts w:ascii="Times New Roman" w:hAnsi="Times New Roman"/>
          <w:sz w:val="24"/>
          <w:szCs w:val="24"/>
        </w:rPr>
      </w:pPr>
    </w:p>
    <w:p w:rsidR="00496699" w:rsidRDefault="00496699" w:rsidP="00496699">
      <w:pPr>
        <w:rPr>
          <w:rFonts w:ascii="Times New Roman" w:hAnsi="Times New Roman"/>
          <w:sz w:val="24"/>
          <w:szCs w:val="24"/>
        </w:rPr>
      </w:pPr>
    </w:p>
    <w:p w:rsidR="00496699" w:rsidRDefault="00496699" w:rsidP="00496699">
      <w:pPr>
        <w:rPr>
          <w:rFonts w:ascii="Times New Roman" w:hAnsi="Times New Roman"/>
          <w:sz w:val="24"/>
          <w:szCs w:val="24"/>
        </w:rPr>
      </w:pPr>
    </w:p>
    <w:p w:rsidR="00496699" w:rsidRDefault="00496699" w:rsidP="00496699">
      <w:pPr>
        <w:rPr>
          <w:rFonts w:ascii="Times New Roman" w:hAnsi="Times New Roman"/>
          <w:sz w:val="24"/>
          <w:szCs w:val="24"/>
        </w:rPr>
      </w:pPr>
    </w:p>
    <w:p w:rsidR="00496699" w:rsidRDefault="00496699" w:rsidP="0049669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Село Покровка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b/>
          <w:sz w:val="28"/>
          <w:szCs w:val="28"/>
        </w:rPr>
        <w:t>ервая</w:t>
      </w:r>
    </w:p>
    <w:p w:rsidR="00496699" w:rsidRPr="00E50C09" w:rsidRDefault="00496699" w:rsidP="00496699">
      <w:pPr>
        <w:rPr>
          <w:rFonts w:ascii="Times New Roman" w:hAnsi="Times New Roman"/>
          <w:sz w:val="24"/>
          <w:szCs w:val="24"/>
        </w:rPr>
      </w:pPr>
    </w:p>
    <w:p w:rsidR="00572D3D" w:rsidRDefault="00572D3D"/>
    <w:sectPr w:rsidR="00572D3D" w:rsidSect="0062016F">
      <w:pgSz w:w="11906" w:h="16838"/>
      <w:pgMar w:top="567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1218"/>
    <w:multiLevelType w:val="multilevel"/>
    <w:tmpl w:val="A5AEA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B5A0E"/>
    <w:multiLevelType w:val="multilevel"/>
    <w:tmpl w:val="13EA5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BE5BEF"/>
    <w:multiLevelType w:val="multilevel"/>
    <w:tmpl w:val="2EEEC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764236"/>
    <w:multiLevelType w:val="multilevel"/>
    <w:tmpl w:val="8398F51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60D17411"/>
    <w:multiLevelType w:val="multilevel"/>
    <w:tmpl w:val="F434E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699"/>
    <w:rsid w:val="001C29BA"/>
    <w:rsid w:val="001D1777"/>
    <w:rsid w:val="00496699"/>
    <w:rsid w:val="00572D3D"/>
    <w:rsid w:val="006F1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2104</Words>
  <Characters>11994</Characters>
  <Application>Microsoft Office Word</Application>
  <DocSecurity>0</DocSecurity>
  <Lines>99</Lines>
  <Paragraphs>28</Paragraphs>
  <ScaleCrop>false</ScaleCrop>
  <Company>Microsoft</Company>
  <LinksUpToDate>false</LinksUpToDate>
  <CharactersWithSpaces>14070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2019-12-09T12:24:00Z</dcterms:created>
  <dcterms:modified xsi:type="dcterms:W3CDTF">2019-12-09T12:24:00Z</dcterms:modified>
</cp:coreProperties>
</file>